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【威海屿时光】3日2晚大巴深度慢游行程单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畅享假期-SD1751852746Fi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【潮流前线】「满分度假-【那香海度假漫时光】」「孤独的巨轮 静谧的海域 -【布鲁维斯号】」「灌篮高手，里镰仓市的海边，日系感十足的-【火炬八街】」「海景天花板-【网红环海公路】」「威海之门【幸福门】威海网红地标照建筑【画中画大相框】人间烟火最抚凡人心【韩乐坊】 」「海岛物语2.0 与鸥共舞-【海驴岛】」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济南→那香海独家慢时光→入住酒店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
                <w:br/>
                大巴：早指定地点集合乘空调旅游巴士赴“联合国宜居城市”威海；
                <w:br/>
                【那香海童话小镇】【那香海钻石沙滩浴场】游玩攻略：踩沙踏浪、海上运动、咖啡甜点、美拍圣地；斥资打造的那香海·钻石沙滩浴场全长约2500米,被誉为中国大陆最美八大海岸之一“纹石宝滩”，威海极具代表性的名片级海滨浴场。
                <w:br/>
                【守望者2号】见证海边光影变换的拍照打卡坐标，亦是见证潮起潮落的岁月守望者，更是沉思、聆听内心的精神空间。
                <w:br/>
                【香海花街】英伦蓝桥、浪漫风情元素地标！
                <w:br/>
                【香海文艺中心】那香海文艺美拍，成就您文艺范
                <w:br/>
                友情提示：1、提前一天我们专业接站人员会提前联系客人，导游会在当天19:00-21:00之间与您联系，请您保持手机畅通,并耐心等候； 2、因各地到达时间车次不一，司机接站后可能出现等候现象，望谅解！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畅游西霞口→海驴岛→布鲁维斯→趣味赶海→沙滩私享自由亲海时光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早上睡到自然醒，享用【能量早餐】，开启元气满满的一天；
                <w:br/>
                 游仙山鸟岛--【海驴岛环岛游】（2018年起禁止登岛）一座融美丽传说与美妙于一体的“仙山鸟岛”大黑尾鸥之乡的美誉，航行开始，会有众多海鸥跟随您一起 乘风破浪，360°探寻神秘海岛的自然风光；
                <w:br/>
                最推荐：一定买一点小鱼，吸引海鸥来吃，拍照出圈的爆红方式； 
                <w:br/>
                【布鲁维斯号】宝藏打卡地“孤独的搁浅巨轮”，它如同沉睡的巨人一样，静静地搁浅在海岸线上，渴望着回归大海的自由，却又留恋着海风拂面的温柔，这份孤独的浪漫氛围感十足，随手一拍就是网红大片！
                <w:br/>
                【快乐赶海】（根据当日潮汐时间退潮安排赶海活动，安全第一哦）
                <w:br/>
                寻找蛤蜊：在沙滩上仔细观察，若看到有类似针眼大小的小孔,用铲子轻轻挖开沙子，就能找到它们。
                <w:br/>
                抓捕螃蟹：螃蟹多藏在礁石缝隙或沙子下面。翻开礁石时动作要轻，避免让螃蟹受惊逃跑。若看到螃蟹，迅速用手捏住其背部两侧，防止被夹伤。也可以用小网兜在螃蟹逃跑路线上拦截。
                <w:br/>
                捕捉海螺：海螺一般吸附在礁石表面，用手轻轻一掰就能取下.
                <w:br/>
                抓小鱼小虾：小鱼小虾通常在浅水区活动。可在退潮形成的小水洼处，用小网兜快速捞取。
                <w:br/>
                【私享沙滩自由亲海时光】沿着海岸线一直前行，远处的风车安静的转着。有这样一处沙滩，看海赏景，安静且美好。沙滩畔，风轻吟，你随心漫步或是慢品一杯咖啡，自由如光。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早餐→【环海观光巴士】→幸福门→海源公园→猫头山观景台→火炬八街→韩乐坊→返回济南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早上睡到自然醒，享用【能量早餐】，开启元气满满的一天；
                <w:br/>
                今日主题：【乘坐千里山海全景观光“海上列车”，奔赴一场浪漫的山海穿越】
                <w:br/>
                【千里山海环海观光巴士】乘坐着千里山海全景观光“海上列车”，全程沿着蜿蜒的海岸线，环海路像一条墨色的飘带，感受这种心逸山海间的绝美体验，左手边是巍峨的山或精致的洋房，右手边是碧蓝的大海，浪花拍打着路肩，走过这条路的人会感叹，第一次因为一条路爱上一座城市。
                <w:br/>
                （途径路线：侨乡号码头-幸福公园-幸福门-四八零九海军修船厂-四眼楼-海源公园-半月湾海水浴场-猫头山-葡萄滩海水浴场-侨乡号码头）游览时长约70分钟，猫头山 2号和10号观景台停靠两次，巴士上有讲解，带你体验环海路浪漫穿越！
                <w:br/>
                【韩乐坊】环翠小吃一条街、各种时令海鲜烧烤、喝啤酒吃海鲜、一个字“爽”。
                <w:br/>
                【返程交通】：行程结束后，欣赏沿途风光，乘空调旅游巴士返回济南，结束愉快旅途！
                <w:br/>
                大巴：行程结束后，欣赏沿途风光，乘空调旅游巴士返回济南，结束愉快旅途！  
                <w:br/>
                友情提示
                <w:br/>
                1、海滨旅游城市，老人、小孩需要注意：因海边用餐海鲜较多 注意肠胃适应 避免出现腹泻、过敏；
                <w:br/>
                2、请游客不要到海边游泳，因下海产生的一切安全问题我社不承担任何责任；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 目	费  用  包  含
                <w:br/>
                门票	行程中所列景点第一大门票
                <w:br/>
                住宿	网评三钻舒适空调双人间
                <w:br/>
                用餐	含2早1正餐；正餐为养生自助餐；
                <w:br/>
                用车	全程空调旅游车当地旅游车
                <w:br/>
                导游	持国导证导游服务；
                <w:br/>
                保险	本社已投保旅行社责任险，旅游意外险
                <w:br/>
                购物	全程纯玩0购物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人身意外险 个人消费 导游推荐自费项目 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出海捕鱼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5、出团前24小时取消，产生车位损失200元/人，团队行程开始后游客因自身原因自愿放弃游览、用餐、住宿等，费用不退。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出团通知书
                <w:br/>
                尊敬的游客您好，欢迎您参加此次的威海尊贵VIP之行，出行的前一天下午，导游会电话或者短信告知您出发当天具体的集合时间、地点，请保持电话畅通，关注手机短信，耐心等待，感谢您的配合。
                <w:br/>
                参考上车地点：5:40儿童医院  5:50省体北门  6:05燕山立交东北角  6:20 洪楼环联小商品城西门  7:00济钢东门路南公交站牌
                <w:br/>
                7:30章丘千禧龙门口   4:50 长清国美港基大厦    4:50 济阳政务中心   4:50齐河文化中心
                <w:br/>
                另外有几点注意事项敬请关注：
                <w:br/>
                1、成人需要带好身份证（超过1.2米的孩子没有身份证的话带好户口本原件，1.2米以内儿童不需要证件）；
                <w:br/>
                2、注意安全，听从安排，跟随导游进行游览，不要擅自离队，登山时不能只看美景，要注意脚下，拍照时不要越过危险警告标志，如身体不适，及时提出，适当休息；
                <w:br/>
                3、海滨城市交通拥挤，特别是旅游旺季，通往景区的道路较为拥堵，导游会根据实际情况错开高峰时间，起床较早，返回酒店时间较晚，还请游客谅解。
                <w:br/>
                4、当地部分景区中有商品出售，非线路安排的购物店，游客根据自身需求谨慎购买，以免不必要的开支；
                <w:br/>
                5、威海为沿海城市，请提前查看天气预报，根据自身需求准备个人物品。
                <w:br/>
                6、酒店洗漱用品比较简单，只能满足基本需求，请根据自身需要自行准备。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2025-07-17T02:49:07+08:00</dcterms:created>
  <dcterms:modified xsi:type="dcterms:W3CDTF">2025-07-17T02:49:07+08:00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