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内蒙古草原一路向北大巴5天行程单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NM1751792639h3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古北水镇、乌兰布统草原（含核心景点120元门票）、影视基地、将军泡子、公主湖、乌兰布统之夜、弘吉剌部落、贡格尔草原、达达线、阿斯哈图石林、四小时越野车、诈马宴、骑马、漂流、双篝火晚会 半卧/臻品/纯玩5天（一价全含）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潍坊-古北水镇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赴前往司马台长城脚下独具北方风情的度假式小镇--【古北水镇】（门票已含）总面值比乌镇大3倍的北方第一水镇，位于北京市密云区古北口镇，背靠中国最美、最险的司马台长城，坐拥鸳鸯湖水库，是京郊罕见的山水城结合的旅游度假景区。夜景堪称一绝，目前已成为北京夜游新地标。景区内建有精美的民国风格的山地四合院建筑43万平方米，总占地面积9平方公里，集观光游览、休闲度假、商务会展、创意文化等为一体，是长城脚下独具北方风情的度假式小镇！
                <w:br/>
                ★★主要景点：圆通塔→司马小烧→永顺染坊→英华书院→杨无敌祠→镇远镖局→八旗会馆→月老祠→童玩馆→望京楼水舞秀……
                <w:br/>
                ★★夜游星空小镇：如果提灯走桥是一道风景，提灯游小镇一定是一种情怀。
                <w:br/>
                ★★美食街推荐：桥头糕-萝卜丝饼-豆腐鱼-烤雪梨-撸串店-螺蛳粉-深夜食堂等等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宿承德或周边商务型酒店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游乌兰布统草原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【乌兰布统草原（含核心景点120元门票）-弘吉剌部落-乌兰布统之夜-烟花秀/打树花/篝火晚会】
                <w:br/>
                ●早餐后一路北上抵达乌兰布统大草原，车览木兰围场，遥想当年康熙大帝木兰秋狝盛大场面。
                <w:br/>
                ●途径【国家一号风景大道】东起围场塞罕坝森林小镇，西至丰宁坝上（京北第一草原）大滩镇，全长180公里，是国内首条国家层面注册的风景道。横亘在内蒙古高原与华北平原之间，沿途二十余处景区，是一条链接森林、草原、湿地和花海的风景秀丽的自驾线路。
                <w:br/>
                ●赴乌兰布统，驶入具有欧式草原风光的【乌兰布统草原】这里没有雾霾，没有都市的嘈杂，只有新鲜的空气，湛蓝的天空，漫山遍野的鲜花。乘车驶入蒙古高原，尽情欣赏美丽的高原风光；沿途欣赏中国北方草原最大的【风车发电群】，穿越内蒙土著牧民村落，欣赏当地风土人情，远观当年康熙大帝与蒙古各部为民族统一而定下盟约之地【会盟山】。一路北行抵达乌兰布统大草原腹地【红山军马场小镇】。
                <w:br/>
                ●深度游览【乌兰布统草原】（含核心景点120元门票）
                <w:br/>
                【百草敖包】相会，参观康熙神泉，此是清朝康熙大帝会盟大军饮水之处，被封为【熙水泉】。
                <w:br/>
                【影视基地】，在这里拍摄了上百部影视剧，进入【欧式草原风光区】徒步穿越草原最精华的地段，一望无际的草原，不知名的野花开的无边无际，远处的白桦林让人心旷神怡。
                <w:br/>
                【将军泡子】曲水环抱草甸，岸边矮草丛生，蓝天和白云，绿意又盎然，这里也是一个曾经轰轰烈烈、金戈铁马，而归于寂静的神圣之地。在欣赏草原风光的同时也了解草原动人的美丽故事！
                <w:br/>
                【公主湖】相传是康熙大帝的三公主蓝齐格格被迫嫁给葛尔丹途径内蒙草原，悲极而泣泪流成湖。这一池湖水，碧波荡漾，湖边水草丰美，白桦树繁盛苍劲，折的枝干，绿绿的伞盖，水映树木而生辉，树借水光而增色。常有丹顶鹤、灰天鹅等珍稀鸟类在此栖息，湖中有鲫鱼、草鱼鱼生存，最深处30余米。
                <w:br/>
                ●赠送【弘吉剌部落】（价值380元，已包含）下马酒迎宾、祭祀敖包、萌宠乐园、网红套大鹅（每人5个圈免费体验，套中有礼品）、大闹天宫表演、网红秋千、彩色风车、月亮吊椅、网红天梯等网红打卡设施；弘吉剌部落参观、蒙古集市、蒙语小课堂、蒙古服饰拍照、射箭体验（每人5支箭免费体验）、小型那达慕表演、马术实景剧《乌兰布统千古情》、中国军事展（战斗机、坦克、大炮实物参观）、星空露营基地等；
                <w:br/>
                ●晚上赠送【乌兰布统之夜】（价值150元，已包含）来乌兰布统必打卡的夜场！再现蒙古那达慕盛况，蒙元文化快闪，蒙古抢亲热闹非凡、醉汉博克、非遗制作、骆驼商人、街头演艺快闪拉马头琴、蒙古乌力格尔表演。
                <w:br/>
                《敖包情》是一部来草原必看的爱情史诗大剧，由内蒙著名艺术家琪琪格老师倾心巨制，跌宕起伏，今生难忘。
                <w:br/>
                《萨满祭火大典—篝火晚会》以蒙古萨满特有的篝火祈福仪式。给你草原上一起不一样的篝火晚会，让我们围转着盛大的篝火，按照电音的节奏燃起来！
                <w:br/>
                《打树花》传承了300多年的绝技“打树花”，把铁烧到160度左右成为通红的铁水，打到城墙上溅起令人震撼“火树银花”景观
                <w:br/>
                《烟花秀》点亮整个草原的星空，给你一场难忘的烟花盛宴
                <w:br/>
                《乌兰琪琪格酒吧》在这里感受原汁原味的蒙古酒吧，蒙古民族原创乐队、蒙古歌舞表演。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宿草原宾馆商务酒店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贡格尔草原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经【经乌高速】赴贡格尔草原，沿途经过公主湖、萨岭河、桦木沟、西拉沐沦、达里湖等多个耳熟能详的景点，行驶在内蒙古最美丽的草原天路【达达线】，这条路被称为中国最美的草原公路，自驾的天堂，它起始于达里湖，在蒙语里，这是“大海一样的湖”；它终结在大兴安岭的南端，著名的阿斯哈图石林，一路上浓缩了内蒙古风景的精华，它跨过魅力无边的贡格尔草原，也穿过白银敖包的沙地云杉，形成135公里的大美风光走廊！随手一拍都是美景，每一张照片都不用修饰。草原公路，深色柏油路与黄实线本身就是一条美丽的风景，百里之间，道路因地势左右徘徊曲折，剧烈地跌宕起伏，静谧深远，仿佛通向梦的彼岸。
                <w:br/>
                ●具有“一步踏三草，草草皆是药”美誉的【贡格尔大草原】，贡格尔草原总面积480万亩，是一个集自然风光、民族风情、人文景观、名胜古迹与草原文化于一体的独特的旅游、观光圣地，也是摄影爱好者的最佳摄影地。贡格尔草原之美，美在"野阔牛羊同雁鹜"。这里水草丰美，风光秀丽，景色宜人，雄浑壮阔，草原如茵似毯，野生动植物繁多，河流牵沼串泊，查干突河、贡格尔河绕贡格尔草原而过。似戴在草原上的翡翠项链，为青青的草原平添秀色。每到春天来临的时候，这里绿草如茵，草丛中各色各样的小野花，把一片大草原点缀得如诗如画。
                <w:br/>
                ●远观白音敖包国家级自然保护区，具有丰富的沙地森林、草原、温地等植物类型的多样性、生物物种多样性和生态系统多样性的综合保护区。主要保护对象是沙地云杉林生态系统。
                <w:br/>
                ●游览世界地质公园【阿斯哈图石林】（大门票已含，小交通40元/人需自理）属第四纪冰川遗迹，经过几百万年风沙雕琢，镶嵌在辽阔大草原上，背靠着一望无际的桦树林海。远望花岗岩石林犹如远古先人建造的城堡，平地突起，峥嵘险峻，沧桑破败，有如千神骏马，昂扬顿丹、奔入眼底;近品石林，千姿百媚，如塔、如笋、如人、如门，如人工刻意雕琢;平衡石呼之欲来，飞来石趋之欲动;十八罗汉，九仙女，桃园三结义，栩栩如生，使人惊叹大自然的鬼斧神工，堪称世界奇观。在阿斯哈图石林脚下，是美丽辽阔的贡格尔草原，这里绿草如茵，草深没膝，依然可见 " 风吹草底见牛羊 " 的壮丽景观。
                <w:br/>
                ●在悠扬的马头琴声里，有蒙族少女念祭文诵心经，以最庄严的仪式开启价值380/人的蒙古最高规格国宾宴席——【宫廷诈马宴】（含品尝烤全羊！）是大元朝的当时最高等级国宴，堪称“内蒙古饮食文化皇冠上的明珠”。分为金帐迎宾、诸侯王爷入宴、祈福求祥、御膳珍肴等环节。诈马宴上的蒙古族传统食品分为红、白食两类。白食为以奶为原料制成食品，蒙古语称“查干伊德”，红食：以牛、羊、驼等肉类为原料制成的食品，蒙古语称“乌兰伊德”。主菜“可汗赐福”的烤全羊；传统烤制是将全羊用调料长时间入味，再放入烤窑内，用果木烘烤出窑。诈马宴不仅是一个宴会更是一种融饮食、礼仪、服饰、音乐、舞蹈等于一体的民族文化遗产。（根据当日餐厅接待量安排中午或晚上用餐，诈马宴食量小，体验度强，望谅解！）
                <w:br/>
                ●晚上大家共同参与蒙古风情的大型篝火晚会，在这空旷的草原上尽情的高歌。入住【豪华蒙古包】（2人包），感受游牧民族最初始的生活方式；这里的天特别的“透”，静静的坐在河边抬头望着夜空，感觉一下伸手可以摘星的浪漫感觉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宿草原豪华蒙古包（2人包）或草原2钻酒店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浑善达克沙地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赠送体验草原人的艰辛与快乐！换乘【四驱越野车】（约4小时，价值380元/人，费用已含！因大巴车无法进入草原深处只能吉普车进下，根据政策和季节不同最终以实际线路为准）进入草原【野鸭湖】草原上的湖泊一般被称为泡子，野鸭鸿雁野兔等不知名的野生动物超多！湖面倒映着蓝天白云，花开满坡，是游客最喜欢的地方！继续前行至【玛瑙山】，蜿蜒的吐力根河静静的流淌成九曲十八弯的壮美景色，河流两岸鲜花铺满山坡，牛羊安静的吃草，时而路过的草原马群给草原带来了灵动！多伦盛产玛瑙，在亿万年前地质变更，火山喷发，气候各种复杂的条件下，形成了玛瑙遍地的盛况！【浑善达克沙地】这里是草原和沙漠的交界处，大漠流沙，偶尔站立的枯树，开始激情的【滑沙】吧！尖叫着到达坡底，有的吉普车师傅也会吓你噢！开着吉普车从高高的沙丘上冲下！备注：因受天气、路况等多种因素影响，越野车线路以实际安排为准，敬请知晓。
                <w:br/>
                ●赠送【草原漂流】（价值100元/人，费用已含）蓝天白云、晴空万里，可以打水仗回归童真，可以悠闲自在看蓝天白云。绵延的草原河流承载着您的美好心情，周边原始生态环境保存完好，植被覆盖密集，风光秀丽，全程绿荫掩映，牛羊成群，蓝天白云下抛开烦恼，放松自己的心情，给自己的心灵放个假。
                <w:br/>
                ●赠送【骑马体验】，感受马背上的惬意！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住草原或承德商务酒店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带上行李，带上依依不舍的心情挥手告别草原，这是一次难忘的旅行，我们在旅行中去探究大自然的奇妙,吮吸自然中簇新的空气,我们沉醉在这样奇妙而安静的大自然中。回去后记得跟身边的家人朋友分享这次旅途的点滴，让更多的人能走进自然，亲近自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1.住宿：草原升级一晚豪华蒙古包（2人间）；三晚当地商务型酒店；如遇旺季蒙古包紧张，可更改为商务型酒店，敬请注意。
                <w:br/>
                2.交通：空调旅游车（保证每人一正座，根据人数安排车型）
                <w:br/>
                3.餐标：4早5正（赠送价值380元诈马宴/涮羊肉火锅/八大碗等特色餐）
                <w:br/>
                4.门票：全程景点首道门票
                <w:br/>
                5.导服：优秀导游服务
                <w:br/>
                备注:门票已按照打包价格优惠，不涉及退费（所有优惠证件不再享受优惠）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.在不减少景点的前提下，我社有权根据实际情况更改行程游览的先后顺序
                <w:br/>
                2.赠送项目不参加不退任何费用！
                <w:br/>
                3.请提供客人准确名字及证件号码，我社统一赠送旅游人身意外伤害险，若不提供将视为游客自动放弃保险！
                <w:br/>
                4.儿童价格只含车位及餐，不占床，不含门票及不含我社赠送景点/项目，若超高产生相关费用需客人现付导游！      
                <w:br/>
                5.赠送景点不去费用不退，军官证等有效证件请带好，导游会根据团队政策现退门票优惠差价
                <w:br/>
                6.蒙元特色产品超市属于当地一大特色，不算购物店；游客可以根据自身情况给家人、朋友或同事带回一点来自草原的心意，自愿购买，不强制。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2025-07-27T02:05:23+08:00</dcterms:created>
  <dcterms:modified xsi:type="dcterms:W3CDTF">2025-07-27T02:05:23+08:00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