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内蒙古草原私享家大巴5天行程单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NM1751791541DX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承德避暑山庄、赤峰贡格尔草原+草原深度越野车（4小时）+玉龙沙湖（沙漠越野车/骑骆驼+滑沙）+网红达达线+乌兰布统草原+乌兰布统之夜+骑马、漂流  VIP高端奢华纯玩5天（一价全含）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潍坊-承德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赴承德，抵达文明祥和福地，皇家山水园林城市承德，赠送参观承德名山之一【僧冠峰】（约1小时，含大门票，如抵达时间较晚则予取消）附近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宿承德或周边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避暑山庄】（含大门票）世界文化遗产，国家AAAAA级旅游景区，全国重点文物保护单位，中国四大名园之一。避暑山庄古朴典雅，布局严谨，庄内水木清华，风光旖旎，是我国现存最大的皇家园林。庄外围的外八庙融汉、蒙、藏、维多民族风格为一身，是欣赏各式建筑的好去处。乘车赴翁牛特旗政府所在地乌丹镇，感受龙乡氛围，车览中华第一龙塑像，抵达素有“八百里瀚海”之称的【玉龙沙湖景区】（游览2.5小时）【赠送沙漠滑沙】（导游根据情况分配滑沙板）玉龙沙湖旅游区集沙漠、沙地、怪石、奇峰、草原、湖泊为于一身，5千亩草原与茫茫无边的科尔沁沙地相连，感受“大漠孤烟直，长河落日圆”的沙漠美景。B标赠送骑骆驼或沙漠越野车（根据自身体质二选一），畅游浩瀚沙海！也可以进行一次考验自己耐力的徒步穿越沙漠，感受大漠的浩瀚与辽阔，挑战自己的极限！晚餐后入住酒店。【友情提醒】在沙漠中可着装亮色的衣服，女士可以佩戴彩色纱巾之类作为点缀，拍出的照片美美哒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具有“一步踏三草，草草皆是药”美誉的【贡格尔大草原】，贡格尔草原总面积480万亩，是一个集自然风光、民族风情、人文景观、名胜古迹与草原文化于一体的独特的旅游、观光圣地，也是摄影爱好者的最佳摄影地。贡格尔草原之美，美在"野阔牛羊同雁鹜"。这里水草丰美，风光秀丽，景色宜人，雄浑壮阔，草原如茵似毯，野生动植物繁多，河流牵沼串泊，查干突河、贡格尔河绕贡格尔草原而过。似戴在草原上的翡翠项链，为青青的草原平添秀色。每到春天来临的时候，这里绿草如茵，草丛中各色各样的小野花，把一片大草原点缀得如诗如画。行驶在内蒙古最美丽的草原天路【达达线】，这条路被称为中国最美的草原公路，自驾的天堂，它起始于达里湖，在蒙语里，这是“大海一样的湖”；它终结在大兴安岭的南端，著名的阿斯哈图石林，一路上浓缩了内蒙古风景的精华，它跨过魅力无边的贡格尔草原，也穿过白银敖包的沙地云杉，形成135公里的大美风光走廊！随手一拍都是美景，每一张照片都不用修饰。草原公路，深色柏油路与黄实线本身就是一条美丽的风景，百里之间，道路因地势左右徘徊曲折，剧烈地跌宕起伏，静谧深远，仿佛通向梦的彼岸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●【乌兰布统大草原】是森林和草原有机结合，既具有南方优雅秀丽的阴柔，又具有北方粗犷雄浑的阳刚，兼具南秀北雄之美。四季皆宜，处处皆景，是摄影之乡、天然画廊、露天影棚。
                <w:br/>
                ●赠送【乌兰布统之夜】（价值150元，已包含）再现蒙古那达慕盛况，蒙元文化快闪，蒙古抢亲热闹非凡、醉汉博克、非遗制作、骆驼商人、街头演艺快闪拉马头琴、蒙古乌力格尔表演。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弘吉剌部落】（价值380元，已包含）下马酒迎宾、祭祀敖包、萌宠乐园、网红套大鹅（每人5个圈免费体验，套中有礼品）、大闹天宫表演（09:00-09:20）、网红秋千、彩色风车、月亮吊椅、网红天梯等网红打卡设施；弘吉剌部落参观、蒙古集市、蒙语小课堂、蒙古服饰拍照、射箭体验（每人5支箭免费体验）、小型那达慕表演（10:00-10:30）、马术实景剧《乌兰布统千古情》（11:00-11:40）、中国军事展（战斗机、坦克、大炮实物参观）、星空露营基地等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●赠送【骑马体验】，感受马背上的惬意！
                <w:br/>
                ●车赴承德或丰宁。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承德或丰宁当地酒店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1.住宿：承德/赤峰商务酒店，草原当地宾馆。
                <w:br/>
                2.交通：空调旅游车（保证每人一正座）
                <w:br/>
                3.餐标：4早4正（餐标30元/人，正餐八菜一汤，十人一桌）用餐顺序可根据实际行程调整，不减少用餐数量升级特色羊肉火锅/羊蝎子大餐
                <w:br/>
                4.门票：全程景点首道门票
                <w:br/>
                5.注意：B标含沙漠越野车/骑骆驼（二选一）；A标不含此项！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1参加骑马、漂流、草原越野等项目时请自行保存好自身的随身物品，如有损坏，需自行负责。
                <w:br/>
                2.景点或用餐的顺序根据实际情况可以前后调整（暑假草原容易出现堵车、餐厅排队等情况）。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2025-07-17T02:49:07+08:00</dcterms:created>
  <dcterms:modified xsi:type="dcterms:W3CDTF">2025-07-17T02:49:07+08:00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