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【纯享鼓浪屿】厦门鼓浪屿（旅拍）、帆船出海、赶海抓蟹、山海健康步道、半自由行双飞5日游行程单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FJ1751766542Pu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
                <w:br/>
                济宁-泉州GX7887/18:50-21:10
                <w:br/>
                泉州-济宁GX7888/21:50-23:55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l【精华景点】鼓浪屿-山海健康步道-赶海抓蟹-帆船出海-网红景点一网打尽！
                <w:br/>
                l【拍一拍】琴岛旅拍，复刻记忆，定格惊艳时光·赠旅拍底片
                <w:br/>
                l【沉浸式体验】鹭岛黄金海岸赶海——地笼抓虾捕蟹，沉浸式体验当地“讨海人”生活
                <w:br/>
                l【夜宿琴岛】特别安排入住鼓浪屿精品特色客栈，鼓浪听风
                <w:br/>
                l【乘风破浪】体验小资帆船赶海，出海冲浪，拥抱大海
                <w:br/>
                l【独家品质丨服务升级】
                <w:br/>
                l【品质专享】全程一导制，16成人mini小团，0购物0自费，逛足鼓浪屿
                <w:br/>
                l【优质服务】24小时贴心旅游管家服务，市区免费接送机/接送站
                <w:br/>
                l【独家赠送】老别墅下午茶·海鲜大咖锅·旅拍底片·鼓浪屿手绘地图·精美福袋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起始地—厦门
                <w:br/>
              </w:t>
            </w:r>
          </w:p>
          <w:p>
            <w:pPr>
              <w:pStyle w:val="indent"/>
            </w:pPr>
            <w:r>
              <w:rPr>
                <w:rFonts w:ascii="微软雅黑" w:hAnsi="微软雅黑" w:eastAsia="微软雅黑" w:cs="微软雅黑"/>
                <w:color w:val="000000"/>
                <w:sz w:val="20"/>
                <w:szCs w:val="20"/>
              </w:rPr>
              <w:t xml:space="preserve">
                乘坐飞机（济宁-泉州GX7887/18:50-21:10）前往—泉州机场，抵达后接站人员会在机场出口接站，后乘车前往今晚所入住酒店。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早餐后，前往【山海健康步道】打卡“八山三水”盛景。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前往世界文化遗产国家5A级景区—【鼓浪屿网红景点旅拍（赠送精美照片10张以上）】，人是怀旧的，所以每到一处旅游，总想留下点儿什么，而美好的照片往往是最容易记录时光和用来回忆的。也许因为这样，旅拍成了旅途中特别流行、特别酷的一件事。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汇丰银行公馆旧址】这座建筑曾是英商怡记洋行的闲乐居(Anathema Cottage)，历史上也曾作为汇丰银行的高级住宅，建筑面积370多平方米。这是一座珍贵的三叶草形平面的殖民地外廊式建筑。建筑坐落在花岗岩基础上，砖木结构，只是一层高，平面向前突出的部分三面包围着外廊空间，建筑后部也有局部的外廊。【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特别提醒：如果当天时间紧凑，比较晚的时候，下午茶就没有时间喝了哦~
                <w:br/>
                小贴士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厦门自由行
                <w:br/>
              </w:t>
            </w:r>
          </w:p>
          <w:p>
            <w:pPr>
              <w:pStyle w:val="indent"/>
            </w:pPr>
            <w:r>
              <w:rPr>
                <w:rFonts w:ascii="微软雅黑" w:hAnsi="微软雅黑" w:eastAsia="微软雅黑" w:cs="微软雅黑"/>
                <w:color w:val="000000"/>
                <w:sz w:val="20"/>
                <w:szCs w:val="20"/>
              </w:rPr>
              <w:t xml:space="preserve">
                当天无行程安排，客人可以选择自由行，也可以选择推荐行程。
                <w:br/>
                回程船票自理18元/人 自行回酒店
                <w:br/>
                推荐自由行程：
                <w:br/>
                【铁路文化公园】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南华路文化吧一条街】南华路的特色就是这数十家形形色色的咖啡馆，来到这里有什么比躺卧在舒服的长椅里懒洋洋的喝喝咖啡、听听音乐、看看书来的更闲适呢？在这附近总能看到三三两两厦大的情侣在这里相聚，不知道有多少男男女女是在这里开始一段浪漫爱情的。
                <w:br/>
                【五缘湾帆船体验】五缘湾帆船港位于厦门，是厦门桅杆帆船的聚集地。五缘湾水质良好、景观美丽，很多航海人士都称赞它是“少见的适合帆船运动的海湾”。这里游客并不太多，在船港可以看到停泊的一艘艘游艇，通往金门的轮渡也在这附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厦门—帆船出海
                <w:br/>
              </w:t>
            </w:r>
          </w:p>
          <w:p>
            <w:pPr>
              <w:pStyle w:val="indent"/>
            </w:pPr>
            <w:r>
              <w:rPr>
                <w:rFonts w:ascii="微软雅黑" w:hAnsi="微软雅黑" w:eastAsia="微软雅黑" w:cs="微软雅黑"/>
                <w:color w:val="000000"/>
                <w:sz w:val="20"/>
                <w:szCs w:val="20"/>
              </w:rPr>
              <w:t xml:space="preserve">
                早餐后，【帆船出海】与私人帆船教练一起乘风破浪，在辽阔的金厦海域，欣赏厦门壮丽的海岸线，观览独一无二的金门风光，近距离接触金门的文化气息，还有概率会看到海豚跃于波光粼粼的海面，奢享小资生活的精致体验。【鹭岛黄金海岸赶海踏浪】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沙滩风筝】浩瀚星空，余晖落日，海浪和沙，用风筝代我们自由翱翔放飞梦想。
                <w:br/>
                <w:br/>
                午餐闽南风味海鲜大咖餐+闽湖有机鱼头宴
                <w:br/>
                <w:br/>
                饱含文艺的避风港【沙坡尾】是厦门港的源起之地，它的历史可以追溯到明代以前。早期的厦门港是一湾弧形的海湾，这一带海湾呈月牙型，金色的沙滩连成一片，故有“玉沙坡”的美称。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最美夕阳欣赏【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流动的音符，凝固的乐章【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乘车返回厦门市区，旅游巴士沿路依次送各位贵宾回酒店休息。
                <w:br/>
                备注：由于赶海时间视潮汐时间而定，故当天行程顺序会有所调整，保证不减少景点及游玩时间~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厦门-起始地
                <w:br/>
              </w:t>
            </w:r>
          </w:p>
          <w:p>
            <w:pPr>
              <w:pStyle w:val="indent"/>
            </w:pPr>
            <w:r>
              <w:rPr>
                <w:rFonts w:ascii="微软雅黑" w:hAnsi="微软雅黑" w:eastAsia="微软雅黑" w:cs="微软雅黑"/>
                <w:color w:val="000000"/>
                <w:sz w:val="20"/>
                <w:szCs w:val="20"/>
              </w:rPr>
              <w:t xml:space="preserve">
                早餐后，根据航班时间（泉州-济宁GX7888/21:50-23:55）送机，返回温馨的家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住宿：全程入住厦门当地三钻标准酒店+1晚鼓浪屿客栈（含1床位1早餐）；若出现单人入住及加床请补差价。酒店中午12点之前退房，若需续住，请提前24小时告知，价格另议。
                <w:br/>
                用餐：4早1正餐； （八菜一汤，十人一桌，人数不足10人则酌情减少菜数或者更换，酒店含早，不用不退） 
                <w:br/>
                景点：含景点第一门票；
                <w:br/>
                购物：无购物；
                <w:br/>
                保险：含旅行社责任险，不含人身意外险（需要请自行购买）
                <w:br/>
                用车：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因客源不同出港地不同所产生的价格差异投诉  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1.除行程以外其余正餐。
                <w:br/>
                2.行李逾重费、酒店内私人之费用及上述包含费用之外的一切费用。
                <w:br/>
                3.不占床位早餐。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鼓浪屿耳麦20元/人，自愿自理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此行程系当地独立成团，旅行社根据人数安排团队旅游，游客请随团旅游； 
                <w:br/>
                2. 以上行程可根据游客实际抵离时间以及当地天气及交通等情况对您的行程做出相应合理的调整；
                <w:br/>
                3. 厦门旅游车均为循环用车，请配合；
                <w:br/>
                4. 此线路不安排拼房，如您是单人出游，请务必出游前预付房差。如您是2人以上的奇数出游，则安排加床，请在出游前预付加床差价。
                <w:br/>
                5. 此行程中如景点对特殊人群有优惠购票或免票政策，请您持相关证件，导游将按旅行社景点门票折扣退款标准操作。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2025-07-17T03:01:44+08:00</dcterms:created>
  <dcterms:modified xsi:type="dcterms:W3CDTF">2025-07-17T03:01:44+08:00</dcterms:modified>
</cp:coreProperties>
</file>

<file path=docProps/custom.xml><?xml version="1.0" encoding="utf-8"?>
<Properties xmlns="http://schemas.openxmlformats.org/officeDocument/2006/custom-properties" xmlns:vt="http://schemas.openxmlformats.org/officeDocument/2006/docPropsVTypes"/>
</file>