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【玩篆江南】-25人精致小团 上海+苏州留园+枫桥+濮院古镇+杭州西湖+浙江大学+浙江省博物馆+河坊街+西泠印社篆刻体验+杭州双高4日游（沪进杭出）行程单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HD1751695561xS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江南，是水墨洇染的诗意符号，也是文明流转的鲜活长卷
                <w:br/>
                水波倒映着历史的棱角，街巷镌刻着文脉的密码
                <w:br/>
                科技与人文的碰撞，更让这片土地在守正创新中焕发新生！
                <w:br/>
                我们将通过园林艺术、传统非遗、现代科技三大主线
                <w:br/>
                探寻传统文化与现代文明的共生之道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济南-上海
                <w:br/>
              </w:t>
            </w:r>
          </w:p>
          <w:p>
            <w:pPr>
              <w:pStyle w:val="indent"/>
            </w:pPr>
            <w:r>
              <w:rPr>
                <w:rFonts w:ascii="微软雅黑" w:hAnsi="微软雅黑" w:eastAsia="微软雅黑" w:cs="微软雅黑"/>
                <w:color w:val="000000"/>
                <w:sz w:val="20"/>
                <w:szCs w:val="20"/>
              </w:rPr>
              <w:t xml:space="preserve">
                抵达素有“东方巴黎”之称的【上海】早班到的客人可自行活动。
                <w:br/>
                抵达后接站导游或司机上海虹桥接站，送至酒店。
                <w:br/>
                如您不需要接站服务，请自行前往酒店，凭有效证件办理入住，抵达后当天自由活动。（导游提前1天联系您并告知办理方式，出行游客请保持手机畅通）
                <w:br/>
                推荐自由活动：【上海外滩·南京路·城隍庙商业街】
                <w:br/>
                魔都夏日遛娃天花板，一日阅尽上海滩的前世今生，邂逅摩登与古韵！
                <w:br/>
                【南京路步行街】：亲子夏日漫步~
                <w:br/>
                古典与现代交织，东方与西方融合，这就是上海独有的风貌。沿着人流往东走，不久你就会看到那个标志性的“南京路步行街”金属字牌，别忘了在这里留个影，证明你来过哦！
                <w:br/>
                【城隍庙商业街】：吃货模式开启！
                <w:br/>
                沈大成：老字号糕团店，糯叽叽爱好者冲
                <w:br/>
                凯司令：巧克力哈斗、拿破仑、白脱瑞士卷，尝尝老上海爱的味道
                <w:br/>
                德兴馆：老字号面馆，爆鱼面必吃
                <w:br/>
                莱莱小笼：在上海开了几十年的小笼店
                <w:br/>
                自愿升级夜景：
                <w:br/>
                东珠【推荐自费（350元/人）】：坐落于上海黄浦江畔，卓然秀立于陆家嘴地区现代化建筑楼群，与隔江的外滩万国建筑博览群交相辉映。建筑将十一个大小不一、高低错落的球体从蔚蓝的天空串联到绿色如茵的草地上，远处看宛如两颗红宝石的巨大球体，晶莹夺目，描绘了一幅“大珠小珠落玉盘”的如梦画卷。
                <w:br/>
                浦江游船：浦江两岸代表着上海代表着上海的象征和缩影，荟萃了上海城市景观的精华，感受上海的灯光璀璨。
                <w:br/>
                （温馨提示：不参加自费的游客敬请在景区外自由活动，如自行购买门票现收100/人车费。如遇浦江游船停航，则变更为上海千古情300/人/杜莎夫人210/人）
                <w:br/>
                早班车线路：虹桥高铁站 → 发往外滩集散中心 → 下午约定时间送往酒店
                <w:br/>
                （一般为17点发往酒店，一天仅此一班，具体以集散中心当日通告为准。）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上海-苏州-嘉兴
                <w:br/>
              </w:t>
            </w:r>
          </w:p>
          <w:p>
            <w:pPr>
              <w:pStyle w:val="indent"/>
            </w:pPr>
            <w:r>
              <w:rPr>
                <w:rFonts w:ascii="微软雅黑" w:hAnsi="微软雅黑" w:eastAsia="微软雅黑" w:cs="微软雅黑"/>
                <w:color w:val="000000"/>
                <w:sz w:val="20"/>
                <w:szCs w:val="20"/>
              </w:rPr>
              <w:t xml:space="preserve">
                研学主题：“不出城郭而获山林”
                <w:br/>
                研学内容：1、园林寻宝：
                <w:br/>
                v 留园三宝：留园有三宝：冠云峰、楠木殿、鱼化石，请小朋友们试着在园中找到三个宝藏点，并一起聆听它们背后的故事吧~
                <w:br/>
                v 框景入画：园林设计师以天工为笔，建筑作笺，将自然万物裁剪成一幅幅立体画卷！各种花卉图案被框到门、窗、洞当中，成就天然画卷，称为“框景”。小朋友们，可以在园林中寻找一幅你认为最美的框景。
                <w:br/>
                2、建筑艺术：
                <w:br/>
                v 小小建筑师：请在园林内寻找“柱础石、漏窗、门洞”三种建筑元素，并记录或画下它们的特点，尝试解释背后的设计原理和用途；
                <w:br/>
                v 文化的图腾：中式传统图案及符号丰富多样，来源于自然，以求天地融合，天人合一，是民族智慧的结晶，也是文化的图腾。园林门窗与墙壁上分布大大小小的传统纹样，请同学们记录或画下它们的特点，解释它们的寓意~
                <w:br/>
                中国四大名园之一留园，一步一景，以建筑空间艺术著称，700米长廊串联四季景观，堪称“吴中名园之冠”，尽显苏式框景美学。
                <w:br/>
                作为中国大型古典私家园林的典范，以其别具一格、自然流畅的建筑艺术而享有盛名，厅堂宏敞华丽，庭院设计巧妙多变，太湖石以冠云峰为尊。
                <w:br/>
                漫步其中，仿佛置身于山林之间，尽享“不出城郭而获山林”的奇妙乐趣。造园者巧妙运用各种艺术手法，构建出充满节奏与韵律的园林空间体系，成为世界建筑空间艺术处理的杰出代表！
                <w:br/>
                <w:br/>
                研学主题： 江枫渔火，枫桥夜泊
                <w:br/>
                研学内容：
                <w:br/>
                1、树立正确的文化观与历史观：
                <w:br/>
                v 核心价值：了解枫桥自然风光与历史文化，激发学生对中国传统文化和历史的兴趣和热爱，增强文化自信和奉献精神；
                <w:br/>
                v 历史观：通过了解历史人物事迹和作品，培养学生的爱国情怀，引导树立正确的历史观和文化观；
                <w:br/>
                v 思考：致敬先人理想，传承家国情怀。请小朋友们诵读羁旅诗《枫桥夜泊》，感受乱世文人的心境，试着和大家分享一下自己对“国”与“家”的看法。
                <w:br/>
                2、“张继诗第一石”：
                <w:br/>
                v 庭院后集字恢复的宋代宰相王珪《枫桥夜泊》诗碑，为“张继诗第一石”，极具欣赏价值。
                <w:br/>
                枫桥夜泊
                <w:br/>
                (唐)张继
                <w:br/>
                月落乌啼霜满天，
                <w:br/>
                江枫渔火对愁眠。
                <w:br/>
                姑苏城外寒山寺，
                <w:br/>
                夜半钟声到客船。
                <w:br/>
                唐代诗人张继的《枫桥夜泊》是一首流传千古的名作，这首诗的创作背景与安史之乱紧密相关。安史之乱爆发于公元755年，这场战乱导致了许多文人墨客南逃避难，张继也是其中之一。在逃往江南的途中，张继途经苏州，在一个秋夜，他将船停泊在了枫桥附近，被那里的夜景所触动，于是写下了这首诗。
                <w:br/>
                这首诗不仅表达了张继个人的羁旅之思和家国之忧，也反映了当时社会的动荡和文人的无奈。《枫桥夜泊》的意境深远，情感真挚，因此被后人广泛传诵，对后世产生了深远的影响。枫桥和寒山寺也因这首诗而名声大振，成为著名的文化古迹。
                <w:br/>
                <w:br/>
                濮院古镇的“濮绸”曾名动天下，因艳丽色彩经久不褪被称为“天下第一绸”，一根根丝线织就出古镇“日出万匹绸，嘉禾一巨镇”的美誉。毛线馆里，一针一线勾勒出濮院作为工业小镇的艺术蝶变，竹器坊里，上下翻动编织出手工艺人的传承之心……在这些手工作坊，不仅能看到历史一路如何发展，还有依托毛线、竹编的传统课程，让习俗和传统不仅仅是存在于纸面的描述。
                <w:br/>
                特别亲子互动（二选一体验哦）：
                <w:br/>
                茂新衣庄内动手制作一个爱的发圈/在竹器坊找回童年的竹蜻蜓
                <w:br/>
                家长与孩子一起编织一段温暖的记忆，亲子手作不仅是一项体验活动，更是心灵的交流与情感的传递，让孩子们学会耐心，感受生活的小美好。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濮院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嘉兴-杭州
                <w:br/>
              </w:t>
            </w:r>
          </w:p>
          <w:p>
            <w:pPr>
              <w:pStyle w:val="indent"/>
            </w:pPr>
            <w:r>
              <w:rPr>
                <w:rFonts w:ascii="微软雅黑" w:hAnsi="微软雅黑" w:eastAsia="微软雅黑" w:cs="微软雅黑"/>
                <w:color w:val="000000"/>
                <w:sz w:val="20"/>
                <w:szCs w:val="20"/>
              </w:rPr>
              <w:t xml:space="preserve">
                研学主题： 江南忆，最忆是杭州。
                <w:br/>
                研学内容：
                <w:br/>
                1、西湖文化与历史探寻：
                <w:br/>
                v核心价值：理解西湖作为文化景观类世界遗产的「天人合一」哲学；
                <w:br/>
                v飞花令擂台赛：你知道哪些关于西湖的诗句？来一场知识储存大比拼；
                <w:br/>
                v 人文历史：西湖上的“白堤、苏堤、杨公堤”分别与哪三位历史名人有关？
                <w:br/>
                2自然生态与环保意识：
                <w:br/>
                v 核心价值：观察自然景观和生态系统，培养可持续城市发展观；
                <w:br/>
                v 生态链接挑战：同学们，请寻找西湖边不同的生物，构建一条生态食物链，并解释生物之间是如何相互作用的。如：昆虫-鸽子-凤头鹰。
                <w:br/>
                西湖，是杭州的灵魂，是历代文人墨客笔下一幅幅生动的山水诗画。
                <w:br/>
                春有"苏堤春晓"，夏有"曲院风荷"，秋有"平湖秋月"，冬有"断桥残雪"；
                <w:br/>
                四季更迭，景色万千，每一步都踏着诗的节拍。西湖之美，在于它的宁静与深邃。
                <w:br/>
                “疏影横斜，远映西湖清浅；暗香浮动，长陪夜月黄昏。长忆相见欢，多少柔情落江南。”
                <w:br/>
                湖畔的垂柳依依，轻拂着湖面，仿佛在诉说着千年的故事。
                <w:br/>
                温馨提醒：（1）.涉及黄金周，节假日，周末，西湖风景区大巴车禁止进入，客人需要换乘景区公交车，单趟10元/人，往返20元/人，具体当天以景区安排为准，敬请谅解。（2）.西湖游船55元/人（环湖不上岛），若您有需要敬请自理。
                <w:br/>
                亲测不费家长的亲子轻量级玩法~
                <w:br/>
                1、诗兴大发：小朋友们，你们知道哪些关于西湖的名人诗词，快与爸爸妈妈分享自己喜欢的宝藏诗句吧~
                <w:br/>
                2、语言大师：随机找到一位爷爷奶奶，学习杭州方言“落雨啦收衣服咯”；
                <w:br/>
                3、书签DIY：收集西湖边的落叶和花朵，DIY成书签，把夏天带回家吧~
                <w:br/>
                <w:br/>
                研学主题： 学润童心，筑梦浙大
                <w:br/>
                研学内容：
                <w:br/>
                1、学习名校精神，争做时代新人：
                <w:br/>
                v 核心价值：你知道浙大精神和浙大校训是什么吗？试着理解其精神内核；
                <w:br/>
                v 浙大校训：求是创新；
                <w:br/>
                v 浙大精神：海纳江河、启真厚德、开物前民、树我邦国。
                <w:br/>
                2、浸润顶尖学府，播种学术理想
                <w:br/>
                v 核心价值：感受浓厚的学术氛围，拓宽自己的思维边界；
                <w:br/>
                思考时间：小朋友们，你未来想考什么大学？
                <w:br/>
                中国人自己最早创办的现代高等学府之一，被英国著名学者李约瑟誉为“东方剑桥”，浙江大学直属于中华人民共和国教育部，是中国首批7所“211工程”、首批9所“985工程”重点建设的全国重点大学之一，是C9联盟、世界大学联盟、环太平洋大学联盟的成员，中国著名顶尖学府之一。（校区不做指定，具体以校方排期为准，如遇政策性原因参观不了则改为外观，敬请谅解！）
                <w:br/>
                特赠浙大启梦礼盒：珍藏童真时光，种下名校理想！
                <w:br/>
                为致敬每一颗探索世界的好奇心，我们特别为18周岁以下的小小旅行家赠送「浙大文创礼盒」一份，以百年学府的文化底蕴，为童年旅程镌刻非凡意义。礼遇内含：
                <w:br/>
                ✨【浙大臻藏手账本】让孩子记录旅途见闻时，悄然感受高等学府的人文温度~
                <w:br/>
                ✨【星辰纪念笔】流线型金属笔身，书写间仿佛触摸百年学府的智慧脉搏
                <w:br/>
                <w:br/>
                浙江省博物馆，馆藏文物及标本十万余件，文物品类丰富，年代序列完整。其中，河姆渡文化遗存，良渚文化玉器，越文化遗存，越窑、龙泉窑青瓷，五代吴越国及宋代佛教文物，汉代会稽镜，宋代湖州镜，南宋金银货币，历代书画和金石拓本，历代漆器，革命文物等，都是极具地域特色及学术价值的珍贵历史文物。
                <w:br/>
                【十大镇馆之宝，开启寻宝大冒险！】
                <w:br/>
                ●良渚玉琮王：五千年前的“神之眼”，刻满神秘符号！
                <w:br/>
                ●越王者旨於睗剑：寒光依旧，它的主人是谁？
                <w:br/>
                ●《富春山居图》：为什么说它是隔海相望？
                <w:br/>
                ……（更多宝物等你来解锁！）
                <w:br/>
                <w:br/>
                中国最大的宋文化主题乐园，穿越临安入城墙，南宋美景醉心房。一缕思情随风远，千古追忆梦中藏。宋城是依据宋代杰出画家张择端的（清明上河图）画卷，严格按照宋代营造法工再现宋代都市的繁华景象。斗拱飞檐，车水马龙，规模宏大的瀛州飞瀑，营造出一个凝幻似真的传奇氛围,渗透出一幅浓郁的古宋风情,构成了一幅宋城之水天上来的奇景。
                <w:br/>
                【宋城千古情】大型歌舞《宋城千古情》是宋城景区倾力打造的一台立体全景式大型歌舞，唯一获得国家五个一工程奖的旅游演艺类作品。该剧以杭州的历史典故、神话传说为基点，融合世界歌舞、杂技艺术于一体，运用了现代高科技手段营造如梦似幻的意境，给人以强烈的视觉震撼。被海外媒体誉为与拉斯维加斯“O”秀、法国“红磨坊”比肩的“世界三大名秀”之一。
                <w:br/>
                【推荐小吃】宋城景区内有特色美食街，推荐叫花童子鸡、宋嫂鱼羹、八宝豆腐、酱鸭八宝饭等。
                <w:br/>
                温馨提示：①以上价格已含门票、车费、导游讲解服务费。②不参加自费的游客敬请在景区外自由活动，不使用任何优惠证件,如自行购买门票现收车费100/人/点。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杭州-济南
                <w:br/>
              </w:t>
            </w:r>
          </w:p>
          <w:p>
            <w:pPr>
              <w:pStyle w:val="indent"/>
            </w:pPr>
            <w:r>
              <w:rPr>
                <w:rFonts w:ascii="微软雅黑" w:hAnsi="微软雅黑" w:eastAsia="微软雅黑" w:cs="微软雅黑"/>
                <w:color w:val="000000"/>
                <w:sz w:val="20"/>
                <w:szCs w:val="20"/>
              </w:rPr>
              <w:t xml:space="preserve">
                南宋遗韵，盛世剪影：【河坊街】&gt;
                <w:br/>
                青石板路蜿蜒向前，宋韵风格的黛瓦白墙下，灯笼轻摇，酒旗招展——这里是杭州河坊街，一条沉淀着南宋皇城根脉的千年古街。作为杭州保存最完整的旧时风貌街区，它既是活态的历史博物馆，亦是烟火气十足的江南生活画卷。古街上的“老字号”商铺，如孔凤春香粉店、万隆火腿店、王顺兴面馆等，仍为杭州人耳熟能详。杭城闻名的“五杭”（杭粉、杭剪、杭扇、杭烟、杭线）就出于此。在这里可以感受南宋街区特色风情，也能品尝到老杭州的各类特色小吃。
                <w:br/>
                舌尖上的江南密码
                <w:br/>
                1、定胜糕：寓意超棒，满满的国风气息，考生必吃，说不定吃了就来日可期～
                <w:br/>
                2、葱包桧儿：想尝试杭州老底子味的话，可以试试，饼皮压的薄薄的，内里是葱和油条。
                <w:br/>
                3、泮芳春煎饺（鼓楼店）：1r/个的煎饺搭配7r/碗的拌面，性价比超高;
                <w:br/>
                4、宮廷酥牛肉饼（河坊街204号）：咬一口，酥脆与肉香在口中散开，超满足！
                <w:br/>
                5、菊英面馆：29r，特色肥肠拌川味道很不错，浓油酱赤的味道，面是那种扁面很筋道，一整碗嗦的很爽~
                <w:br/>
                <w:br/>
                研学主题： 印韵传承，方寸之间藏天地
                <w:br/>
                研学内容：
                <w:br/>
                1、篆刻艺术体验与传承：
                <w:br/>
                v 核心价值：深入了解印学文化的历史沿革、发展脉络和代表作品，培养学生的审美情趣和艺术鉴赏能力，提升文化品位与人文素养；
                <w:br/>
                v 西泠印社：承载着江南水乡与金石文化的深厚底蕴，为学生提供一个理想的艺术鉴赏平台，更加全面地了解篆刻艺术在中华文化中的重要地位。
                <w:br/>
                2、知识与技能拓展：
                <w:br/>
                v 实践与创新：通过篆刻艺术的学习与实践，提高学生的动手能力和艺术修养；
                <w:br/>
                v 团队合作与沟通：同学们可以和家长一同完成篆刻作品，并和其他同学互相展示自己的作品，进行评价和建议，增强互动与交流~
                <w:br/>
                方寸之间藏天地，刀笔纵横见乾坤。篆刻的历史可以追溯到3000多年前的商周时期，那时人们就开始使用印章作为身份的象征和信用的凭证。从秦汉的繁荣，到唐宋元明清的继承与发扬，再到近现代的创新与探索，篆刻艺术始终保持着旺盛的生命力。
                <w:br/>
                西泠印社创立于清光绪三十年，是中国现存历史最悠久的文人社，也是海内外成立最早的金石篆刻专业学术团体，至今已经有120多年的历史。以“保存金石、研究印学，兼及书画”为宗旨，融诗、书、画、印于一体，以篆刻艺术和金石学为核心，被誉为“天下第一名社”。学生们可以在亲身体验中感受“以刀为笔、以石为纸”的东方美学哲学，亲手触摸中国篆刻艺术这一人类非遗的千年文脉。以工匠之心刻写文化自信，让方寸印章成为叩开中华美学之门的密钥！
                <w:br/>
                行程结束，根据时间送站杭州东站。（建议回程时间高铁17点之后）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（1）景点：留园、枫桥、濮院古镇、西湖、浙江大学、浙江省博物馆、河坊街、西泠印社篆刻体验龙坞茶镇、上海外滩；
                <w:br/>
                （以上行程仅供参考，我社有权根据时间安排行程，调整行程的游览次序，但不影响行程的质量和标准）
                <w:br/>
                （2）住宿：全程四钻，升级一晚濮院水乡五钻度假酒店
                <w:br/>
                （3）用餐：3早2正。（正餐50元/人/餐，不吃不退、早班回程早餐不退。如人数未达到10人菜量相应减少，请谅解。）
                <w:br/>
                （4）交通：全程空调旅游大巴车 （5-59座车，保证一人一正座）。山东-上海、杭州-山东往返高铁二等座
                <w:br/>
                （5）门票：行程中景点首道门票，客人因个人原因自愿放弃景点参观，将不退还门票费用。
                <w:br/>
                （6）导游：全程专业地陪导游讲解服务。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1.旅行社在产品线路中不安排购物店，但行程中途经的很多场所，如景区、酒店、餐厅、机场、火车站等内部都设有购物性的商店，此类均不属于旅行社安排，我社对其商品质量无法担保，请慎重选择
                <w:br/>
                2.游客在当地自愿参加的自费项目，及服务标准中未包含的其它项目。
                <w:br/>
                3.酒店内洗衣、理发、电话、传真、收费电视、饮品、烟酒等个人消费。
                <w:br/>
                4.旅游人身意外保险及航空意外保险，建议您在报名时购买。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上海东方明珠+黄浦江游船</w:t>
            </w:r>
          </w:p>
        </w:tc>
        <w:tc>
          <w:tcPr/>
          <w:p>
            <w:pPr>
              <w:pStyle w:val="indent"/>
            </w:pPr>
            <w:r>
              <w:rPr>
                <w:rFonts w:ascii="微软雅黑" w:hAnsi="微软雅黑" w:eastAsia="微软雅黑" w:cs="微软雅黑"/>
                <w:color w:val="000000"/>
                <w:sz w:val="20"/>
                <w:szCs w:val="20"/>
              </w:rPr>
              <w:t xml:space="preserve">
                上海东方明珠坐落于上海黄浦江畔，卓然秀立于陆家嘴地区现代化建筑楼群，与隔江的外滩万国建筑博览群交相辉映。建筑将十一个大小不一、高低错落的球体从蔚蓝的天空串联到绿色如茵的草地上，远处看宛如两颗红宝石的巨大球体，晶莹夺目，描绘了一幅“大珠小珠落玉盘”的如梦画卷。
                <w:br/>
                浦江游船：浦江两岸代表着上海代表着上海的象征和缩影，荟萃了上海城市景观的精华，感受上海的灯光璀璨。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穿越千年回到南宋盛世，游走于清明上河图中感受宋文化。被誉为世界三大名秀之一的“宋城千古情”极具视觉体验和心灵震撼，身临其境感受千年文化，体会杭州之美。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2025-07-17T02:49:55+08:00</dcterms:created>
  <dcterms:modified xsi:type="dcterms:W3CDTF">2025-07-17T02:49:55+08:00</dcterms:modified>
</cp:coreProperties>
</file>

<file path=docProps/custom.xml><?xml version="1.0" encoding="utf-8"?>
<Properties xmlns="http://schemas.openxmlformats.org/officeDocument/2006/custom-properties" xmlns:vt="http://schemas.openxmlformats.org/officeDocument/2006/docPropsVTypes"/>
</file>