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韩国纯玩首尔济州四飞五日-山航晚班行程单</w:t>
      </w:r>
    </w:p>
    <w:p>
      <w:pPr>
        <w:jc w:val="center"/>
        <w:spacing w:after="100"/>
      </w:pPr>
      <w:r>
        <w:rPr>
          <w:rFonts w:ascii="微软雅黑" w:hAnsi="微软雅黑" w:eastAsia="微软雅黑" w:cs="微软雅黑"/>
          <w:sz w:val="20"/>
          <w:szCs w:val="20"/>
        </w:rPr>
        <w:t xml:space="preserve">韩国纯玩首尔济州四飞五日-山航晚班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RH1751532276vm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 晚班
                <w:br/>
                济南-首尔SC8003 20:10/22:40
                <w:br/>
                首尔-济南SC8004 23:40/00:25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特别安排乐天世界嗨翻首尔
                <w:br/>
                ★ 独家赠送价值350元韩国精彩表演秀
                <w:br/>
                ★ 首尔经典景点景福宫 青瓦台；韩剧圣地南山塔；潮流天堂明洞；
                <w:br/>
                ★ 济州岛网红景点森林小火车 海岸公路 成山日出峰 
                <w:br/>
                ★ 品尝韩国特色美食 人参炖鸡 石锅拌饭  韩式火锅 韩式烤肉
                <w:br/>
                ★ 精选酒店 首尔升级市区酒店 济州岛升级五花酒店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济南/仁川/首尔  （SC8003 20:10/22:40）
                <w:br/>
              </w:t>
            </w:r>
          </w:p>
          <w:p>
            <w:pPr>
              <w:pStyle w:val="indent"/>
            </w:pPr>
            <w:r>
              <w:rPr>
                <w:rFonts w:ascii="微软雅黑" w:hAnsi="微软雅黑" w:eastAsia="微软雅黑" w:cs="微软雅黑"/>
                <w:color w:val="000000"/>
                <w:sz w:val="20"/>
                <w:szCs w:val="20"/>
              </w:rPr>
              <w:t xml:space="preserve">
                济南遥墙国际机场，乘坐国际航班，直达韩国最大的国际机场——仁川国际机场，办理入境手续。后入住酒店休息。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首尔-济州
                <w:br/>
              </w:t>
            </w:r>
          </w:p>
          <w:p>
            <w:pPr>
              <w:pStyle w:val="indent"/>
            </w:pPr>
            <w:r>
              <w:rPr>
                <w:rFonts w:ascii="微软雅黑" w:hAnsi="微软雅黑" w:eastAsia="微软雅黑" w:cs="微软雅黑"/>
                <w:color w:val="000000"/>
                <w:sz w:val="20"/>
                <w:szCs w:val="20"/>
              </w:rPr>
              <w:t xml:space="preserve">
                【景福宫】景福宫得名于《诗经》“君子万年，介尔景福”，因位于首尔北部，也叫“北阙”。距今已有600多年历史，是朝鲜建国初期建造的第一座宫殿，规模为五大宫之首。景福宫气势恢宏，院落分布四平八稳，可见中国明清时期对于古代朝鲜的影响是很深远的。
                <w:br/>
                【青瓦台】原是高丽王朝的离宫，1426年朝鲜王朝建都汉城（今韩国首尔）后，把它作为景福宫后园，修建了隆武堂、庆农斋和练武场等一些建筑物，并开了一块国王的亲耕地。青瓦台主楼曾为韩国总统官邸。有总统办公室、接见厅、会议室、居室，配楼有秘书室、警护室和迎宾楼等。
                <w:br/>
                【民俗博物馆】展示了整个朝鲜半岛的人民生活和社会发展历史痕迹。
                <w:br/>
                【明洞商业一条街】首尔的明洞宛如一座巨大的购物城，代表了整个韩国的流行趋势。长约1公里的街道两侧汇集了各种各样的品牌专卖店、百货公司、餐厅、咖啡厅，集中了许多质量上乘、款式新潮的应季韩国商品和进口商品，街中间还云集了很多特色小吃摊位，各种类型的音乐路演也经常在此上演，为明洞增添了无限的乐趣。
                <w:br/>
                晚上搭乘航班飞济州。入住酒店休息。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
                <w:br/>
              </w:t>
            </w:r>
          </w:p>
          <w:p>
            <w:pPr>
              <w:pStyle w:val="indent"/>
            </w:pPr>
            <w:r>
              <w:rPr>
                <w:rFonts w:ascii="微软雅黑" w:hAnsi="微软雅黑" w:eastAsia="微软雅黑" w:cs="微软雅黑"/>
                <w:color w:val="000000"/>
                <w:sz w:val="20"/>
                <w:szCs w:val="20"/>
              </w:rPr>
              <w:t xml:space="preserve">
                早餐后
                <w:br/>
                【森林小火车-ECOLAND】 列车路线全长4.5千米，中途不停车走上一圈约需50分钟。公园根据各种主题的不同分为5个站，每个站都会停车。下车后您可以悠闲的漫步于各站的神秘美景中。
                <w:br/>
                【城山日出峰】是世界上最大的海中火山口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由于山脊上铺了草坪，既可散步，也可骑马。城山日出峰顶观日出可谓是叹为观止。在其间观看日出更是美妙无比。
                <w:br/>
                【城邑民俗村】这里现有400余栋宅屋，被指定为韩国的民俗资料保护区。
                <w:br/>
                【涉地可支】涉地可支是著名韩剧《蓝色生死恋》的拍摄地，确实挺美的一个地方，因为火山的喷发，这里的礁石是黑色的，特别有天涯海角，海枯石烂的感觉。
                <w:br/>
                【道头洞彩虹公路】济州岛小众景点打卡|彩虹公路迎着大海和夕阳在彩虹路上走走拍拍照算是在济州岛上最治愈的地方了。这个地方超小众，人也不多，非常适合拍照。七彩的石墩在大海和阳光的映衬下格外好看。
                <w:br/>
                晚餐后，入住酒店休息。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济州-首尔
                <w:br/>
              </w:t>
            </w:r>
          </w:p>
          <w:p>
            <w:pPr>
              <w:pStyle w:val="indent"/>
            </w:pPr>
            <w:r>
              <w:rPr>
                <w:rFonts w:ascii="微软雅黑" w:hAnsi="微软雅黑" w:eastAsia="微软雅黑" w:cs="微软雅黑"/>
                <w:color w:val="000000"/>
                <w:sz w:val="20"/>
                <w:szCs w:val="20"/>
              </w:rPr>
              <w:t xml:space="preserve">
                早上搭乘国内航班飞首尔
                <w:br/>
                【新罗免税店】+【乐天免税店】+【爱宝客免税店】充分满足您的购物欲,以时尚潮流的商品、合理的价格、高雅的购物环境以及优质的服务为海内外游客所青睐,是韩国最具代表性的免税店。（免税店不指定，以当地导游安排为准）
                <w:br/>
                【南山塔公园】 南山从来都是浪漫之地的代表，无论是春秋还是冬夏都是情侣们约会的圣地。春天的南山塔站在露台上，可以感受到春天的气息，欣赏到美丽的樱花景色。放眼望去五彩缤纷，万象更新，宛如画家笔下的一幅油画。到处游人如织，年轻的情侣们在这里锁上爱情锁见证爱情。这样的美景感觉只能存在画里而非现实之中。
                <w:br/>
                【乱打秀/涂鸦秀/跆拳道秀】是我们晚上精心安排韩国最具盛名的表演秀（提示：如遇场馆休息或其他原因无法观看，则另行安排其它秀观看，如不参加，视为自动放弃，费用不退）后乘车返回酒店休息。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【LOTTE WORD乐天世界游乐场】一座位于首尔市内的世界级主题公园，集酒店、百货店、免税店、大型超市、电影院、美食广场为一体，从观光休闲到购物娱乐应有尽有，是一座名副其实的适合全家欢乐的“城中之城”。是最受国内外游客欢迎的韩国最具代表性的观光地！"乐天世界"是已被载入吉尼斯世界记录的世界最大室内主题公园，同美国迪斯尼乐园一样被称为世界级的主题公园。（中餐自理）
                <w:br/>
                【紫菜博物馆】观看制作紫菜过程，免费穿韩服拍照， 韩国小吃免费吃到饱。乘坐大巴前往仁川，办理完出境手续后，乘坐国际航班返回济南，返回我们可爱的家，结束浪漫、休闲的韩国之旅。本行程是从游客离开旅行社指定交通工具后行程结束。 
                <w:br/>
                      具体内路段航班时间以地接社安排为准！！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旅游交通：济南/首尔往返国际机票及机场税、当地旅游用车；
                <w:br/>
                住宿标准：全程安排韩国商务酒店（我社不提供自然单间，如出现单人由旅行社调整标间内加床或客人自行补足房差包房）；
                <w:br/>
                用餐标准：行程中所列餐食
                <w:br/>
                景点门票：景点首道大门票；
                <w:br/>
                导游服务：当地中文导游讲解服务（不足15人含提供司机兼职向导服务）；
                <w:br/>
                保险服务：旅行社责任险，旅游者违约、自身过错、自身疾病，导致的人身财产损失而额外支付的费用；
                <w:br/>
                签证服务：韩国签证费
                <w:br/>
                其他服务： 小费（韩国30元人民币/人/天）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护照费；个人消费及旅游意外伤害险等境外自费项目。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随身必备携带品：
                <w:br/>
                1.洗漱用品：请自备牙膏、牙刷、毛巾、洗发精等个人洗漱用品（酒店备有，但要收取费用）、晕车药及常用的药品，以备不时之需。若您长期服用某类药品，必须带足药物，以防万一。
                <w:br/>
                2.国际漫游和WIFI：具有4G功能的手机开通国际长途电话可接打电话（具体详询营业厅）
                <w:br/>
                上网的话可以提前租赁WIFI.（无限流量 济南机场有租 30元/天 可以多人使用一台）
                <w:br/>
                3.插头：韩国使用两脚圆插头，和中国不一样。大部分酒店只有一个可供中国使用的插头，建议自己携带转换插头。
                <w:br/>
                4.韩币兑换和信用卡：韩国流通货币为韩元。（汇率参考值约：1人民币=170元左右，以当天汇率为准）。
                <w:br/>
                建议在国内或者机场兑换一定数额的韩币。
                <w:br/>
                韩国境内可广泛使用一般信用卡：VISA、EXPRESS、MASTER等。银联卡在很多地方都可使用。
                <w:br/>
                建议携带信用卡方便在韩国使用。
                <w:br/>
                5.韩国酒店大小问题：韩国尤其是首尔人口密度大，国土狭小，所以酒店基本上都是以精致干净服务尊享为主，面积不大，敬请知晓！
                <w:br/>
                6.行李大小：根据各个航空公司规定不同，山东航空、东方航空、大韩航空、韩亚航空--托运一件行李共计46斤；济州航空--托运一件行李共计30斤！（具体托运行李以实际出行通知为准）
                <w:br/>
                韩国特产：
                <w:br/>
                韩国化妆品：作为享誉世界，备受全世界女性和男性追捧的韩国化妆品，以超强的专业性致力于护肤品的研究，提供抗皱、抗衰老和增白功能的产品。并且无论是从产品的开发、外观的设计还是在产品的使用方面和客户服务方面得深得人心，是你不可错过的体验。
                <w:br/>
                高丽参：依靠传承着100多年的制作秘方，通过为期六年的栽培合同确保原料的稳定且高的品质；适用在每一道产品的制作流程确保品质安全性；如今，严格遴选优秀的六年根新鲜人参，通过蒸汽蒸参之后，经过干燥过程，将水分含量控制在14%以下，如此加工而成的红参以优秀的品质和功效自豪。韩国高丽参名列健康食品知名度第一位
                <w:br/>
                韩国护肝宝：护肝宝采用了世界先进的高分子和低分子提取技术，从天然珍贵的枳椇果中提取HD—1。从而有预防肝损伤，减低肝脏细胞被游离基破坏的机会，保护肝细胞膜，具有抗辐射作用，降低某些处方药物的肝毒副作用，有效帮助降低肝细胞及癌变，适合经常熬夜、抽烟、喝酒、压力大和暴饮暴食的人！ 
                <w:br/>
                韩国三八线：
                <w:br/>
                三八线是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
                <w:br/>
                70年岁月悠悠，见证了无数战火与和平，见证了中美朝韩多方军队在这里波澜壮阔的历史篇章。2019年伴随着美国总统特朗普.韩国总统文在寅和朝鲜委员长金正恩的历史性会面，今天的三八线对于我们更具有独特的新引力。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天气：韩国气候，海洋性特征显著四季分明，夏季炎热潮湿，秋季凉爽，冬季寒冷干燥。首都首尔和北京气温相差不大，釜山和济洲岛比汉城高2~3C。（济洲岛靠海，气候变化无常，游客最好自带雨具）。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饮水:韩国自来水可以直接饮用.
                <w:br/>
                时差：韩国时间比北京时间早1小时，请注意调整时差。如北京时间上午9点为韩国时间上午10点。
                <w:br/>
                饮食：团队用餐分中华料理和韩国料理。韩国料理主食一般为白米饭、配以韩国独有的泡菜（辣白菜），以及各种韩式调味料所调配的各种蔬菜。味道偏酸、辛辣，请游客做好心理准备，但此经历也是对韩国习俗的一个了解和体验。
                <w:br/>
                特产：高丽参（具有防癌、防衰老、抗癌、保肝之功效），紫水晶（韩国特产，属于世界十大宝石之一）。
                <w:br/>
                希望大家以团队利益为重，顾全大局，要尊重领队、导游、司机等有关人员的工作，如有意见和建议，或其它未尽事宜，请与领队和导游协商解决！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2025-07-17T02:54:07+08:00</dcterms:created>
  <dcterms:modified xsi:type="dcterms:W3CDTF">2025-07-17T02:54:07+08:00</dcterms:modified>
</cp:coreProperties>
</file>

<file path=docProps/custom.xml><?xml version="1.0" encoding="utf-8"?>
<Properties xmlns="http://schemas.openxmlformats.org/officeDocument/2006/custom-properties" xmlns:vt="http://schemas.openxmlformats.org/officeDocument/2006/docPropsVTypes"/>
</file>