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【四钻皇城】北京双高纯玩3日游行程单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BJ1751523664GI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拒绝全国大散拼，山东成团！
                <w:br/>
                住宿标准：网评四钻酒店，提高睡眠质量！
                <w:br/>
                含2正餐，老北京烤鸭+京味自助
                <w:br/>
                精华景点：前门大街、北京坊、颐和园、清华外观、升旗、毛纪、故宫、天坛公园、什刹海、恭王府、八达岭长城、鸟巢水立方 
                <w:br/>
                独家赠送：《中轴观光车》+《蛇年伴手礼》（以家庭为单位赠送上新礼包一份~内含雍和宫琉璃手链1串+北京藏宝图鉴+故宫周边盲盒+旅行社心意小礼）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山东-北京-前门大街-北京坊-颐和园
                <w:br/>
              </w:t>
            </w:r>
          </w:p>
          <w:p>
            <w:pPr>
              <w:pStyle w:val="indent"/>
            </w:pPr>
            <w:r>
              <w:rPr>
                <w:rFonts w:ascii="微软雅黑" w:hAnsi="微软雅黑" w:eastAsia="微软雅黑" w:cs="微软雅黑"/>
                <w:color w:val="000000"/>
                <w:sz w:val="20"/>
                <w:szCs w:val="20"/>
              </w:rPr>
              <w:t xml:space="preserve">
                早上集合完毕，乘高铁抵达首都北京后，已恭候群贤多时，抵达后我社导游在您的出站口接站。沿途欣赏首都的市容市貌，开启新年北京之旅。
                <w:br/>
                <w:br/>
                ★温馨提示：由于游客抵达车次可能不统一，需要本团队人齐后一起走行程，集合出发时间以最晚抵京客人12:00前为准，一起出发。如有早抵京车次可能有等候情况，如您过早抵京可选择行李寄存给您的导游自行打车前往前门大街自由活动等待，也可以在车站内部小吃街自行享用中餐，请您谅解，十分感谢。
                <w:br/>
                <w:br/>
                ▷13:00【前门大街】（游览时间1h）
                <w:br/>
                <w:br/>
                位于京城中轴线。行走在这古老的街道上犹如走在画中，北平昌盛时的景象莫过于此。
                <w:br/>
                <w:br/>
                ▷14:00【北京坊】
                <w:br/>
                <w:br/>
                打卡网红胜地-北京坊是个不缺古迹与故事的地方，一座巴洛克风格的小楼坐落于此，它宫殿般的外形充满魅力，这便是劝业场。作家肖复兴在一篇作品中有这样的描述：“劝业场前后两门，正门在廊房头条，比较宽敞，但我觉得没有后门漂亮。后门立面是巴洛克式，下有弧形的台阶，上有爱奥尼亚式的希腊圆柱，顶上还有拱形阳台，欧式花瓶栏杆和雕花装饰，包子褶似的，都集中在一起，小巧玲珑，有点儿像舞台上演莎士比亚古典剧的背景道具，尤其是夜晚灯光一打，迷离闪烁，加上从前门大街传来的市声如乐起伏飘荡，真是如梦如幻。”一条古街融汇东西方建筑文化，漫步其中，轻按快门，曾经古老商业街的热闹繁华仿佛犹在，而眼前明明出现的是走在国际前沿的时尚感、律动感。不同的人，带着不同的视角，携着不同的心绪，在这里收获不同的感受。真的有这么一条街、一条胡同吗？答案是肯定的，它的名字便是“北京坊”。
                <w:br/>
                <w:br/>
                ▷15:00【颐和园】（游览时间2h）夏季的颐和园内百花争艳，昆明湖畔的柳枝轻拂，牡丹、芍药竞相绽放，仿佛置身于一幅流动的古典画卷，尽享皇家园林的春意盎然。
                <w:br/>
                <w:br/>
                原名清漪园，始建于1750年。颐和园，是金色光影的相遇，金光穿过十七孔桥，倒映在波光粼粼的水面上，此刻终于懂得帝后为何如此偏爱颐和园，也懂得“有了颐和园，何必下江南”。她是清代北京西北郊三山五园，庞大皇家园林群中最后建造的一座，也是 中国历史上最后一座完成的皇家园林 ，可以称得上最后的辉煌。它拥山抱水，绚丽多姿，利用昆明湖、万寿山为基址，以杭州西湖风景为蓝本，汲取江南园林的某些设计手法和意境而建成的一座大型天然山水园，也是保存得最完整的一座皇家行宫御苑，让人流连忘返！
                <w:br/>
                <w:br/>
                ▷17:00【清华或北京大学】外观拍照
                <w:br/>
                <w:br/>
                外观京城现代最高学府【清华大学】或【北京大学】，【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w:br/>
                ★温馨提示：
                <w:br/>
                <w:br/>
                1.      本天不含晚餐，晚餐推荐：东来顺涮羊肉/四季民福烤鸭/牛街聚宝源刷羊肉/虎坊桥炙子烤肉/老北京羊蝎子
                <w:br/>
                <w:br/>
                2.      您可自行前往世贸天阶，三里屯，后海酒吧一条街，什刹海，牛街簋街等游览，（可拨打12580咨询乘车路线）。也可以于酒店休息，为第二天的游览做好准备！
                <w:br/>
                <w:br/>
                3.      本社可以为您提供向导、以及餐厅预订等服务，如有需要可联系您的导游咨询本社客服电话。
                <w:br/>
                交通：高铁-大巴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升旗-毛主席纪念堂-故宫-什刹海-恭王府
                <w:br/>
              </w:t>
            </w:r>
          </w:p>
          <w:p>
            <w:pPr>
              <w:pStyle w:val="indent"/>
            </w:pPr>
            <w:r>
              <w:rPr>
                <w:rFonts w:ascii="微软雅黑" w:hAnsi="微软雅黑" w:eastAsia="微软雅黑" w:cs="微软雅黑"/>
                <w:color w:val="000000"/>
                <w:sz w:val="20"/>
                <w:szCs w:val="20"/>
              </w:rPr>
              <w:t xml:space="preserve">
                ▷【天安门广场-升国旗仪式】
                <w:br/>
                <w:br/>
                听雄壮的国歌奏响，看鲜艳的五星红旗迎风飘扬，万人齐唱，祝新的一年祖国富强
                <w:br/>
                <w:br/>
                以家庭为单位，每人赠送集体照一张。
                <w:br/>
                <w:br/>
                ▷【天安门广场】（游览时间1h）
                <w:br/>
                <w:br/>
                是世界上最大的城市中心广场，虽然是历史产物，但不乏现代的宏伟气息。
                <w:br/>
                <w:br/>
                ▷【毛主席纪念堂】（毛泽东纪念堂每天限量发售8000张，名额有限）
                <w:br/>
                <w:br/>
                ▷8:30【故宫博物院】（游览时间2h）
                <w:br/>
                <w:br/>
                （故宫提前7天预约售票，数量紧俏，如报名时无票，或预约不上，调换其他景点）中国明清两代的皇家宫殿，旧称为紫禁城，位于北京中轴线的中心，是中国古代宫廷建筑之精华。其以三大殿为中心，占地面积72万平方米，建筑面积约15万平方米，有大小宫殿七十多座，房屋九千余间，是世界上现存规模最大、保存最为完整的木质结构古建筑
                <w:br/>
                <w:br/>
                （赠送故宫神武门外观光车，乘坐观光车去往地安门）
                <w:br/>
                <w:br/>
                （温馨提示：若遇到中轴观光车排队时间过长，为节约游览时间，导游会带游客步行前往，不做退费处理。）
                <w:br/>
                <w:br/>
                ➽故宫游览路线：
                <w:br/>
                <w:br/>
                1. 午  门——还原午门前斩首的历史真相
                <w:br/>
                <w:br/>
                2. 太和门——明清政府办公的南大门，探寻600年青铜狮子的风水
                <w:br/>
                <w:br/>
                3. 太和殿——解密皇帝真正的金銮宝殿
                <w:br/>
                <w:br/>
                4. 中和殿——皇帝家谱真正存放的地方
                <w:br/>
                <w:br/>
                5. 保和殿——了解大清国宴厅和大清殿试的场所
                <w:br/>
                <w:br/>
                6. 隆宗门——紫禁城的断箭之门，天理教与大清御林军战斗的场所
                <w:br/>
                <w:br/>
                7. 冰   窖——故宫的网红餐厅
                <w:br/>
                <w:br/>
                8. 慈宁宫——历任大清皇太后生活的宫殿
                <w:br/>
                <w:br/>
                9. 寿康宫——大清太妃甄嬛的原型，乾隆生母居住的宫殿
                <w:br/>
                <w:br/>
                10. 慈宁花园——百善孝为先的典范
                <w:br/>
                <w:br/>
                11. 乾清门——康熙皇帝御门听政的场所
                <w:br/>
                <w:br/>
                12. 乾清宫——明清帝王居住的宫殿
                <w:br/>
                <w:br/>
                13. 万寿馆——欣赏万寿节庆典展，大臣进贡皇帝的生日礼物
                <w:br/>
                <w:br/>
                14. 交泰殿——大清25枚传国玉玺的收藏处
                <w:br/>
                <w:br/>
                15. 坤宁宫——明清母仪天下的皇后所居住的宫殿
                <w:br/>
                <w:br/>
                16. 御花园——帝后的后花园
                <w:br/>
                <w:br/>
                17. 神武门——故宫牌匾的悬挂之门
                <w:br/>
                <w:br/>
                √中餐食光：老北京烤鸭—果木烤制具有“色、香、味”三绝，皮脂酥脆，肉质鲜嫩，飘逸着清香。
                <w:br/>
                <w:br/>
                ▷13:00【什刹海】（游览时间0.5h）
                <w:br/>
                <w:br/>
                你见过北方的水乡吗？如果想见一下，那必须是什刹海，午后的微风吹过什刹海的水面，搭配上老北京胡同的古香古色。多少文人墨客倾驻于此，皇家历代帝王再次安居。好似江南清明上河图中的美景再次活灵活现。著名的《帝京景物略》里曾经用这样的言论来描述什刹海的美：西湖春，秦淮夏，洞庭冬。也是现在是北京城内面积最大、风貌保存最完整的一片历史街区。
                <w:br/>
                <w:br/>
                ▷14:00【恭王府】（游览时间2h）
                <w:br/>
                <w:br/>
                曾先后作为和珅、永璘的宅邸。1851年恭亲王奕欣成为宅子的主人，恭王府的名称也因此得来。恭王府历经了清王朝由鼎盛而至衰亡的历史进程，故有了“一座恭王府，半部清代史”的说法。由于恭王府府邸和花园设计富丽堂皇，斋室轩院曲折变幻，风景幽深秀丽，昔日有碧水潆洄并流经园内，因此，一向被传为《红楼梦》中的荣国府和大观园。
                <w:br/>
                <w:br/>
                <w:br/>
                <w:br/>
                ★温馨提示：
                <w:br/>
                <w:br/>
                1.      因升旗的时间每日不固定，具体出发时间，导游提前通知（因为升旗时间过早，本日早餐为打包早）
                <w:br/>
                <w:br/>
                2.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可能会乘坐故宫铛铛车，公交车，观光车等费用需要自理，敬请提前做好心理准备，谢谢配合及理解！
                <w:br/>
                <w:br/>
                3.      故宫博物院每周一全天闭馆，如遇闭馆则根据实际情况调整行程，敬请谅解.
                <w:br/>
                <w:br/>
                4.      故宫发售门票有限，准备出游北京的游客请提前报名，故宫门票以故宫售票系统为准，临时报名我社尽量抢票，实在无法抢到故宫门票，订单提前一天【地接部分可无损退订】或【退故宫门票】，其他行程正常安排，另外我社不接受任何门票预约类投诉！=
                <w:br/>
                <w:br/>
                本天不含晚餐，晚餐推荐：东来顺涮羊肉/四季民福烤鸭/牛街聚宝源刷羊肉/虎坊桥炙子烤肉/老北京羊蝎子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八达岭长城-鸟巢水立方
                <w:br/>
              </w:t>
            </w:r>
          </w:p>
          <w:p>
            <w:pPr>
              <w:pStyle w:val="indent"/>
            </w:pPr>
            <w:r>
              <w:rPr>
                <w:rFonts w:ascii="微软雅黑" w:hAnsi="微软雅黑" w:eastAsia="微软雅黑" w:cs="微软雅黑"/>
                <w:color w:val="000000"/>
                <w:sz w:val="20"/>
                <w:szCs w:val="20"/>
              </w:rPr>
              <w:t xml:space="preserve">
                ▷07:00【八达岭长城】（游览时间2h）
                <w:br/>
                <w:br/>
                八达岭壮观宏伟,风景秀丽,不愧是世界八大奇迹之一,象征着中国古代劳动人民智慧的结晶。中国古代的军事防御工程，是一道高大、坚固而连绵不断的长垣，用以限隔敌骑的行动。长城不是一道单纯孤立的城墙，而是以城墙为主体，同大量的城、障、亭、标相结合的防御体系。后免费品尝果脯烤鸭。
                <w:br/>
                <w:br/>
                √中餐食光：老北京自助餐，荤素搭配～凉热自选～北京味道应有尽有。
                <w:br/>
                <w:br/>
                ▷13:00【鸟巢水立方】（游览时间1h）
                <w:br/>
                <w:br/>
                回忆“2008北京奥运会”增强民族自豪感，弘扬奥林匹克精神，游览鸟巢水立方外观，感受奥林匹克精神。【冰丝带】一览冬奥会主场馆，感受运动魅力。（温馨提示：若奥林匹克公园，鸟巢，水立方如遇政策性关闭，则改为车览）
                <w:br/>
                <w:br/>
                游览完后导游送站前往车站返回温暖的家。
                <w:br/>
                <w:br/>
                ▷15:00【天坛深度游】（游览时间1.5h，不含小门票）
                <w:br/>
                <w:br/>
                前往当皇帝祭天，祈雨，祈谷的地方，在新的一年来，让我们一起在京城为祖国祈福，新的一年风调雨顺，国泰民安。被列入《世界遗产名录》。天坛是世界闻名的古代祭天建筑群，是建筑技术与艺术完美结合的典范。让我们跟随《遇见天坛》的步伐，一起来揭开天坛六百年的神秘面纱。游览完后导游送站前往车站返回温暖的家。
                <w:br/>
                <w:br/>
                ★温馨提示：
                <w:br/>
                <w:br/>
                1.     因长城景区距离市区较远，出城堵车情况比较严重，需要提早出发，根据当日游客量导游会做合理安排，请配合。若乘坐滑车或缆车请自理，导游不做额外推荐。
                <w:br/>
                <w:br/>
                2.     中餐地点有特产批发超市您可自由逛街以及选购北京特产北京伴手礼，非旅行社行为不视为购物店。
                <w:br/>
                交通：大巴-高铁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【交通】家乡-北京往返高铁二等座，当地一车一团，每人一正座；
                <w:br/>
                <w:br/>
                【门票】行程中所例景点第一大门票（不含：园中园门票、奥运深度电瓶车、慈禧水道等消费），；
                <w:br/>
                <w:br/>
                【餐标】全程升级两个特色餐，（老北京自助餐/烤鸭餐 餐标30/人）早餐打包或桌早全含，住几晚含几个早餐。
                <w:br/>
                <w:br/>
                【住宿】全程入住携程四钻酒店住宿，全程不换酒店，出现单人需补单房差（个别酒店大床较多，我们会根据团队情况进行分配，不提供三人间，个别酒店有家庭房或者加床，加床为钢丝床或折叠床）；
                <w:br/>
                <w:br/>
                【导游】北京当地中文导游服务（自由活动期间无导服）；
                <w:br/>
                <w:br/>
                【自费】全程0自费。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景交
                <w:br/>
                单房差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★特别注意因北京景区限流政策，所有景区提前7-10天预约，如未预约成功或临时限流我方有权利调换同级别景区替换！关于景区门票问题，旅行社不做出任何赔付补偿！敬请知晓！
                <w:br/>
                <w:br/>
                1、1.2米以下儿童只含车位半餐及导服，不含门票及床位；1.2-1.4米含车餐导服半价门票！按照交通法规定所有的儿童都要占座，我社有权拒绝旅行社未确认的儿童上车，若客人瞒报造成的一切后果及损失自负！不占床的孩子不含早餐。
                <w:br/>
                <w:br/>
                2、此产品已经按照最优惠的门票价格核算，所以任何老年证、残疾证、军官证等优惠差价均不退。
                <w:br/>
                <w:br/>
                3、行程中部分景点、演出场所及用餐地点存在商品销售行为，不视为旅行社安排购物行为。请索要发票保证您的合法权益。
                <w:br/>
                <w:br/>
                4、当发生不可抗力因素（如台风、地震、暴风雪等；包括航班调整、延误、取消）导致游客滞留或变更行程而产生的额外费用由游客自行承担，旅行社仅配合协助安排，若因此导致游览景点减少，仅退还门票差额（赠送景点不退费）。
                <w:br/>
                <w:br/>
                5、如遇单人报名，尽量安排与其它团友拼房或住三人间（或加床），如无法实行需客人自补单房差。
                <w:br/>
                <w:br/>
                6、在京期间所有的餐，客人不吃费用不退。
                <w:br/>
                <w:br/>
                7、如因非不可抗力因素，中途离团客人，费用不予退还。
                <w:br/>
                <w:br/>
                8、由于北京标间房型紧缺，所以我社不能指定房型。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2025-07-17T03:03:59+08:00</dcterms:created>
  <dcterms:modified xsi:type="dcterms:W3CDTF">2025-07-17T03:03:59+08:00</dcterms:modified>
</cp:coreProperties>
</file>

<file path=docProps/custom.xml><?xml version="1.0" encoding="utf-8"?>
<Properties xmlns="http://schemas.openxmlformats.org/officeDocument/2006/custom-properties" xmlns:vt="http://schemas.openxmlformats.org/officeDocument/2006/docPropsVTypes"/>
</file>