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【山西全景】五台山+壶口+乔家大院双动6天行程单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SHX1751522082H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欢迎来到华夏文明的摇篮、拥有五千年历史的魅力山西龙城太原；
                <w:br/>
                ★【贴心接站】：
                <w:br/>
                1:管家贴心为您提供24小时太原当地接站服务，出游前一天下午至晚上车队司机会跟您联系，请保持手机畅通。
                <w:br/>
                2:搭乘飞机或火车前往太原，抵达后，我们的工作人员会在火车站接您前往酒店。
                <w:br/>
                3：抵达太原晚上21:00前有导游通知您第二天起床、早餐和出发时间。
                <w:br/>
                ★【自由活动温馨提示】：
                <w:br/>
                1:值得一游处：太原晋祠、山西省煤炭博物馆、山西博物院、汾河公园。
                <w:br/>
                2:值得一逛处：柳巷商业街、国贸六馆。
                <w:br/>
                3:值得一吃处：鼓楼美食小吃街、山西会馆、老太原菜馆。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太原-应县木塔-云冈石窟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同应县（车程约2.5小时），途中参观辽金时期全国唯一保留的最古老、最高大、全木结构楼阁式建筑、佛宫寺释迦牟尼佛舍利塔合影拍照，世界三大奇塔之一，与法国埃菲尔铁塔、意大利比萨斜塔齐名、国内保存最完整的木结构建筑塔——【应县木塔】（游览1小时）(赠价值50元/人应县木塔绕路费，如因当天行程安排未去，不退赠送的绕路费)。
                <w:br/>
                <w:br/>
                后乘车前往浑源县，午餐后参观【悬空寺】（游览1.5小时；含首道大门票，悬空寺登临费100元/人（自愿选择）【温馨提示：为了爱护古建，不建议登临，如需登临，自行前往悬空寺公众号自行预约，提前2天内早上07：30放票，每天限定1000张，先到先得】）感受古人之作—奇—巧—悬之奥秘，
                <w:br/>
                <w:br/>
                乘车赴大同云冈石窟（车程约2小时），游览中国三大石窟之一【云冈石窟AAAAA】（自愿自理电瓶车15元/人，游览1.5小时），云冈石窟依山开凿，东西绵延1公里，为中国规模最大的古代石窟群之一，被联合国教科文组织列入世界遗产名录，2007年5月8日被国家旅游局评为首批国家5A级旅游景区，后乘车赴五台山，入住五台山景区或周边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【五台山景区】，清晨入古寺，焚香祈福，吾求皆吾愿（五台山古往今来香火旺盛寺庙诸多，因景区游客众多限流卡控，焚香祈愿寺庙由导游当天实际安排为准，如宝华寺、观音寺、慈航寺等等，诸选其一）多喜乐，长安宁，求财、求智、求平安、求圆……听梵音，闻香火，万事顺遂得愿。
                <w:br/>
                <w:br/>
                朝拜五台山许愿最灵验的寺院—【万佛阁（五爷庙）】，
                <w:br/>
                <w:br/>
                参拜文殊菩萨祖庭、真容显圣荞麦头、最大文殊菩萨像所在地—【殊像寺】（40分钟），
                <w:br/>
                <w:br/>
                外观五台山标志建筑大白塔所在寺庙—【塔院寺】，
                <w:br/>
                <w:br/>
                行程以“千年晋韵，非遗匠心”为主线，行程特别融入五台山非遗民俗工坊-【紫府记忆特产超市或福缘阁】（参观时间60分钟）行程结束返程太原散团，结束快乐拜佛之旅，约晚上20：00到达太原火车站。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15酒店接乘车赴中国醋都——清徐，游4A景区——【宝源老醋坊】，通过真实的复古场景了解山西老陈醋的历史渊源和传统制作过程，之后赴山西晋商故里、晋商文化和万里茶道的发源地--祁县，游览《大红灯笼高高挂》拍摄地——【乔家大院AAAA】（参观1.5小时），参观晋商发展史、经商之道。
                <w:br/>
                <w:br/>
                后赴世界文化遗产、晋商文化发源地—【平遥古城】。午餐参观中国保留最完整的【明代古城墙】，游国内保存最完整的—【古县衙】、参观日升昌票号或协同庆票号，后逛【明清一条街】自由活动，观保留有明代型制的街道、市楼、商店、民居等，感受古城的风情魅力和悠久深邃的文化底蕴，晚住平遥特色客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平遥古城-壶口瀑布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：00平遥古城集合，乘车赴灵石（车程约1小时），参观被誉为“华夏民居第一宅”、“民间故宫”和“山西的紫禁城”——【王家大院】（约1.5小时）。它是传承五千年中华文明的典范，是唯一一座承载着元、明、清三个朝代，历经由农到商、由商到官的大院。
                <w:br/>
                <w:br/>
                后乘车赴国家级风景名胜区、国家4A级旅游景区、国家地质公园——【壶口瀑布】（车程约3小时），沿途览盘龙卧虎绵延起伏的黄土高原，中餐后观赏世界第一大黄色瀑布、世界级的地质奇观十里龙槽、龙洞；领略“天下黄河一壶收”的汹涌澎湃声震天的气势，体验“中华根、民族魂”的壮美精神（约1.5小时），后乘车返回省城太原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大同-太原-返程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早餐后乘坐动车返回家乡，结束愉快行程。  
                <w:br/>
                <w:br/>
                ★【贴心送站】：
                <w:br/>
                <w:br/>
                自由活动12:00前退房，管家24小时送机。返回温馨的家，结束旅途生活。
                <w:br/>
                <w:br/>
                ★【温馨提示】：
                <w:br/>
                <w:br/>
                【客人返程当日无行程，客人可根据返程时刻提前一天酒店前台商订早餐时间，早餐多为酒店提供免费早餐不吃不退。如遇客人返程时刻较晚客人也需在12:00前办理退房手续，客人需延住或延迟退房自行与前台协商延退事宜并将房费付前台】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）门票：行程所列景点首道大门票，五台山进山票+小景点票+悬空寺首道票+云冈石窟+平遥古城+乔家大院+壶口瀑布+王家大院（所列自理项目除外）；
                <w:br/>
                <w:br/>
                2）赠送：独家赠送价值50元应县木塔绕路费+20元五台山小交通（赠送项目不去不退）
                <w:br/>
                <w:br/>
                3）交通：济南-太原往返动车二等座 全程空调旅游车
                <w:br/>
                <w:br/>
                4）导服：全程优秀导游服务   
                <w:br/>
                <w:br/>
                用餐：四早五正餐（正餐10人一桌八菜一汤、主食管饱）；（早餐为酒店赠送打包早，不吃不退）1.行程中因出发较早，酒店早餐统一安排打包早餐。敬请谅解~
                <w:br/>
                <w:br/>
                2.最后一天自由活动后返程的客人，可在酒店用早餐，前台领取早餐券即可
                <w:br/>
                <w:br/>
                5）住宿：五台山农家/太原酒店 /平遥特色客栈双人标准间。产生单男单女，需补齐单房差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  票：悬空寺登临费100元/人 (自愿消费）
                <w:br/>
                <w:br/>
                2.小交通：
                <w:br/>
                <w:br/>
                 云冈石窟小交通15元/人 (必消）
                <w:br/>
                <w:br/>
                悬空寺小交通20元/人（必消）
                <w:br/>
                <w:br/>
                壶口瀑布小交通20元/人（必须产生，如山西侧封闭时景交40元/人）
                <w:br/>
                <w:br/>
                3.耳 麦：云冈石窟耳麦20/人（自愿消费）
                <w:br/>
                <w:br/>
                      乔家大院耳麦20/人（自愿消费）
                <w:br/>
                <w:br/>
                      王家大院耳麦20/人（自愿消费）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以上儿童价（1.2米以下，含1.2米）只含往返交通费，导服，旅行社责任保险。
                <w:br/>
                <w:br/>
                2） 请参团游客出游时携带好自己的身份证；客人如有景区规定门票优惠有效证件，我社是按照门票折扣差价现退客人，出团时须携带相关有效证件，并在导游购票前向导游出示，否则将不享受优惠,
                <w:br/>
                <w:br/>
                3） 在不减少景点的情况下我社有权合理调整行程安排。
                <w:br/>
                <w:br/>
                4） 行程中如因道路检修，堵塞，天气原因，国家政策等人力不可抗力因素以至游览变化和景点减少，客人景点未进，我社安门票优惠价退款，不承担由此造成的损失和责任。
                <w:br/>
                <w:br/>
                5） 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<w:br/>
                6） 出团前一日18:00后临时退团的或迟于集合时间15分钟未到达的，我们将扣除车费损失；行程中如因游客自身原因结束行程的，我们只对未产生的景点门票，按旅行社团队折扣价退还。
                <w:br/>
                <w:br/>
                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<w:br/>
                     安全提示
                <w:br/>
                <w:br/>
                1、我们必须再三声明：疾病患者（如：高血压、心脏病、贫血、精神病、患癌者等）及老弱病残、孕妇、任何 自身身体不适宜出行的旅客不宜报名参加，如旅客隐瞒个人疾病坚持参加出游而引致发生意外，一切后果由旅 客自行负责。我公司不承担责任。
                <w:br/>
                <w:br/>
                2、乘车/船时头手不伸窗外、保持车/船内卫生、上下车时注意安全，保管好各自随身贵重物品。 3、景区乘船时服从工作人员管理及遵守景区规定，随身携带的手机、钱包、手表请装在塑料防水袋内避免及落水。
                <w:br/>
                <w:br/>
                4、禁止私自下水游泳、发生意外概不负责！特殊情况及时向工作人员反映。
                <w:br/>
                <w:br/>
                5、呼吁倡导游客、文明出行、安全第一、保护景区自然生态环境人人有责。
                <w:br/>
                <w:br/>
                6、安全方面（注意人身和自己的财产安全、在卫生间洗澡时请使用防滑垫防止滑倒）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2025-07-17T03:12:19+08:00</dcterms:created>
  <dcterms:modified xsi:type="dcterms:W3CDTF">2025-07-17T03:12:19+08:00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