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【印象休闲】山西印象休闲双动5天·2025行程单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SHX17515207441D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欢迎来到华夏文明的摇篮、拥有五千年历史的魅力山西龙城太原；
                <w:br/>
                ★【贴心接站】：
                <w:br/>
                1:管家贴心为您提供24小时太原当地接站服务，出游前一天下午至晚上车队司机会跟您联系，请保持手机畅通。
                <w:br/>
                2:搭乘飞机或火车前往太原，抵达后，我们的工作人员会在火车站接您前往酒店。
                <w:br/>
                3：抵达太原晚上21:00前有导游通知您第二天起床、早餐和出发时间。
                <w:br/>
                ★【自由活动温馨提示】：
                <w:br/>
                1:值得一游处：太原晋祠、山西省煤炭博物馆、山西博物院、汾河公园。
                <w:br/>
                2:值得一逛处：柳巷商业街、国贸六馆。
                <w:br/>
                3:值得一吃处：鼓楼美食小吃街、山西会馆、老太原菜馆。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06:30在迎泽大街华苑宾馆西侧巷子集合，乘车赴佛教胜地——五台山（车程约3.5小时），清晨入古寺，焚香祈福，吾求皆吾愿（五台山古往今来香火旺盛寺庙诸多，因景区游客众多限流卡控，焚香祈愿寺庙由导游当天实际安排为准，如宝华寺、观音寺、慈航寺等等，诸选其一）多喜乐，长安宁，求财、求智、求平安、求圆……听梵音，闻香火，万事顺遂得愿。
                <w:br/>
                午餐后朝拜许愿最灵验寺院——【万佛阁俗称五爷庙】（参拜50分钟），
                <w:br/>
                五台山标志建筑大白塔所在寺庙—【塔院寺】（外观大白塔，30分钟），
                <w:br/>
                参观文殊菩萨祖庭、真容显圣荞麦头、最大文殊菩萨像所在地—【殊像寺】（40分钟）
                <w:br/>
                后参观【般若泉】（又名万岁泉20分钟）般若是在佛教里作智慧解释。就是说饮了泉水能增加智慧。般若泉，亦称万岁泉。传说，康熙皇帝上五台山，煮饭喝茶，用的都是般若泉水，五台山传言，般若泉三九严寒天不冻，冷泉水也能沏起茶来，清康熙皇帝巡临五台山，非般若泉不饮。
                <w:br/>
                参观五台山开花献佛所在地--【罗睺寺】，为五台山十大黄庙之一和五大禅处之一。
                <w:br/>
                文殊菩萨祖庭、真容显圣荞麦头、最大文殊菩萨像所在地—【殊像寺】（40分钟）
                <w:br/>
                行程以“千年晋韵，非遗匠心”为主线，行程特别融入五台山非遗民俗工坊-【紫府记忆特产超市或福缘阁】（参观时间60分钟）行程结束返程太原散团，结束快乐拜佛之旅。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太原—乔家大院—平遥古城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早6:15酒店接乘车赴中国醋都——清徐，游4A景区——【宝源老醋坊】，通过真实的复古场景了解山西老陈醋的历史渊源和传统制作过程，
                <w:br/>
                之后赴山西晋商故里、晋商文化和万里茶道的发源地--祁县，游览《大红灯笼高高挂》拍摄地——【乔家大院AAAA】（参观1.5小时），参
                <w:br/>
                观晋商发展史、经商之道。后赴世界文化遗产、晋商文化发源地—【平遥古城】。午餐参观中国保留最完整的【明代古城墙】，游国内保存最完整的—【古县衙】、参观日升昌票号或协同庆票号，后逛【明清一条街】自由活动，观保留有明代型制的街道、市楼、商店、民居等，感受古城的风情魅力和悠久深邃的文化底蕴，后入住平遥古城特色客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平遥—王家大院—壶口瀑布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：00平遥古城集合，乘车赴灵石（车程约1小时），参观被誉为“华夏民居第一宅”、“民间故宫”和“山西的紫禁城”——【王家大院】（约1.5小时）。它是传承五千年中华文明的典范，是唯一一座承载着元、明、清三个朝代，历经由农到商、由商到官的大院。
                <w:br/>
                后乘车赴国家级风景名胜区、国家4A级旅游景区、国家地质公园——【壶口瀑布】（车程约3小时），沿途览盘龙卧虎绵延起伏的黄土高原，中餐后观赏世界第一大黄色瀑布、世界级的地质奇观十里龙槽、龙洞；领略“天下黄河一壶收”的汹涌澎湃声震天的气势，体验“中华根、民族魂”的壮美精神（约1.5小时），后乘车返回省城太原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★【贴心送站】：
                <w:br/>
                自由活动12:00前退房，管家24小时送站。返回温馨的家，结束旅途生活。
                <w:br/>
                ★【温馨提示】：
                <w:br/>
                【客人返程当日无行程，客人可根据返程时刻提前一天酒店前台商订早餐时间，早餐多为酒店提供免费早餐不吃不退。如遇客人返程时刻较晚客人也需在12:00前办理退房手续，客人需延住或延迟退房自行与前台协商延退事宜并将房费付前台】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1）门票：行程所列景点首道大门票（所列自理及外观项目除外）；
                <w:br/>
                2）交通：济南-太原往返动车二等座票 全程空调旅游车
                <w:br/>
                3）导服：全程优秀导游服务   
                <w:br/>
                4）用餐：四早三正餐（正餐10人一桌十菜一汤、主食管饱）；（早餐为酒店赠送打包早，不吃不退）
                <w:br/>
                5）住宿：商务型酒店标准双人间（双人标间，独卫独浴）产生单男单女，需补齐单房差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1、小交通：壶口瀑布小交通20元/人（必须产生，如山西侧封闭时景交40元/人）
                <w:br/>
                2、耳 麦： 王家大院耳麦20/人（自愿消费）
                <w:br/>
                          乔家大院耳麦20/人（自愿消费）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1.出团时须携带相关有效证件，并在导游购票前向导游出示，否则将不享受优惠。
                <w:br/>
                2.在不减少景点的情况下我社有权合理调整行程安排。
                <w:br/>
                3.行程中如因道路检修，堵塞，天气原因，国家政策等人力不可抗力因素以至游览变化和景点减少，客人景点未进，我社安门票优惠价退款，不承担由此造成的损失和责任。
                <w:br/>
                4.我社解决投诉以游客所签意见单为准，请客人认真填写；如有质量问题，请客人在离团前提出，我社将在第一时间进行处理，若客人在当地不提出异义或签意见单无问题，离团后则不予受理。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5.出团前一日18:00后临时退团的或迟于集合时间15分钟未到达的，我们将扣除车费损失；行程中如因游客自身原因结束行程的，我们只对未产生的景点门票，按旅行社团队折扣价退还。
                <w:br/>
                6.游客参加的包价跟团游行程，不能脱团自由活动，如一定要脱团，从脱团这一刻起游客认可自愿和旅行社解除合同关系，游客发生任何情况和旅行社无关，游客自由活动期间应保证自己绝对安全。
                <w:br/>
                7.接待质量以旅游者意见单为凭证，请认真填写，如在填写意见单时未注明投诉意见离开当地后我社不再接受投诉，谢谢合作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2025-07-17T03:07:01+08:00</dcterms:created>
  <dcterms:modified xsi:type="dcterms:W3CDTF">2025-07-17T03:07:01+08:00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