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秦皇岛大巴亲子2晚3天行程单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HEB1751519912dx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【精选住宿】经济宾馆标间住宿，给您良好的睡眠；
                <w:br/>
                【精致美食】全程2 早 4正餐 
                <w:br/>
                【精华景点】渔岛白+黑/乐岛/古城/斯米兰湾/游船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游览被称为中国的“夏都”【秦皇岛】【渔岛海洋温泉度假区】（白加黑深度畅玩）景区划分为五大区域:"多彩观光区、激情表演区、动感娱乐区、海滨浴场区、温泉度假区"，乘船入岛，滑沙滑草、滑草冲浪，激情四射的大型梦幻水寨和环水寨漂流河;坐上摩天轮鸟瞰渔岛全景，左有紫色薰衣草，右有碧海金沙滩。山林青翠，色彩斑斓。体验惊险刺激的双人飞天、旋转木马、海盗船，观看扣人心弦的飞车走壁、震撼人心的水上飞人，洗海澡，泡温泉
                <w:br/>
                这个夏天，渔岛夜场盛大开放，带你开启一场奇妙之旅！
                <w:br/>
                这里就是现实版的“仙侠世界”！NPC们巡游互动，带你沉浸式感受仙侠魅力；地方非遗传承人现场展示绝活，让你领略传统文化之美；还有刺激的杂技戏法、有趣的游戏互动，保证让你眼花缭乱，根本停不下来！
                <w:br/>
                夜场开放项目：国潮仙侠街区——九子天街（NPC 巡游互动、沉浸式演绎、地方非遗、杂技戏法、互动游戏）、霍比特无动力乐园（森林树屋，丛林穿越、无动力蹦床、多人秋千、闯关组合、无动力转盘、跷跷板、传音筒、打击乐器、滑梯组合）、小皮孩游乐场（星空摩天轮、海盗船旋转木马、摇头飞椅等）
                <w:br/>
                必玩项目：特技秀机械侵袭，小皮孩游乐场，迷情温泉湾，纯净海岸海边挖沙、捡贝壳、拍照打卡，无动力乐园、花田部落、合家欢水寨
                <w:br/>
                【游玩攻略】
                <w:br/>
                好莱坞特技秀机械侵袭：千万不要错过好莱坞G秀表演——机械侵袭。特技演员们展现了好莱坞级别的精彩表演，特效炫酷，焰火、水炮等元素让人目不暇接。演出时间是上午10:40，下午14:30和16:30（以现场为准）
                <w:br/>
                摩天轮之巅，全景尽览，薰衣草田、碧波万顷，云端漫步！
                <w:br/>
                温泉SPA秘境，室外温泉湾 古罗马风情，特别出片 大大小小多个泡池，深浅不一 特别适合大小朋友 泡着温泉看大海，这赶脚没sei了
                <w:br/>
                霍比特乐园： 各种无动力设施，太丰富了~ 滑梯、攀爬网、蹦床、秋千、跷跷板等等
                <w:br/>
                小皮孩游乐场：十几种游玩项目一票通玩，摩天轮，海盗船，小火车，旋转木马，等等都是孩子们的最爱。
                <w:br/>
                七彩滑草和彩虹滑道： 要说刺激，那必须是七彩滑草和彩虹滑道了！从高处滑下，风在耳边呼啸，速度与激情的完美结合！
                <w:br/>
                合家欢水寨： 水寨里的水上项目，让我们这些大孩子们也找回了童年的乐趣，水花四溅，欢声笑语不断。
                <w:br/>
                花田部落： 花田部落里的薰衣草花海，简直是拍照的天堂。每一张照片都美得让人心动。
                <w:br/>
                美食探索：海鲜饕餮，自助烧烤盛宴，美女向导美食导航，味蕾与视觉的双重盛宴！
                <w:br/>
                <w:br/>
                   后结束一天的旅程，入住宾馆。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秦皇岛——山海关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乐岛海洋王国】（约半天）世界首创的一站式海洋娱乐天堂，国内唯一融互动娱乐、运动休闲、动物展演、科普展示、为一体的海洋主题公园，享受城市之外的度假娱乐为一体的环保生态型海洋主题公园，这里拥有海洋剧场（国内最大的海洋明星集中营）、海底总动员（海洋动物的盛事奇景）、未来水乐园（奇妙绚彩的戏水王国）、搏海湾（海上奥林匹克异域竞技场）、夏威夷海滩（热带风情浪漫沙滩物语）、爱琴海音乐广场（海洋风情夜场表演）；还有令人瞩目的海洋嘉年华（顶级娱乐设备云集），美味卡布里（海域风情的美食天堂），让您在同一个公园内体验不同种类的玩法，无论您有什么爱好、您是那个年龄层、相信您都会其乐融融，开心而归。
                <w:br/>
                <w:br/>
                   后游览，分割关内外的咽喉重镇【山海关古城】不登城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   晚餐后，结束一天的行程，返回酒店。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早餐后，游览深海土特产超市【约1小时】为家人朋友带回旅游纪念品。可免费品尝北戴河当地干鲜海产品,选购心仪的北戴河特产深海珍珠、深海鱼油、干海货、工艺品等;给您的家人、朋友带回去一份小惊喜！
                <w:br/>
                   游览【斯米兰湾】（约1.5小时）自由活动可漫步于海滩，欣赏波光粼粼的大海，聆听大海的欢声笑语，看朵朵浪花轻歌慢舞地向沙滩涌来。观海天一色，烟波浩渺。沙滩、阳光、碧海构成一副美丽的海滨风景画。在海里嘻嘻、玩耍，让你流连忘返。
                <w:br/>
                   后游览，B标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<w:br/>
                   后结束美丽的滨海之旅，返回温馨的家。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2、景区：行程所列景区首道大门票；（不含景区内小交通、索道、自助餐、堂会） 
                <w:br/>
                3、住宿：经济标间住宿，如需大床房或单住，需提前预定；
                <w:br/>
                4、用餐：2早4正餐，早餐为酒店含早，不用不退；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深海珍珠展览馆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干鲜海产  珍珠制品     无强制购物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渔岛景区内小交通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非必须项目  按需购买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2025-07-17T02:46:07+08:00</dcterms:created>
  <dcterms:modified xsi:type="dcterms:W3CDTF">2025-07-17T02:46:07+08:00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