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东北风情俄罗斯 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ELS17514410064n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海参崴—世界尽头的冷门“欧洲游”，《七月与安生》拍摄地，沉浸式境外游...
                <w:br/>
                哈尔滨、边境小城绥芬河、海参崴（符拉迪沃斯托克）6日游
                <w:br/>
                【美食相伴】全程个8正餐、东北饺子宴等...
                <w:br/>
                【贴心睡眠】境内携程四钻+俄罗斯境外双人间+特别升级一晚境内国际五星酒店；
                <w:br/>
                【人文景观】百年中央大街、中东铁路桥、圣索菲亚大教堂
                <w:br/>
                【异域风情】俄罗斯远东第一城—海参崴；一个集美女、购物、拍照、发呆为一体的城市；
                <w:br/>
                            世界上唯一一座陆港火车站—海参崴火车站；二战期间战功显赫的—C-56号潜水艇；
                <w:br/>
                【安享出行】导游+境外领队均持证上岗，细心耐心陪伴您的整个旅程；
                <w:br/>
                【超值赠送】百变围巾、俄罗斯手信、手工巧克力；
                <w:br/>
                独家赠送价值1380元超值大礼包：
                <w:br/>
                ★★★亮点一： 赠市海边市中心下午茶                      
                <w:br/>
                ★★★亮点二： 赠送俄罗斯海鲜大餐 （品尝最丰富的野生无污染俄罗斯海鲜）        
                <w:br/>
                ★★★亮点三： 赠送游船                                         
                <w:br/>
                ★★★亮点四： 赠送俄罗斯生活超市（各种商品海参崴商品 满足您生活的需要）
                <w:br/>
                ★★★亮点五： 赠送海参崴百年商业步行街（俄罗斯最繁华的商业街）            
                <w:br/>
                ★★★亮点六： 赠送托卡内夫灯塔（电影七月与安生拍摄场地）
                <w:br/>
                ★★★亮点七： 赠送国营百货商店（各种俄罗斯商品 应有尽有）       
                <w:br/>
                ★★★亮点八： 赠送俄罗斯手信礼（来自俄罗斯的精美小礼品）
                <w:br/>
                ★★★亮点九： 赠送俄罗斯艺术油画画廊（感受俄罗斯油画的艺术氛围）
                <w:br/>
                ★★★亮点十： 赠送海参博物馆(海洋生物研究和科普教育为一体的专业化展馆）
                <w:br/>
                ★★★亮点十一：赠送俄罗斯大串（品尝俄罗斯肉串的香味）
                <w:br/>
                ★★★亮点十二：赠送海滨公园（海参崴市民与游客的重要的休闲场所）
                <w:br/>
                ★★★亮点十三：赠送普京大教堂
                <w:br/>
                ★★★亮点十四：赠送海参崴百万庄的网红墙
                <w:br/>
                ★★★亮点十五：赠送海鲜市场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始发地—哈尔滨
                <w:br/>
              </w:t>
            </w:r>
          </w:p>
          <w:p>
            <w:pPr>
              <w:pStyle w:val="indent"/>
            </w:pPr>
            <w:r>
              <w:rPr>
                <w:rFonts w:ascii="微软雅黑" w:hAnsi="微软雅黑" w:eastAsia="微软雅黑" w:cs="微软雅黑"/>
                <w:color w:val="000000"/>
                <w:sz w:val="20"/>
                <w:szCs w:val="20"/>
              </w:rPr>
              <w:t xml:space="preserve">
                尊敬的贵宾，欢迎您参加此次行程，请于出发当日提前120分钟/90分钟，抵达机场/火车站，办理登机/乘车手续乘坐飞机/火车前往“东方小巴黎”黑龙江省会—哈尔滨市，抵达后司机/导游接机/站，乘车赴哈尔滨市区后凭有效证件办理入住，入住酒店休息。
                <w:br/>
                关于出团：工作人员在出发前 1天发送短信/打电话，告知入住酒店及司机联系方式，若入住障碍，请第一时间联系确认单里的紧急联系人。 
                <w:br/>
                关于接送：我们将安排专车司机 24 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1.飞机/火车抵达后请及时打开手机，接机/接站人员会和您联系；
                <w:br/>
                2.出行前请再次确认携带有效身份证原件，上下飞机/火车请携带好贵重物品。
                <w:br/>
                3.如酒店无三人间；加床/家庭房或补房差，单人出游请补齐单房差。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哈尔滨-绥芬河—戈城—乌苏里斯克—海参崴
                <w:br/>
              </w:t>
            </w:r>
          </w:p>
          <w:p>
            <w:pPr>
              <w:pStyle w:val="indent"/>
            </w:pPr>
            <w:r>
              <w:rPr>
                <w:rFonts w:ascii="微软雅黑" w:hAnsi="微软雅黑" w:eastAsia="微软雅黑" w:cs="微软雅黑"/>
                <w:color w:val="000000"/>
                <w:sz w:val="20"/>
                <w:szCs w:val="20"/>
              </w:rPr>
              <w:t xml:space="preserve">
                【今日主题】海参崴
                <w:br/>
                【尊享住宿】海参崴酒店
                <w:br/>
                【臻选美食】早餐：早餐
                <w:br/>
                            中餐：份餐（简餐）
                <w:br/>
                  晚餐：海鲜餐
                <w:br/>
                早餐后乘动车赴绥芬河，清晨闻着果木的芬芳我们集合在指定地点，有我司领队带队，乘国际列车/巴士验关出境,约北京时间12：00 左右抵俄罗斯口岸-格罗捷科沃，约北京时间 13：30 左右验关入俄境后，转乘旅游巴士经俄罗斯滨海边疆区第三大城市—乌苏里斯克市，晚抵达我们本次旅行的终点-符拉迪沃斯托克（海参崴）,全程约 230 公里，车程约 3.5-4 小时）。
                <w:br/>
                晚餐【俄罗斯海鲜大餐】 ：来到海参崴品尝真正的野生、绿色的、无污染的各种海 鲜产品，世界独一无二的俄罗斯帝王蜘蛛蟹、世界上野生营养价值最高的补品--红海参、俄罗斯深海域的虾爬子肉多鲜美可口，被称为食品中的奢饰品--鱼子酱(黑鱼子酱和马哈鱼子酱)，品尝海参崴独特的各种海产品（这是您在国内无法等价品尝到的海鲜）
                <w:br/>
                入住宾馆 自由活动 。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【今日主题】海参崴火车站、西伯利亚铁路纪念碑、蒸汽火车头、陆港码头、百年步行街、免税店
                <w:br/>
                【尊享住宿】海参崴
                <w:br/>
                【精选美食】早餐：早餐
                <w:br/>
                          中餐：正餐
                <w:br/>
                晚餐：西餐
                <w:br/>
                早餐后,参观【海参崴火车站】【陆港码头】【蒸汽火车头】【西伯利亚大铁路终点 9288 纪念碑】【列宁像】，【市中心广场】【列宁广场】【百货大楼】 可以为亲朋好友选购礼物作为留念。【参观十月革命英雄纪念碑】 
                <w:br/>
                俄罗斯远东最大的纪念碑，为了纪念 1917 年 2 月和 7 月革命，用鲜血和生命赢得了最后胜利的英勇战士们。【海参崴百年灯塔】：一座富有诗意的灯塔，海参崴著名建筑，七月与安生电影取景地，当地新婚夫妻结婚拍照必去之地；马琳斯基大剧院海参崴分院，坐落在金角湾大桥边上，现代的建筑风格令很多摄影师向往；
                <w:br/>
                【首饰商店】紫金、琥珀、蜜蜡聚集的地方可以为家人或爱人买下你喜欢的饰品，送给你最爱的人。参观【海参博物馆】：海参博物馆面积1000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独家赠送参观艺术油画画廊 】晚餐后  赠送俄罗斯生活超市 回宾馆休息自由活动
                <w:br/>
                推荐项目：
                <w:br/>
                《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【今日主题】C-56号潜水艇博物馆、凯旋门、中心百货商场
                <w:br/>
                【尊享住宿】海参崴酒店
                <w:br/>
                【精选美食】早餐：酒店早餐
                <w:br/>
                          中餐：正餐
                <w:br/>
                晚餐：正餐
                <w:br/>
                早餐后，【普京大教堂】【二战潜艇 C-56 号潜水艇博物馆】前苏联军民在海参崴英勇抗战的见证之一，博物馆建在一艘退役的潜水艇里，潜艇长77米，宽 5 米，潜水深度 44 米，有四个鱼雷发射器，同时携带八枚鱼雷，潜艇在二战中共击毁了德国军舰十余艘，击伤二艘，而自己丝豪无损，功不可没，现在人们置身其中仿佛亲临硝烟弥漫的战场，强烈感受到苏联海军的辉煌【太平洋海军司令部】、【各国友谊树】，【长明火】【凯旋门】1891.05.11为迎接沙皇尼古拉二世来到神海参崴建立，是帝王的象征。
                <w:br/>
                午餐后，参观【巧克力店】【至高点-鹰巢山】海拔约几十米。拾级而上最先见到的是观景台，观景台上耸立着金色葱头状的东正教标志，下面站着两个神父装扮的塑象，手持十字架，捧着一本打开的书，书上有几个字母，据说这两个圣徒发明了俄文的33个字母，是俄罗斯文字的创始人。站在观景台可以鸟瞰整个城市,甚至还可以远眺日本海出海口，灯塔和原俄罗斯太平洋海军舰队驻泊地-大俄罗斯岛，总之海参崴城区的70%以上尽在眼底。如果您幸运的话还可以看到当地俄罗斯人的婚礼，去感受浪漫幽美的人文气息。
                <w:br/>
                【百年步行街】：滨海路步行街，具有百年的悠久文化历史，唯一一处沙滩步行街，人们悠闲的走在大街上，让你真正体验俄罗斯人惬意的生活节奏。
                <w:br/>
                【海滨公园】：与步行街相连的是海参崴市民及各种游客重要的休闲度假场所 “海滨公园”这也是在这座城市看见的人最多的地方，这里的海虽然有风，但是却很平静 足够幸运的话 我们还会赶上音乐表演，那是最美妙的时候，大海、沙滩、海鸥、恋人、音乐、阳光、恋人在各个时候折射出的各种光芒 非常的美妙......
                <w:br/>
                赠送海参崴百万庄的网红墙，曾经的繁华地带，赌城大烟馆中国大社区.
                <w:br/>
                赠送〈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下午体验市中心海边体验下午茶。
                <w:br/>
                午后时光享悠闲，喝喝下午茶，品尝俄罗斯的下午茶点，看看风景，吹着海风，欣赏安静别致优雅的海参崴美景，（海滩晒太阳的美女）.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海参崴-乌苏里斯克-戈城-绥芬河-哈尔滨
                <w:br/>
              </w:t>
            </w:r>
          </w:p>
          <w:p>
            <w:pPr>
              <w:pStyle w:val="indent"/>
            </w:pPr>
            <w:r>
              <w:rPr>
                <w:rFonts w:ascii="微软雅黑" w:hAnsi="微软雅黑" w:eastAsia="微软雅黑" w:cs="微软雅黑"/>
                <w:color w:val="000000"/>
                <w:sz w:val="20"/>
                <w:szCs w:val="20"/>
              </w:rPr>
              <w:t xml:space="preserve">
                【今日主题】验关回国、赴“东方小巴黎”哈尔滨 
                <w:br/>
                【尊享住宿】哈尔滨酒店
                <w:br/>
                【臻选美食】早餐：酒店早餐
                <w:br/>
                            中餐：份餐
                <w:br/>
                            晚餐：自理
                <w:br/>
                早餐后（30分钟）乘旅游巴士返口岸120分钟左右到达乌苏里斯克休息20分钟左右继续前往口岸（90分钟左右）到达俄罗斯口岸戈城，之后乘公路巴士或铁路入境回国 ！自由活动！
                <w:br/>
                独家赠送：俄罗斯手信礼  （精美俄罗斯小礼物）晚乘动车返回哈尔滨
                <w:br/>
                【温馨提示】
                <w:br/>
                1.过境通关时，请注意不允许拍照/摄像；俄罗斯人验关速度比较慢，请您耐心等候，不要着急；
                <w:br/>
                2.出境时间不可控，当日乘动车二等座返回哈尔滨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【今日主题】圣索菲亚教堂、百年铁路桥、防洪纪念塔、斯大林公园、中央大街、巧克力瀑布；再见哈尔滨
                <w:br/>
                【尊享住宿】温馨的家
                <w:br/>
                【精选美食】早餐：酒店早餐
                <w:br/>
                          中餐：东北饺子
                <w:br/>
                早餐后，开启我们今天的“东方莫斯科”哈尔滨之旅！
                <w:br/>
                ▲【游客服务中心】闯关东是历史上人口涉及数量最多，耗时最长的一次移民运动，闯关东精神都仍是东北文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▲【圣•索菲亚教堂广场】是远东地区最大的东正教教堂，有着“帐篷顶、洋葱头造型的拜占庭式建筑，气势恢弘，
                <w:br/>
                精美绝伦，构成了哈尔滨独具异国情调的人文景观和城市风情。
                <w:br/>
                ”上车饺子“是东北的老俗语，离开北国前，在舒服不过的就是来一碗热气腾腾的饺子汤，再吃一上一盘热乎乎
                <w:br/>
                的东北大馅儿饺子；中餐享用东北水饺；
                <w:br/>
                ▲【圣诞巧克力瀑布】参观俄罗斯巧克力流水线并品尝、与全国首个巧克力瀑布合影，领取巧克力礼盒。
                <w:br/>
                ▲【百年滨洲铁路桥】由于年代已久，哈尔滨人管它叫做老江桥，完成了它最重要的历史使命，不再会有铁马奔跑了，随着旁边新铁路桥的投入使用，百年老桥的通行也成为历史。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▲【百年老街中央大街】它记录了这座城市的历史、变迁、被称为“亚州第一街”，穿梭期中，就像走在一条建筑艺术长廊一般， 是哈尔滨乃至全国最具特色的步行街之一。后根据航班时间，赴机场返回温馨的家
                <w:br/>
                【温馨提示】
                <w:br/>
                1.游客服务中心内有商品售卖，可根据自身需求购买
                <w:br/>
                2.建议出16:00以后的返程票
                <w:br/>
                3.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4.散客拼团抵达机场/火车站后，自行出示证件办理登机/乘车手续，通过安检，乘机/火车返回。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大交通：济南-哈尔滨往返经济舱机票；哈尔滨-绥芬河往返动车。
                <w:br/>
                住宿	哈尔滨携程四钻酒店、海参崴双标间或三人间（独立卫浴），如出现单男单女，尽量安排该客人与其他同性别团友拼房；如不愿拼房或未能拼房，请补齐单房差以享用单人房间!
                <w:br/>
                境内参考酒店如下：
                <w:br/>
                哈尔滨携程四钻参考酒店：美丽岛温泉酒店、冰岛酒店、傲雪四季、臻图酒店、松悦或同级
                <w:br/>
                升级一晚哈尔滨国际五星酒店：松北融创皇冠酒店、施柏阁酒店、喜来登、斯堡来登或同级
                <w:br/>
                境外海参崴参考酒店：皇冠，城市，港湾或同级
                <w:br/>
                用餐	5早5正餐+2出入境份餐+1餐海鲜大餐（酒店含早不吃不退，不占床无早餐，十人一桌，八菜一汤，酒水自理，不足十人菜品酌减，敬请谅解）
                <w:br/>
                出境当天中餐为份餐（肠、矿泉水、饼干、榨菜）
                <w:br/>
                旅游车	当地旅游车，一人一座；接送机24小时专车司机师傅接送飞机/火车站。
                <w:br/>
                境外为日韩二手车，一人一座，无空调
                <w:br/>
                哈尔滨-绥芬河-哈尔滨往返动车 二等座
                <w:br/>
                门票	行程标注景点大门票
                <w:br/>
                特别说明：赠送项目因任何原因无法参加或自身原因放弃，费用一律不退，也不换等价项目，行程中遇天气原因，航班取消，道路塌方等自然灾害人力不可抗拒因素，所产生的费用及损失由客人自理。
                <w:br/>
                导服	优秀地接导游服务+境外专业中文领队（境内行程6人以下司机兼职向导（无导游服务））
                <w:br/>
                儿童	当地车位、导服、半价正餐；不含景区大门票、不占床、不含早餐
                <w:br/>
                保险	含旅行社当地责任险；
                <w:br/>
                组团社给游客提前自行购买旅游人身意外险，70岁以上老人不受理保险请签免责保证书。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除了包含其余都不含
                <w:br/>
                自费项目
                <w:br/>
                1.	哈尔滨室内冰雕200元
                <w:br/>
                2.	野味表演400元
                <w:br/>
                3	大岛要塞+玻璃海滩400元
                <w:br/>
                备注：以上推荐景点均为参考价格，导游根据景区实际开放情况调整！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超市土产等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紫金琥珀商店</w:t>
            </w:r>
          </w:p>
        </w:tc>
        <w:tc>
          <w:tcPr/>
          <w:p>
            <w:pPr>
              <w:pStyle w:val="indent"/>
            </w:pPr>
            <w:r>
              <w:rPr>
                <w:rFonts w:ascii="微软雅黑" w:hAnsi="微软雅黑" w:eastAsia="微软雅黑" w:cs="微软雅黑"/>
                <w:color w:val="000000"/>
                <w:sz w:val="20"/>
                <w:szCs w:val="20"/>
              </w:rPr>
              <w:t xml:space="preserve">紫金琥珀等饰品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巧克力商店</w:t>
            </w:r>
          </w:p>
        </w:tc>
        <w:tc>
          <w:tcPr/>
          <w:p>
            <w:pPr>
              <w:pStyle w:val="indent"/>
            </w:pPr>
            <w:r>
              <w:rPr>
                <w:rFonts w:ascii="微软雅黑" w:hAnsi="微软雅黑" w:eastAsia="微软雅黑" w:cs="微软雅黑"/>
                <w:color w:val="000000"/>
                <w:sz w:val="20"/>
                <w:szCs w:val="20"/>
              </w:rPr>
              <w:t xml:space="preserve">巧克力、烟、酒、水晶酒具等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海参崴博物馆</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1.	哈尔滨室内冰雕200元
                <w:br/>
                2.	野味表演400元
                <w:br/>
                3	大岛要塞+玻璃海滩400元
                <w:br/>
                备注：以上推荐景点均为参考价格，导游根据景区实际开放情况调整！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我社在保证不减少景点的情况下，会根据实际游览情况调整住宿及景点的游览顺序，敬请谅解
                <w:br/>
                所需材料
                <w:br/>
                客人自备有效期内的因私护照，护照信息（扫描/传真）提前3天传真至我社，护照原件客人随身
                <w:br/>
                携带。
                <w:br/>
                特别说明
                <w:br/>
                客人出境目的如果是探亲.自由行或者从事些私人.商务业务 请报名时和组团说明  如无故境外脱团需补给领队500/人。 
                <w:br/>
                65周岁以上签免责，75岁以上不收；如75岁以上参团根据游客身体状况，如健康需要有直系亲属陪同，签免责加收附加费；
                <w:br/>
                境外重要
                <w:br/>
                提醒	1.领队和当地导游有权在不减少景点的情况下更改或调整游览路线的先后顺序。 
                <w:br/>
                2.俄罗斯现在全面禁烟，公共场合、宾馆房间内禁止吸烟 ，违者罚款（可在指定范围内吸烟 具体
                <w:br/>
                地点可咨询领队）！
                <w:br/>
                3.不允许擅自离团、必须随团同进同岀。
                <w:br/>
                4.客人因个人原因被禁止入境的， 所有费用不退。
                <w:br/>
                5.曾更换或丢失护照的请注意，请提供给我社最新办理的护照，如护照信息不符影响出境的，费用不退！
                <w:br/>
                境外旅游观光注意事项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★俄罗斯电源插孔是欧洲标准（圆孔的）如有需要买个转换插头。
                <w:br/>
                ★蔬菜、水果、熟食请不要携带以免检验检疫没收扣留。
                <w:br/>
                ★在过境时，从中方联检大厅开始直接到俄方联检结束，包括俄方边防铁路线，都不允许拍照摄像。
                <w:br/>
                ★出境前因俄罗斯车况的原因请您将不必要的行李 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 暴动 战争 意外伤害 交通延误 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 牙具，请您自备。8——10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 乱扔烟头 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 兴奋剂类 粉末状药品及毒品违禁品。
                <w:br/>
                ★值得选购的当地特色：饰品类—紫金 琥珀 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br/>
                回境收取行李包费40-120元 ！！
                <w:br/>
                严格遵守新旅游法。为丰富旅游者的娱乐活动和购物需求，旅行社与旅游者签定补充约定协议，旅行社为旅游者安排以下自费娱乐活动和购物场所。自费娱乐活动旅游者自愿参加，购物不强买强卖。
                <w:br/>
                境外/国内旅游组团合同补充协议
                <w:br/>
                甲方（团体或个人）：                              身份证号码：                                                     
                <w:br/>
                电话：                                    （以下简称甲方）
                <w:br/>
                乙方（组团社）：                                          旅行社有限公司（以下简称乙方）
                <w:br/>
                甲方和乙方于        年    月    日共同签署了《           省国内旅游组团合同》，双方本着互利互惠的原则，经友好协商，就《合同》中未尽事项达成一致，特订立以下补充协议。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4、若因不可抗力或无法预见行程变更、人数太少等原因导致其约定项目无法安排时或参加娱乐项目中途受不可抗力因素终止活动的，敬请谅解，双方不承担违约责任。
                <w:br/>
                5、以下所列娱乐项目费用为起始优惠价格（由于淡旺季价格有差异，此价格仅供参考，以景区实际价格为准）
                <w:br/>
                自费项目
                <w:br/>
                1.	哈尔滨室内冰雕200元
                <w:br/>
                2.	野味表演400元
                <w:br/>
                3	大岛要塞+玻璃海滩400元
                <w:br/>
                备注：以上推荐景点均为参考价格，导游根据景区实际开放情况调整！
                <w:br/>
                <w:br/>
                店名	停留时间	商店特色
                <w:br/>
                游客服务中心	60分钟	超市土产等
                <w:br/>
                紫金琥珀商店	60分钟	紫金琥珀等饰品
                <w:br/>
                巧克力商店	60分钟	巧克力、烟、酒、水晶酒具等
                <w:br/>
                海参崴博物馆	60分钟	保健品
                <w:br/>
                <w:br/>
                乙方旅行社已就本次旅行的自费项目进行了全面的告知、提醒，甲方旅游者自愿参加自费项目，甲方承诺将按照导游提醒自愿参加上述项目，并理性消费，注意人身和财产安全。如因旅行社不能控制原因无法安排的，甲方对旅行社予以理解，双方互不追责。 
                <w:br/>
                第二条：行程中注意事项 
                <w:br/>
                1、为保证计划行程顺利完成，请遵守团队作息时间，积极配合导游工作，在景区内请听从导游安排，跟随导游游览时，注意脚下安全，请不要到“旅游者止步”区域游览。
                <w:br/>
                2、请避免离团活动，如确有需要，请提前与导游签定离团证明，并在约定时间内准时归队。非本社组织安排的游览活动，旅游者自行承担风险。由此发生的损失及纠纷，由旅游者自行承担和解决，旅行社不承担任何责任。
                <w:br/>
                3、法定节假日及暑期等旅游旺季，客流量急剧上升，景区门前、缆车入口处等会出现排长队现象，旅行社将根据景点、缆车、游船等开放的具体时间，对叫早、出发等时间做适当的提前或错后调整，请旅游者积极配合。
                <w:br/>
                4、我公司郑重提醒旅游者，审慎参加高危险娱乐项目，包括但不限于：骑马、骑骆驼、滑沙、沙漠摩托车、悬空滑索等，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的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7、注意贵重物品的保管，如个人原因丢失或损坏，旅行社不予赔偿。
                <w:br/>
                <w:br/>
                第三条：旅游目的地接待说明—散客篇
                <w:br/>
                火车票说明：
                <w:br/>
                由于铁路客运时间、车次随时可能变动，行程中的火车车次及时间以旅行社实际出票为准。因铁路运输一直紧张，我社不保证团队火车票在同一节车厢、不保证铺位。退票必须要相应的身份证扫描件或复印件！旅游者健康状况说明：旅游者在确定自己的身体健康状况适合参加本次旅游活动后，方可报名参团。因个人既有病史和身体残障在旅游行程中引起的疾病进一步发作和伤亡，旅行社不承担任何责任。如存下列情况，请勿报名：传染性疾病患者、心血管疾病患者、脑血管疾病患者、精神病患者。
                <w:br/>
                解决纠纷的方式：
                <w:br/>
                ①一旦旅游者与旅游经营者发生纠纷，双方都本着协商的态度进行解决，大事化小，小事化了。
                <w:br/>
                ②请您在离开游览地之前配合导游如实填写当地的意见单，我们将以此作为处理投诉依据，不填或虚填者归来后产生的后续争议我们将无法受理，敬请谅解！
                <w:br/>
                散客拼团服务特别说明：
                <w:br/>
                ①由于散客拼团，抵达和离开的时间不一样，我们可能会接送临近时间段的游客，出现等待的现象，请您谅解！
                <w:br/>
                ②如果客人的航班抵达较早或者离开时间较晚，或者赶火车时间较晚，客人自由活动，如需开休息房费用自理，无工作人员陪同！
                <w:br/>
                ③散客拼团行程中客人因个人原因（包括生病）要求退团，房费、餐费、车费、导服费不退。
                <w:br/>
                ⑤自费项目补充说明
                <w:br/>
                1、以上推荐的自费项目都是各地精华所在。您可以在自由活动期间，根据自己的喜好，自愿选择自费项目，相信各地的自费活动会给您不同的体验；
                <w:br/>
                2、所有自费项目绝不强迫，如达到自费项目对应的成行人数，且在时间、天气等因素允许的前提下，旅行社予以安排。如因行程安排、天气、景区临时关闭等原因无法安排的，请您理解；
                <w:br/>
                3、自费项目参加与否，由旅游者根据自身需要和个人意志，自愿、自主决定，旅行社全程绝不强制参加自费项目。如旅游者不参加自费项目，将根据行程安排的内容进行活动。
                <w:br/>
                4、自费项目为统一标价，如您同意参加，须在自费项目协议书上签字确认。一旦发生纠纷，我社将把您签字确认的协议作为处理依据，以保证您的权益；
                <w:br/>
                5、此售价为10人以上成团的优惠价，如不足10人时，导游可能将取消自费活动的安排请您谅解；
                <w:br/>
                6、请您在选择自费项目之前慎重考虑，一旦确认参加并付费后，导游将会进行预订，费用产生后旅游者取消的，将无法退还您的费用。
                <w:br/>
                ⑥ 购物补充说明
                <w:br/>
                1、购物活动参加与否，由旅游者根据自身需要和个人的意志，自愿、自主决定，旅行社全程绝不强制购物。如旅游者不参加购物活动的，将根据行程安排的内容进行活动。除本补充协议中的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业务仍不能避免的事件（公共交通延误或取消、交通堵塞、重大礼宾等），为保证景点正常游览，旅行社可能根据实际需要减少本补充说明约定的购物场所，敬请游客谅解。
                <w:br/>
                <w:br/>
                旅游安全防范：
                <w:br/>
                ①乘车安全注意事项：贵重物品请务必随身携带，旅游车司机不负责贵重物品的安全。在旅游车行驶途中，请不要随意走动，上、下车时，要注意来往车辆，如有任何需求请直接向导游或司机讲明，以免造成意外伤害事故。
                <w:br/>
                ②酒店住宿安全注意事项：进驻客房后请根据酒店房间内家私一览表中所列的设备设施的质量及数量进行核对，如有问题请及时通报导游或酒店相关服务人员，以便快速更换调整；洗浴时请注意防滑，建议提前铺好防滑垫并小心行走；淋浴开热水或在酒店煮开水时注意不要被热水烫伤。夜间睡前及离店时请确保关闭门窗。
                <w:br/>
                ③活动安全注意事项：自由活动期间请各位游客多人结伴而行，避免单独行动。行程中或自由活动中，参加刺激性的活动项目，要量力而行。不要在设有危险警示标志的地方停留、拍照、摄像。搭乘交通工具、参观游览等过程中，请注意扶梯、台阶、地面等设施，以防意外扭伤和摔伤。因个人疏忽，违章、或违法引起的经济损失或赔偿、受到法律制裁，须个人承担责仼。在餐厅、商场、酒店大堂、机场等公共场所要格外注意保管好自己的财物和证件。请不要将其委托不熟悉的人保管，否则一旦发生失窃，责任须由本人自己承担。如果发生行李或贵重物品损坏、丢失、被窃、被抢或人身伤害等事故，须及时报警、报损、报失，并保留好相关票据及证明材料，以备本公司协助您向有关方面，如航空公司、酒店、保险公司申请理赔。
                <w:br/>
                突发事件：
                <w:br/>
                1、在不影响游览的前提下，我社可以调整游览的时间和顺序。游客抵达目的地后自行取消游览行程的，我社不退还任何接待费用，并对于离团后的一切行为不承担任何责任。
                <w:br/>
                2、游览会因天气原因、道路原因或交通意外等不可抗力因素导致无法正常游览，在这种情况下，我社会根据实际产生费用和游客结算，多退少补，并有权在保证大家安全的前提下更改或取消游览。
                <w:br/>
                服务评定：
                <w:br/>
                1、我社对于旅游服务的监管采取“先沟通，后投诉”的原则，即游客对旅游服务产生异议时，请先与导游员进行沟通，当沟通无果后请立即反馈，可向接待社或报名社投诉。旅游结束后请仔细填写《意见反馈单》，此单是衡量服务标准的唯一依据，我社不处理因虚假或不填写反馈单产生的投诉。对于在旅游期间不提异议，返回客源地投诉的行为，我社将参考全团80%游客签署的意见单为依据。
                <w:br/>
                2、我社对于旅游投诉的处理原则为：遵守标准、不推不脱；就地解决、满意而归。
                <w:br/>
                东北特产：
                <w:br/>
                1.俄罗斯产品：紫金手饰、望远镜、木套娃、琥珀制品、水晶制品、孔雀石、俄罗斯军表、瑞士手表、法国水、意大利皮具以及鱼子酱、巧克力、伏特加酒等。
                <w:br/>
                2.东北特产：人参、鹿茸、熊胆粉、雪蛤油、木耳、蘑菇、猴头、红肠、蓝莓干等。
                <w:br/>
                四、东北地区因条件有限、乘火车次数较多，请自备一些小零食以及娱乐用品扑克等
                <w:br/>
                第四条：甲方已详细阅读了同旅游公司签订的旅游合同及补充协议等全部材料，充分理解并清楚知晓此次旅游的全部相关信息，甲方签署本协议后放弃《旅游法》第三十五条规定要求乙方退货、退自费项目费用等项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2025-07-17T02:52:25+08:00</dcterms:created>
  <dcterms:modified xsi:type="dcterms:W3CDTF">2025-07-17T02:52:25+08:00</dcterms:modified>
</cp:coreProperties>
</file>

<file path=docProps/custom.xml><?xml version="1.0" encoding="utf-8"?>
<Properties xmlns="http://schemas.openxmlformats.org/officeDocument/2006/custom-properties" xmlns:vt="http://schemas.openxmlformats.org/officeDocument/2006/docPropsVTypes"/>
</file>