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【嗨吃懒游-湖光山色】北疆经典喀纳斯线+赛里木湖双飞双动独创三湖8日游行程单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XJ1751436068A3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1、山东成团，金牌领队济南起止服务
                <w:br/>
                2、一价全含0自费
                <w:br/>
                3、全程只进新疆兵团军垦棉文化馆
                <w:br/>
                【独具匠心】 疆内特别安排2程动车，赏疆域无限自然风光，敬自然的鬼斧神工和感祖国的伟大基建
                <w:br/>
                【游览三大湖泊】：喀纳斯湖 + 赛里木湖 + 天山天池
                <w:br/>
                【精华景点】【禾木村】中国第一村，神的自留地－禾木村 
                <w:br/>
                【五彩滩】上帝的调色板之北疆第一滩
                <w:br/>
                            【喀纳斯湖】被誉为"人间仙境、神的花园"- 中国最美的湖泊
                <w:br/>
                            【图瓦人家访】体验当地人的生活，聆听千年的呼麦
                <w:br/>
                【海上魔鬼城】左手山右手海 遇见地理书上壮观奇特的雅丹地貌
                <w:br/>
                【五彩滩】上帝的调色板之北疆第一滩
                <w:br/>
                【赛里木湖】世界上有一种蓝叫赛里木湖蓝，最美的文案也抵不过这一眼万蓝
                <w:br/>
                【天山天池】瑶池仙境－天山天池、古称-瑶池
                <w:br/>
                【独山子大峡谷】独库秘境、峡谷风貌的亿年景观
                <w:br/>
                【独库公路博物馆】观全国唯一一座以公路命名的博物馆
                <w:br/>
                【独库0公里】网红打卡地，新疆的独库公路G217国道的起点
                <w:br/>
                【臻选住宿】入住6晚当地四星酒店（网评三钻）+ 1晚舒适型民宿/舒适经济型酒店
                <w:br/>
                【专属座驾】专属定制2+1陆地头等舱航空座椅，宽大的空间、让您的旅途更舒适
                <w:br/>
                【司导服务】持证导游讲解服务，为您倾情述大美新疆演绎精彩旅程，多年驾驶经验的司机师傅保驾护航
                <w:br/>
                【食在新疆】新疆特色风味美食：新疆大盘鸡，新疆必吃美食，吃鸡的江湖，总有大盘鸡的一席之地
                <w:br/>
                还有特色拌面，手抓饭，特色丸子汤，图瓦人牧家宴 等西域美味体验；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济南-哈密（动车）乌鲁木齐
                <w:br/>
              </w:t>
            </w:r>
          </w:p>
          <w:p>
            <w:pPr>
              <w:pStyle w:val="indent"/>
            </w:pPr>
            <w:r>
              <w:rPr>
                <w:rFonts w:ascii="微软雅黑" w:hAnsi="微软雅黑" w:eastAsia="微软雅黑" w:cs="微软雅黑"/>
                <w:color w:val="000000"/>
                <w:sz w:val="20"/>
                <w:szCs w:val="20"/>
              </w:rPr>
              <w:t xml:space="preserve">
                济南乘机前往哈密，航班信息：济南-哈密 成都航空EU1889 11:10-15:15
                <w:br/>
                哈密乘坐动车前往乌鲁木齐，抵达后入住酒店休息。
                <w:br/>
                乌鲁木齐“歌舞之乡”“玉石之都”“瓜果之乡”的新疆维吾尔自治区首府乌鲁木齐。乌鲁木齐为古准噶尔语，意为“优美的牧场”。这里是亚洲的地理中心。俗话说“没到过新疆之大不知中国之大，没见过新疆之美不知中国之美”。
                <w:br/>
                温馨提示：
                <w:br/>
                1、在新疆旅游，一年四季的衣服最好都带着。新疆昼夜温差大，天气变化多端，早穿棉袄午穿纱是常有的事情。新疆夏季的气温大约在15~35度左右，在赛里木湖、天山等景区，因海拔较高，傍晚会开始降温，所以晚间游玩会有点冷；
                <w:br/>
                2、新疆使用北京时间，但与内地有2小时的时差，相应的作息时间也比内地推后两小时
                <w:br/>
                3、新疆气候干燥，饮食方面应该注意：多喝水，适量吃肉，餐饮多为牛、羊肉。并且北方大部分地区口味偏重，喜辛辣。
                <w:br/>
                新疆检查关卡较多，身份证等证件和手机务必随身携带，需保管好证件配合检查。
                <w:br/>
                交通：飞机+动车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乌鲁木齐-海上魔鬼成-北屯/布尔津（480KM，约6小时）
                <w:br/>
              </w:t>
            </w:r>
          </w:p>
          <w:p>
            <w:pPr>
              <w:pStyle w:val="indent"/>
            </w:pPr>
            <w:r>
              <w:rPr>
                <w:rFonts w:ascii="微软雅黑" w:hAnsi="微软雅黑" w:eastAsia="微软雅黑" w:cs="微软雅黑"/>
                <w:color w:val="000000"/>
                <w:sz w:val="20"/>
                <w:szCs w:val="20"/>
              </w:rPr>
              <w:t xml:space="preserve">
                早餐后，乘车穿越S21阿乌高速公路，即新疆首条沙漠高速公路，自乌鲁木齐出发穿越准噶尔盆地、卡拉麦里有蹄类野生动物保护区一路北上直至新疆最北城市阿勒泰市，途中贯穿 戈壁、沙漠、沙湖湿地、游牧场，同样 S21 沙漠高速也是一条 爱情之路、黄金之路、21世纪之路，此条公路为新疆首条沙漠高速公路标准。
                <w:br/>
                途中前往参观游览【乌伦古湖海上魔鬼城】(含门票+区间车，游览约1小时)新疆没有海，是世界上距离海洋最远的地方。新疆当地将辽阔的水域称“海子”。乌伦古湖，蒙语意为“云雾升起的地方”。据说十三世纪初，成吉思汗大军西征时，途经于此，眼望这一片烟波浩渺的水泊，生云涌雾，便将之称为"乌伦古"。乌伦古湖素以"戈壁大海"和美味"福海鱼"而著称。游玩后，乘车前往北屯/布尔津，入住酒店，晚餐敬请自理。
                <w:br/>
                温馨提示：
                <w:br/>
                1、丝绸之路路线长，景点之间距离比较分散，与内地的旅游方式不同，无限风光在旅途，要有这样的心理准备，请准备好清凉油和防腹泻、晕车、高原反应等药物；
                <w:br/>
                2、新疆气候干燥，丝路线多为戈壁沙漠地带，紫外线强烈，日照时间长，风沙大，请务必备好太阳帽丝巾、墨镜、防晒霜、润唇膏等防护用品； 
                <w:br/>
                3、西北内陆地区早晚温差大，要带好羊毛衫和保暖外套以备夜间御寒。
                <w:br/>
                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北屯-喀纳斯-图瓦人家访-机场天缘/贾登峪（230KM，约4小时）
                <w:br/>
              </w:t>
            </w:r>
          </w:p>
          <w:p>
            <w:pPr>
              <w:pStyle w:val="indent"/>
            </w:pPr>
            <w:r>
              <w:rPr>
                <w:rFonts w:ascii="微软雅黑" w:hAnsi="微软雅黑" w:eastAsia="微软雅黑" w:cs="微软雅黑"/>
                <w:color w:val="000000"/>
                <w:sz w:val="20"/>
                <w:szCs w:val="20"/>
              </w:rPr>
              <w:t xml:space="preserve">
                早餐后，乘车前往“人间净土”【喀纳斯国家地质公园】（含门票+区间车，游玩约3小时左右），沿喀纳斯河一路欣赏原始森林、云杉风景，喀纳斯的春夏季来的较晚每年5月底6月初，满山遍野开的红色的芍药，远看星星点点，近看粉红一片。其中神仙湾、卧龙湾、月亮湾，都是喀纳斯湖不可错过的景点，喀纳斯的美似乎又不是这些镜头能够拍得完的。
                <w:br/>
                随后前往【图瓦人家访】（赠送游览，不去不退），体验当地人的生活，聆听千年的呼麦。图瓦人，自称“提瓦人”（Tyiva），是一个渐渐被人们遗忘的民族。中国史籍称之为“都波人”、“萨彦乌梁海人”、“唐努乌梁海人”等。
                <w:br/>
                游玩后，乘车前往机场天缘/贾登峪，入住酒店。
                <w:br/>
                温馨提示：
                <w:br/>
                1、喀纳斯美景举世闻名，但由于地处山区，住宿用餐条件受限，敬请做好心理准备；
                <w:br/>
                2、景区很大，游玩自由，切记注意安全并请准时归队，以免错过晚班区间及晚餐时间；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机场天缘/贾登峪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禾木景区-五彩滩-乌尔禾镇/克拉玛依（500KM，约7小时）
                <w:br/>
              </w:t>
            </w:r>
          </w:p>
          <w:p>
            <w:pPr>
              <w:pStyle w:val="indent"/>
            </w:pPr>
            <w:r>
              <w:rPr>
                <w:rFonts w:ascii="微软雅黑" w:hAnsi="微软雅黑" w:eastAsia="微软雅黑" w:cs="微软雅黑"/>
                <w:color w:val="000000"/>
                <w:sz w:val="20"/>
                <w:szCs w:val="20"/>
              </w:rPr>
              <w:t xml:space="preserve">
                早餐后，乘车前往素有“神的自留地”之称的【禾木村】（含门票+区间车、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和谐自然地融为一体，十分壮观。可登【禾木观景台】，眺望山下整个禾木村落，山下的禾木村景色优美，错落有致地散落在平地间，依山傍水、白桦树荫，漫步其中呼吸带着泥土芬芳的新鲜空气，感受纯粹的原野气息.游玩后乘车前往布尔津，途中游览【五彩滩】（含门票、约50分钟左右），位于布尔津县城西北24公里处的额尔齐斯河北岸，是一个以雅丹地貌著称的河滩。这里的丘陵地质奇特，显示出多种色彩，在阳光照耀时，颜色绚烂奇幻，非常壮观。
                <w:br/>
                结束后乘车前往乌尔禾镇/克拉玛依，入住酒店，晚餐敬请自理。
                <w:br/>
                温馨提示：
                <w:br/>
                1、山区多雨请游客带好雨伞既可防雨又可防晒，游览时请听从导游统一安排，不得擅自下水进林，避免危险的发生。2、山上昼夜温差大，注意增添衣物，即使夏天也应准备保暖外套，如：毛衣、毛裤及厚外套，防止感冒。3、禾木景区因4-5月、9月白天时长较短及8月旺季排队等候等、游览时间相对缩短1小时左右。4、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乌尔禾镇/克拉玛依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独山子大峡谷-独库0公里-独库公路博物馆-精河/博乐/双河 （550KM，约6小时）
                <w:br/>
              </w:t>
            </w:r>
          </w:p>
          <w:p>
            <w:pPr>
              <w:pStyle w:val="indent"/>
            </w:pPr>
            <w:r>
              <w:rPr>
                <w:rFonts w:ascii="微软雅黑" w:hAnsi="微软雅黑" w:eastAsia="微软雅黑" w:cs="微软雅黑"/>
                <w:color w:val="000000"/>
                <w:sz w:val="20"/>
                <w:szCs w:val="20"/>
              </w:rPr>
              <w:t xml:space="preserve">
                早餐后，乘车前往参观“独库秘境，亿年奇观”之称的【独山子大峡谷】（含门票）波澜壮阔的大峡谷经过河水亿万年的怒吼崩腾和雨水的冲刷、风雨雕饰。两岸山崖呈现出惊心动魄、气势磅礴的自然画卷，成就了一处让人惊叹的流水侵蚀奇观，让您领略震撼之美。这家4A级景点以其独特的峡谷地貌和“独库秘境，亿年奇观”的美誉吸引着游客。
                <w:br/>
                随后前往网红打卡地【独库0公里】打卡拍照留影，新疆的独库公路G217国道的起点，它从克拉玛依市独山子区一直延伸到阿克苏地区库车市，全长561公里。随后前往打卡【独库公路博物馆】（无门票，周一闭馆，不游不退）2020年6月12日正式开馆，是全国唯一一座以公路命名的博物馆，其紧靠独山子城区南侧，位于独库大本营核心区。独库公路“零公里”起点石碑就坐落于博物馆前的广场上，这里是独库公路自驾旅游的必经之地和网红打卡点。
                <w:br/>
                结束后，乘车前往精河/博乐/双河。入住酒店，晚餐敬请自理。
                <w:br/>
                温馨提示：
                <w:br/>
                1 、今日行车时间较长，路途辛苦，请自备零食、饮用水和车上娱乐设备和晕车药；
                <w:br/>
                2 、独库路上条件有限，今日午餐为路餐，环境条件一般，体验一般，敬请谅解；
                <w:br/>
                3 、景区内有各种娱乐项目，请注意自身安全，在导游及景区工作人员指导下进行；
                <w:br/>
                4 、独库公路博物馆内有讲解员，如需单独讲解的游客敬请另付费请讲解员讲解。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精河/博乐/双河-赛里木湖-石河子/呼图壁（550KM，约7小时）
                <w:br/>
              </w:t>
            </w:r>
          </w:p>
          <w:p>
            <w:pPr>
              <w:pStyle w:val="indent"/>
            </w:pPr>
            <w:r>
              <w:rPr>
                <w:rFonts w:ascii="微软雅黑" w:hAnsi="微软雅黑" w:eastAsia="微软雅黑" w:cs="微软雅黑"/>
                <w:color w:val="000000"/>
                <w:sz w:val="20"/>
                <w:szCs w:val="20"/>
              </w:rPr>
              <w:t xml:space="preserve">
                早餐后，乘车前往游览素“湖泊中四大美女之一、西来之异 境之称 ”国家4A级风景名胜区【赛里木湖景区】（含门票+环湖） 这个被称作“ 大西洋最后一滴眼 泪 ”的地方，雪山、草原与蔚蓝的湖水构成了绝美画卷。多少人远到新疆，只是为了看它一眼。 赛里木湖的意境，绝不是只看上一眼就能体会的。每年6月份一到，赛里木湖湖畔的草原上五颜六色的野花竞相开放，这里山花烂漫，海天一色，雪山环绕，森林青翠，情侣携手，牛羊游动，是一年中最美的季节。四面远望，湖面风光尽收眼底，偶尔还能看到几只天鹅游弋水中、周围如此的空旷静谧 、远离喧闹的大城市，让浮躁的心在此刻安宁。
                <w:br/>
                结束后，乘车前往石河子/呼图壁，晚餐后，入住酒店休息。
                <w:br/>
                温馨提示：
                <w:br/>
                1、 今日在赛里木湖景区游览时请留意集合时间，赛里木湖景区天气多变，请留意当天天气情况，适量增减衣物，赛里木湖景色优美适宜打卡拍照，当日可穿着艳丽服饰。
                <w:br/>
                2、 行人过马路、在马路上拍照，要小心过往车辆。
                <w:br/>
                3、 景区内有各种娱乐项目，请注意自身安全，在导游及景区工作人员指导下进行。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石河子/呼图壁-棉文化馆-天山天池-乌鲁木齐（260KM，约3.5小时）
                <w:br/>
              </w:t>
            </w:r>
          </w:p>
          <w:p>
            <w:pPr>
              <w:pStyle w:val="indent"/>
            </w:pPr>
            <w:r>
              <w:rPr>
                <w:rFonts w:ascii="微软雅黑" w:hAnsi="微软雅黑" w:eastAsia="微软雅黑" w:cs="微软雅黑"/>
                <w:color w:val="000000"/>
                <w:sz w:val="20"/>
                <w:szCs w:val="20"/>
              </w:rPr>
              <w:t xml:space="preserve">
                早餐后，上午前往参观【新疆兵团军垦棉文化馆】（参观时间120分钟）新疆的棉花顶呱呱。18个小时的光照造就了新疆棉的品质，它不似百花，却胜百花。悠悠丝路古道、浓郁民族风情，古丝绸之路上，这朵“白花”已经盛开千年。从我国古代文献记载来看，早在西汉时期，“白叠”便传入中国开始规模种植。新疆的棉花种植业是一段历史的传奇，既是远古的回响，也是中国经济现代化历程的见证。
                <w:br/>
                午餐后，乘车前往素有“人间瑶池”的【天山天池景区】（含门票+区间车）国家5A级旅游景区。是以高山湖泊为中心的自然风景区，融森林、草原、雪山、人文景观为一体，形成别具一格的风光特色。传说中这里是王母娘娘沐浴的地方。这里雪峰倒映、云杉环拥、碧水似镜、风光如画、空气清新、清爽宜人，同时也是避暑胜地。
                <w:br/>
                结束后乘车返回乌鲁木齐，入住酒店，今日晚餐不含。
                <w:br/>
                晚间您还可自行前往网红打卡地【国际大巴扎】大巴扎位于新疆维吾尔自治区乌鲁木齐市天山区解放南路510号。是集特色建筑、民俗风情、风味美食、餐饮娱乐等为一体的景区，有“新疆之窗”“中亚之窗”的美誉。结束后，自行返回酒店休息。
                <w:br/>
                温馨提示：
                <w:br/>
                1 、天山天池景区正常游览时间会因4-5月、9月白天时长较短，以及8月会排队等因素、造成游览时间相对缩短1小时左右，景区路边有很多兜售商品的小贩（此为社会行为非购物安排）如若购买请注意质量；
                <w:br/>
                2 、天山天池景区物价较高，东西较少，建议携带一些零食；
                <w:br/>
                3 、景区区间车需要40分钟左右才能到达天池，整个路况都是盘山公路，晕车的朋友要提前准备晕车药哦，紫外线比较强，请做好防晒措施；
                <w:br/>
                4 、景区内有游船体验，请注意自身安全，在导游及景区工作人员指导或陪同下进行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乌鲁木齐（动车）-哈密济南
                <w:br/>
              </w:t>
            </w:r>
          </w:p>
          <w:p>
            <w:pPr>
              <w:pStyle w:val="indent"/>
            </w:pPr>
            <w:r>
              <w:rPr>
                <w:rFonts w:ascii="微软雅黑" w:hAnsi="微软雅黑" w:eastAsia="微软雅黑" w:cs="微软雅黑"/>
                <w:color w:val="000000"/>
                <w:sz w:val="20"/>
                <w:szCs w:val="20"/>
              </w:rPr>
              <w:t xml:space="preserve">
                早餐后，乌鲁木齐乘坐动车前往哈密，哈密乘机返回济南，结束愉快旅程。
                <w:br/>
                哈密-济南 航班信息：成都航空EU1890 16:25-20:00
                <w:br/>
                温馨提示：
                <w:br/>
                1 、酒店12:00前退房，超出时间退房将按照酒店规定收取房费；
                <w:br/>
                2 、今日行程结束了，在返程之前请您检查好所带行李及随身物品，以免遗漏；
                <w:br/>
                交通：飞机+动车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交通：济南哈密往返机票含税，哈密-乌鲁木齐往返动车票（二等座）；
                <w:br/>
                车辆：2+1航空座椅车型（12人以下安排7-17座其它车型）；
                <w:br/>
                      哈密段接送行程期间安排常规旅游大巴车；
                <w:br/>
                住宿：全程含7晚住宿，精选6晚当地四星（网评3钻）+1晚舒适型民宿或舒适经济型酒店；
                <w:br/>
                温馨提示：
                <w:br/>
                1、新疆酒店整体条件水平与内地差距较大，不能跟一二三线城市相比；其中乡镇、山区、景区酒店又比城市酒店差一到二个档次，请团友做好心理准备）；
                <w:br/>
                2、全程三人间有限，能安排加床服务尽量安排，不能安排则需补齐单房差，请知悉。
                <w:br/>
                门票：行程中景点首道大门票及区间车（本产品门票为团队优惠联票，如持有军官证、伤残证、老年证、学生证等费用一律不减免，赠送游览项目不参加或遇项目关闭或不可抗力因素无法游览则无退费）
                <w:br/>
                餐食：含7早8正餐，正餐平均均餐40元/人（正餐八菜一汤或十菜一汤，根据不同地段条件和环境安排用餐标准和数量微调，用餐十人一桌，不足十人则按比例减少菜品数量和分量）。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导游：持证导游讲解服务（10人以下司机兼工作人员、负责安全驾驶、安排住宿、购买门票等）；
                <w:br/>
                      山东成团全陪班，满15人上全陪服务；
                <w:br/>
                儿童：儿童费用包含：机票、动车票、旅游车费、正餐、导游服务；不含门票和床位（无床无早）。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
                <w:br/>
                房差：单房差，无法拼房/无三人间/需单一间/需升级酒店和升级房型等产生的差价；
                <w:br/>
                其他：费用包含中不含的其他费用（如景区内帆船/骑马、滑翔伞等各项各项需要另付费项目）；
                <w:br/>
                保险：不含旅游意外险。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新疆兵团军垦棉文化馆</w:t>
            </w:r>
          </w:p>
        </w:tc>
        <w:tc>
          <w:tcPr/>
          <w:p>
            <w:pPr>
              <w:pStyle w:val="indent"/>
            </w:pPr>
            <w:r>
              <w:rPr>
                <w:rFonts w:ascii="微软雅黑" w:hAnsi="微软雅黑" w:eastAsia="微软雅黑" w:cs="微软雅黑"/>
                <w:color w:val="000000"/>
                <w:sz w:val="20"/>
                <w:szCs w:val="20"/>
              </w:rPr>
              <w:t xml:space="preserve">纺织品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1.必带证件：身份证/儿童没有身份证携带户口本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br/>
                9.各景区/酒店以及公路服务区内均有商品销售，不属于行程内购物店范畴、非在本协议内商场商店内购买的商品，我社不提供退换货的协助工作，敬请谅解；
                <w:br/>
                10.我社已购买了旅行社责任险，旅途时间较长，希望游客自行购买旅游意外险，做到出行无忧；
                <w:br/>
                11.投诉以当地接待社旅游意见单为准，请各位游客如实填写，若虚假填写、不填写默认为无接待问题，回程后再行投诉，我社将不予受理。如对我社接待不满意的请在第一时间与我社相关人员联系，方便我社协调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2025-07-17T03:02:52+08:00</dcterms:created>
  <dcterms:modified xsi:type="dcterms:W3CDTF">2025-07-17T03:02:52+08:00</dcterms:modified>
</cp:coreProperties>
</file>

<file path=docProps/custom.xml><?xml version="1.0" encoding="utf-8"?>
<Properties xmlns="http://schemas.openxmlformats.org/officeDocument/2006/custom-properties" xmlns:vt="http://schemas.openxmlformats.org/officeDocument/2006/docPropsVTypes"/>
</file>