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嗨翻乌兰布统02线内蒙古大巴四日游行程单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嗨翻乌兰布统02线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魅力山东-NM17514254546g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内蒙古自治区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PART.01  凉快！夏日自带空调模式
                <w:br/>
                  ◎北纬 42° 的乌兰布统草原，夏日平均 21℃，被誉为&amp;quot;天然大空调&amp;quot;，目之所及皆是治愈系风景。绵延的欧式草原像巨型绿毯铺向天际，蓝宝石般的湖泊镶嵌其中，起伏山峦间白桦林随风摇曳，深呼吸一口，连风里都裹着青草香，暑气瞬间退退退！
                <w:br/>
                PART.02  痛快！一价全含草原娱乐
                <w:br/>
                赠4H深度越野+坝上欢都.大型实景演出套票+草原松鼠私家牧场+坝上草原之夜篝火晚会，带你玩转草原，尽享清凉夏日。
                <w:br/>
                ◎区别于其他擦边产品，我们深入乌兰布统核心景区（价值120元，已含）-公主湖、影视基地、百草敖包，去感受乌兰布统草原深处的美色。
                <w:br/>
                ◎来草原必体验项目-4小时深度越野（价值280元）已含！在越野车上听风声，在冲刺中呐喊，释放自我。穿越浑善达克沙漠，感受真正的没有开发，没有污染的原始草原。
                <w:br/>
                ◎坝上欢都草原大套票（价值380元）已含！不仅有草原娱乐必备的射箭、滑草、蒙古服饰拍照等常规项目，还有孩子喜欢的动物王国-萌萌的小兔子、牛马羊幼崽们萌化你的心，更有大型震撼实景蒙古马术情景剧-姐妹湖传说，让你沉浸式体验草原民俗文化风情。
                <w:br/>
                ◎独家赠送草原松鼠私家牧场，带你走进牧民人家，沉浸式体验蒙古生活，做一回真正蒙古人。
                <w:br/>
                ◎“坝上草原之夜”大型歌舞篝火晚会（价值128元）已含！非遗打铁花、草原篝火DJ秀，星空烟花秀，抛开烦恼，拥抱快乐，演绎一次草原激情狂欢夜！
                <w:br/>
                ◎草原慢时光漂流，沿蜿蜒河道顺流而下，水花飞溅间仰望蓝天白云，两岸绿浪翻滚，“塞外小江南”的温柔与刺激并存，夏日燥热一扫而空！
                <w:br/>
                PART.03  特色！享不同住宿风格
                <w:br/>
                ◎1晚草原精品酒店+1晚草原蒙古包+1晚快捷酒店，舒适特色两不误。
                <w:br/>
                PART.04  愉快！度假胜地一网打尽
                <w:br/>
                ◎度假承德，皇家纳凉体验，闲逛清朝皇帝的夏宫--承德避暑山庄，夏季凉爽，是清朝皇帝的避暑胜地。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去程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愉快的旅行就要开始啦！！！让我们整装待发~放下公文包、背起行囊、带着美丽心情一路向北赴梦中大草原，在山甸草原上感受让人荡气回肠的【草原高速公路】，道路左右曲折，风景错落有致，沿途的梯田、小溪让公路更加立体感！到达后直接入住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草原精品酒店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草原游玩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赠送价值280元/人【硬核越野-草原深度游】（约4小时）草原处处是风景，但要想领略草原原生态的风景，还需跟着老司机乘越野车深入草原腹地。这里没有WIFI、没有路、没有信号灯，更没有都市的嘈杂，只有清新的草原风，望不尽的蓝天白云，看不够的草原牧归，听不完的虫鸣鸟叫......一切都那么美好，让人不忍错过。到了这里，哪怕舒服的躺在绿草地上，闭上眼睛，静静聆听草原自然的声音也是一种很美的享受。在这个过程中，我们不追赶时间，注重的更是大家的感受，毕竟身临其境的体验，比任何昂贵设备拍摄出来美图都要来的震撼和壮美。深入沙地，感受大自然的独特沙地地貌，尽情狂奔，坐上滑沙板，冲下几十米的沙地高坡，一起激情尖叫。（赠送项目不玩无费用可退）
                <w:br/>
                继续：后来一场特别的【慢时光漂流】。在绵延的草原河流上，我们将随着水流缓缓前行，让心灵在这宁静而美丽的自然风光中得到彻底的放松。两岸草木葱茏，野花摇曳生姿，偶尔掠过水面的飞鸟、驻足河畔的牛羊，勾勒出最灵动的草原画卷。头顶是低垂的云朵与无垠碧空，耳畔只剩潺潺水声与轻柔风声，尘世的喧嚣在此刻全然隔绝。放下手机、抛却烦忧，任思绪随波流淌，让身心在原始纯净的自然怀抱中彻底舒展 —— 这，便是独属于草原的治愈慢时光。（赠送项目不玩无费用可退）
                <w:br/>
                ◎◎后前往蒙元文化娱乐景区【坝上欢都】草原娱乐套票+大型实景演出套票+价值128元【坝上草原之夜】篝火晚会，为您打造一场沉浸式文化视觉体验和草原风情体验！（备注：草原娱乐套票+实景演出包含以下项目，为打包赠送，如有单项未玩无费用可退。）
                <w:br/>
                ◎◎为初进草原的朋友准备蒙古人最高欢迎仪式【下马酒、献哈达】，为大家洗去一路风尘，接受来自草原人民的祝福。
                <w:br/>
                ◎◎【大型震撼实景蒙古马术情景剧-姐妹湖传说】牧民赶着马群，浓浓的灰土烟尘扑面而来，形成“万马奔腾，游牧迁徙”的宏大场面，很是壮观；更有蒙古汉子在马上展示各种高难度的马术技巧，令人大呼过瘾！（旺季表演时间为11:20，16:20,每场约50分钟，具体演出时间以景区公示为准，请大家合理安排游览时间）
                <w:br/>
                ◎◎这里有不能错过的【蒙古民俗】蒙元文化长廊，感受蒙古历史源流文化；听马头琴的传说，观马头琴演绎。
                <w:br/>
                ◎◎这里有不可多得的坝上奇景【草原神树】古树寓意着家族的枝繁叶茂！在树下许下您美好的心愿，说不定可以实现哦！
                <w:br/>
                ◎◎这里有适合任何年龄段的【草原娱乐】
                <w:br/>
                ①必不可少的草原射箭（每人十支箭），快来检验一下你有没有草原神射手的潜力吧！
                <w:br/>
                ②惊险刺激的无动力海盗船、500米轨道滑草，速度、激情与乐趣同在，来感受心跳加速度！
                <w:br/>
                  ③充满童趣的小猪快跑、动力小火车，简单的游戏带给你最简单的快乐，一起来找回童年吧！
                <w:br/>
                  ④还有风铃隧道打卡地、最美青春打卡地，快带好朋友一起来留下浪漫回忆吧！
                <w:br/>
                ◎◎这里有超萌的亲子【动物王国】孔雀、梅花鹿、幼崽牛马羊等各种小动物，正在严阵以待，等待你的到来。
                <w:br/>
                ◎◎这里有让人热血沸腾的【沉浸式民俗互动体验牧场】：萨满祭祀表演、蒙古搏克、游牧展演，参观额吉的毡房、品尝奶茶
                <w:br/>
                ◎◎超震撼的千只鸽子飞翔展，在蓝天画出流动银河，还能亲手投喂感受 “羽毛拂过掌心” 的治愈瞬间！
                <w:br/>
                还可前往【云上草原大牧场】开启另一段草原美好时光。牧歌与琴声交织，站在高处俯瞰，碧绿草浪与层林尽染的山丘相映成趣，蒙古包如星辰散落，牛马羊悠然踱步，勾勒出鲜活的草原生活长卷。尽情在九曲幽谷逸林坡、白桦牧云处、繁花盛放的野花谷、广袤无垠的空中草原中寻找你心中的草原自留地；还可以换上特色蒙古服饰，留下珍贵的草原印记；漫步悠径，邂逅自然野趣；走进蒙语小课堂，解锁草原文化密码；还能体验草原高尔夫，挥杆间尽享闲适。每一处都是惊喜，每一刻都值得珍藏！
                <w:br/>
                独家赠送【草原松鼠私家牧场】沉浸式草原生活体验—做一天真正的蒙古人！
                <w:br/>
                ◎◎在【蒙古草原驿站】，您将深度体验草原上的传统生活。与蒙古阿妈一起捡牛粪，感受草原生活的质朴与真实。熬上一壶热气腾腾的蒙古奶茶，围坐在一起，享受草原的宁静与温暖。上一节蒙古语小课堂，学习简单的蒙古语词汇，更好地与当地人交流。那达慕换装体验，感受草原文化的独特魅力。参加游牧巡游，了解游牧民族的生活方式。体验祭火赞仪式，感受草原文化的庄重与神圣。
                <w:br/>
                ◎◎走进【牧民家访】，深入蒙古私人牧场，接触草原蒙古族文化，了解他们的生活方式、传统习俗和手工艺技艺。品尝正宗的蒙古特色奶制品，感受草原的味道。走进蒙古动物小镇，与草原上的小动物亲密互动，拍照留念。在露营天幕下，静静休息，享受草原的宁静与美好。
                <w:br/>
                ◎◎夜色降临，属于草原的狂欢才刚刚开始。特别赠送价值128元的【坝上草原之夜】篝火晚会，载歌载舞，共享草原不眠之夜。
                <w:br/>
                ①【篝火晚会星空趴】别具一格的草原野迪，能歌善舞的蒙古族姑娘小伙带领大家唱起来、跳起来，抛开烦恼，拥抱快乐，演绎一次草原激情狂欢夜！
                <w:br/>
                ②【绚烂夜空】大草原夜空下，在坝上草原为您献上非遗打铁花这项传承千年的民间绝技！精美的烟花像空中燃放·伴着篝火和音乐，掏出手机拍出这属于你的大片！
                <w:br/>
                ③【炫彩灯光秀】打卡嫦娥奔月、浪漫爱情、隧道打卡、中国航天主题灯光，带您穿越古今，遨游星河。
                <w:br/>
                （如因天气原因或政策影响，导致篝火或演出取消，不退任何费用，敬请了解。）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一路欢歌笑语前往具有欧式草原风光的内蒙古克什克腾旗【乌兰布统大草原】（门票门市价120元/人，已含）这里有360°全景欧式草原风光。途经穿越【国家一号景观大道】【木兰围场—塞罕坝国家森林公园-御道口森林】（现实行免大门票政策），到达乌兰布统草原。（【木兰围场】中国最大的皇家猎苑，地处内蒙古草原南缘，这里自古以来就是一处水草丰美、动物繁衍的草原；【御道口·塞罕坝】历经三代造林人55年的努力，在黄沙蔽日的沙漠里造出了112万亩人工林海，静观郁郁葱葱的浩瀚林海，现为国家4A级景区，这里没有雾霾，空气指数好过新西兰）
                <w:br/>
                游览：乌兰布统草原具有典型的欧式草原风光，丘陵与平原交错，森林和草原有机结合，随手一拍都是windows电脑桌面，蓝蓝的天空，棉花糖一样的云朵，绿茵茵的草地，成群的牛羊仿佛童话世界一样美好～我们将前往乌兰布统草原的三大王牌景点百草敖包、影视基地和公主湖。【百草敖包】（约30分钟）用石25万块，标志全旗25万人民团结一心，当时请藏传佛教喇嘛为“百草敖包”开过光，可虔诚祈求吉祥、平安、幸福。参观乌兰布统景区的核心景点【影视基地】（约120分钟），被誉为“露天影棚”， 迄今为止已经在景区内拍摄了像《狼图腾》《芈月传》《如懿传》等百部大片。沿着木栈道登顶影视基地的制高点·登高望远处·一览无余乌兰布统草原的雄伟壮阔！后前往【公主湖】（约60分钟） 湖水倒影着天上的朵朵白云，绿草和挺拔的树错落有致，阳光也适时出现，犹如一幅幅印象派画里的场景。相传是康熙大帝的三公主蓝齐格格被迫嫁给葛尔丹途径内蒙草原，悲极而泣泪流成湖，克什克腾旗的湖泊被称做了公主湖。
                <w:br/>
                下午：闲逛【芈月湖】（芈月传取景地）湖边水草丰美，岸边牛羊成群，湖水倒影着天上的朵朵白云，清风徐来，湖中水草轻轻起舞，给草原上的湖光增添了无限的生机和情趣。若是想为草原之旅增添色彩，也可自费体验一把芈月湖旅拍，留下美美的回忆。
                <w:br/>
                继续：带着对草原的留恋启程，乘大巴车前往承德。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返程山东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前往闻名世界的避暑胜地，中国现存最大的皇家园林【世界文化遗产-避暑山庄】（约3.5小时，70周岁以上凭证件免门票，60-69周岁间补门票差价65元/人，60周岁以下补门票差价130元/人。耳麦自理20元/人）历经清朝三代帝王，耗时89年，是清代康乾盛世的象征。整个山庄东南多水，西北多山，是中国自然地貌的缩影，可谓山庄咫尺间，直作万里观，是中国园林史上一个辉煌的里程碑，是中国古典园林之最高范例。其中江南区的烟雨楼就是《还珠格格》中漱芳斋的取景地。穿过象征蒙古大草原的万树园，参观世界最短的河流-热河……看不尽山庄美景，想不完历史的波澜壮阔，走进多姿多彩的避暑山庄，去追寻一段并不遥远的大清国史。
                <w:br/>
                返程：带着满眼的草原美景和留恋的心情离开这片美丽的土地。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住宿：1晚草原精品酒店+1晚草原蒙古包（双人间，独立卫浴，住满则改为草原宾馆）+1晚快捷酒店（注：草原条件有限，同标准住宿环境与市区也有所差别，敬请谅解。）
                <w:br/>
                用餐：3早1正餐（正餐价值30元/人。酒店含早，不用不退。全程用餐不用不退费亦不作等价交换。）
                <w:br/>
                导游：优秀导游服务（自由活动期间无导游陪同）            
                <w:br/>
                交通：空调旅游车（1人1正座。游客因个人原因在出行前24小时内退团，需补交给我社车位损失费（按照您所报线路的儿童价格80%收取费用）。敬请您合理安排出游时间，避免损失。）            
                <w:br/>
                门票：景点首道大门票（景区内小景点.景交和自理项目不含）（我们包含的娱乐项目为打包套票，如有单项没有游玩无费用可退）
                <w:br/>
                保险：含旅行社责任保险+赠送旅游意外险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儿童报价：1.2米以下含大巴车位、半餐、导服、越野滑沙、漂流、草原娱乐套票，其余均不含，产生费用自理。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内蒙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门票+景交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自愿自理：避暑山庄130（70以上免，60-69岁半价65）+耳机20+环山车60+坝上欢度景交40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接待说明：团队接待质量：行程中出现任何问题，请及时反映，当时处理，我社不受理返程后的投诉。
                <w:br/>
                说明：行程中有特产超市，内有推销。本线路为打包优惠产品，任何证件优惠均不退，游客未产生的房费、餐费、景点门票均不退。
                <w:br/>
                备注：导游可根据景区、交通、天气等实际情况对景点游览顺序有所调换，敬请谅解。旅游旺季或因天气、路况等遇上路上堵车等耽误游览时间，属不可抗力因素，不做赔偿，请游客多加谅解！景区小交通不属于自费项目。赠送景点或项目不去费用不退。
                <w:br/>
                必看说明：
                <w:br/>
                ①坝上欢都草原娱乐套票+草原松鼠私家牧场+坝上草原之夜篝火晚会+越野滑沙+漂流等属于打包套票，如有单项没有游玩的无费用可退。
                <w:br/>
                ②若因个人原因或交通延误、天气等人力不可抗力因素导致打包娱乐套票、景点未能参加或游览，不退任何费用。
                <w:br/>
                ③游客违约、自身过错、自身疾病等自身原因导致的人身财产损失而额外支付的费用请自理。如遇路上堵车，则容易出现游客等车的情况；请您给予理解和配合。.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2025-07-17T03:04:00+08:00</dcterms:created>
  <dcterms:modified xsi:type="dcterms:W3CDTF">2025-07-17T03:04:00+08:00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