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五台山双汽2日1晚跟团游行程单</w:t>
      </w:r>
    </w:p>
    <w:p>
      <w:pPr>
        <w:jc w:val="center"/>
        <w:spacing w:after="100"/>
      </w:pPr>
      <w:r>
        <w:rPr>
          <w:rFonts w:ascii="微软雅黑" w:hAnsi="微软雅黑" w:eastAsia="微软雅黑" w:cs="微软雅黑"/>
          <w:sz w:val="20"/>
          <w:szCs w:val="20"/>
        </w:rPr>
        <w:t xml:space="preserve">五台山祈福朝拜两日游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SHX1751594247at</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淄博市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忻州市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“五台山祈福朝拜”二日游，祈福广大信众福慧俱增、阖家安康、事业兴旺、六时吉祥！
                <w:br/>
                      距离路程适中，两日朝拜求学求财祈福许愿时间距离正合适。
                <w:br/>
                      中国四大佛教名山之首--五台山，祈福广大信众福慧俱增、阖家安康、事业兴旺、六时吉祥！
                <w:br/>
                       8大精华寺庙：【五爷庙】【雷音寺】【镇海寺】【普安寺】【殊像寺】【广化寺】、【黛螺顶】或【梵仙山】一次行程都拜到。
                <w:br/>
                       一年一度的中考、高考将至，为学子拜文殊菩萨开启智慧明灯，福佑学业进步，照亮人生旅途。广济龙王护佑，文殊菩萨加持应考顺利，金榜题名！
                <w:br/>
                      正餐享用五台山禅文化主题山庄佛国特色养生宴，沉静心灵，积功累德，广结良缘。
                <w:br/>
                      专业佛学导游细致讲解佛教文化、布施善众、朝拜仪轨。
                <w:br/>
                      精选酒店住宿，普通农家宾馆或升级特色客栈，佛国胜境，舒心而居。
                <w:br/>
                      佛寺大殿静心抄经，独家福报体验，调养心性，消除烦恼，累积福缘，增长智慧。
                <w:br/>
                      品质线路祈福礼佛无必须消费启智纳福之旅，不参与出家人佛事活动，纯净祈福。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五台山祈福两日游
                <w:br/>
              </w:t>
            </w:r>
          </w:p>
          <w:p>
            <w:pPr>
              <w:pStyle w:val="indent"/>
            </w:pPr>
            <w:r>
              <w:rPr>
                <w:rFonts w:ascii="微软雅黑" w:hAnsi="微软雅黑" w:eastAsia="微软雅黑" w:cs="微软雅黑"/>
                <w:color w:val="000000"/>
                <w:sz w:val="20"/>
                <w:szCs w:val="20"/>
              </w:rPr>
              <w:t xml:space="preserve">
                第一天：早指定地点集合，前往中国四大佛教名山之首，大智文殊菩萨道场山西【五台山】，抵达后参观全国高僧大师贤达信众们前来五台山参修朝拜礼佛的首当寺院【镇海寺或白云寺】，了解佛教知识，感受佛学文化。 
                <w:br/>
                        参拜【普安寺】或【慈福寺】二选一
                <w:br/>
                【普安寺】是五台山的汉传佛教寺庙和观音道场，观音文化是普安寺的一个特色，作为“不肯去观音”的祖庭，与普陀山有着不解之缘，也为中国佛教留下一段优美动人的佳话。普安寺因其观音祖庭的特殊地位和殊胜法益而驰名中外、信誉四海。
                <w:br/>
                【慈福寺】是五台山重要藏传佛教寺庙，创建于清朝，由道光皇帝赐匾‘’慈福寺‘’慈福寺四座大殿，主次分明，雕刻精美 ，汉藏建筑艺术交相辉映。
                <w:br/>
                庭的特殊地位和殊胜法益而驰名中外、信誉四海。   
                <w:br/>
                       晚餐享用五台山【特色养生宴】，餐后入住酒店休息。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晚餐：20元1人标准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农家宾馆双人间</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五台山祈福两日游
                <w:br/>
              </w:t>
            </w:r>
          </w:p>
          <w:p>
            <w:pPr>
              <w:pStyle w:val="indent"/>
            </w:pPr>
            <w:r>
              <w:rPr>
                <w:rFonts w:ascii="微软雅黑" w:hAnsi="微软雅黑" w:eastAsia="微软雅黑" w:cs="微软雅黑"/>
                <w:color w:val="000000"/>
                <w:sz w:val="20"/>
                <w:szCs w:val="20"/>
              </w:rPr>
              <w:t xml:space="preserve">
                第二天： 因民间有给文殊菩萨烧早香习俗，故今天行程早起。参拜五台山香火最旺盛、许愿最灵验的寺庙【五爷庙】。寺内供奉佛像大小万余尊，又名万佛阁。五爷也称广济龙王菩萨，是当地老百姓心目中最神通广大的菩萨。参拜文殊菩萨祖庭，文殊菩萨真身法相所在寺庙【殊像寺】，膜拜全球最大文殊菩萨法相 ，高约9.3米，面容宁静，生动传神。拜文殊菩萨开发智慧，许虔诚心愿，得福慧双增。【雷音寺】或【大文殊寺】烧戒定慧香，提高悟性，增加福报。远观五台山标志性建筑【大白塔】，该塔始建于元大德六年（1302年），因塔的形制为覆钵式的尼泊尔大白塔，俗称大白塔。
                <w:br/>
                        走大智路攀登【黛螺顶】（如进大殿香花券8元自理），可一次朝拜五座台顶的五尊文殊菩萨法像。大智路有1080级台阶，据僧人们讲，走在大智路上，踏上台阶，能给人增添智慧，消除烦恼，逢凶化吉，一生平顺！如有求姻缘和偏财的朋友可前往五台山唯一一座大仙庙【梵仙山】参拜祈愿，这里是求姻缘和偏财最灵验的地方，得美好姻缘，求偏财入库。不去黛螺顶或梵仙山的朋友可瞻礼网红寺院【广化寺】，广华寺历史悠久，是五台山著名的华严道场,，新兴的黄教寺庙。圆满完成启智纳福之旅适时返程，将礼佛拜佛殊胜功德回向自己及家人福慧增长，心想事成！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早餐：10元1人标准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1，交通：陆地头等舱商务座椅2+1或2+2，车型随机
                <w:br/>
                2、住宿： 当地普通民宿宾馆或当地特色客栈，免除舟车劳顿
                <w:br/>
                （普通宾馆或民宿洗漱用品需自带；酒店或客栈无需自带）；单人报名协助拼房，如拼房不成需补房差。
                <w:br/>
                3、门票： 赠送五台山进山大门票
                <w:br/>
                4、餐饮： 1早1正餐（特别安排特色养生宴）
                <w:br/>
                5、导服： 专属佛学导游服务
                <w:br/>
                6、保险：100万旅行社责任险+最高保额20万旅游意外险（以保险公司赔付为准；参团游客还可根据自身需求另外自行购买相关保险）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无购物 无自费</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以上行程方案仅供参考，具体行程会根据天气、路况、政府行为、交通管制、景区因素等适当调整，以导游根据实际情况灵活安排为准。因天气、交通、车辆、管制等原因致使景点变化或减少本社不承担任何责任。报名时敬请周知。</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温馨提示：南北酒店有差异，普遍比南方低一个档次，请抱着宽容的心态来对待，住宿地为五台山，因五台山拆迁，会导致部分酒店经营状况变化，我公司会根据实际情况调整同经济酒店； 如给大家带来不便，敬请见谅！</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一、本行程报价为综合报价，任何证件、任何年龄皆无退费，敬请周知。  二、游客因个人原因在出行前24小时内退团，需补车位损失费280元。敬请合理安排出行时间，避免损失。
                <w:br/>
                三、参加旅游团，需全程跟团走行程，谢绝任何形式离团自行活动；如一定要离团，需支付离团费200元。从离团这一刻起游客认可自愿终止后续一切服务，游客发生任何情况和旅行社以及导游无关。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
                1】出门旅游请务必携带身份证，住宿等均需要；
                <w:br/>
                【2】所有人必须占座：按照我国旅游部门及交通部门规定，即使父母怀抱的儿童，旅行社也必须预留相应车位，否则将承担超载风险，所以请家长按儿童价交费，请游客勿因此而发生争执！
                <w:br/>
                【3】请按照导游通知时间地点上下车，谢绝额外地点接送及沿途上车：为保证行程顺畅，照顾其他游客的感受，请游客从指定站点上下车，座号是按照报名打款顺序从前往后安排，旅游车上不提供饮用水，特殊情况例外，高速公路服务区有开水房。
                <w:br/>
                【4】我公司保留对行程游览顺序进行适当调整的权力；由于不可抗拒原因，如自然灾害、交通意外、临时政策调整等所引起的行程天数增加及旅游费用增加，我公司将按实际情况向游客另外予以收费；
                <w:br/>
                【5】游客因自身原因临时自愿放弃游览，用餐、住宿、交通、导游服务等费用不予退还，请谅解；
                <w:br/>
                【6】贵重物品随身携带，酒店不负责您放在客房中物品的安全，司机也不负责您放在巴士中贵重物品的安全，请予以注意，以免造成不必要的经济损失；
                <w:br/>
                【7】您需对您本人身体状况是否适合本次旅游活动负责，如果您有不利于长途旅行的疾病或者身体因素，请提前告知我公司并做好自身防护措施，且此类伤害也不在任何旅游保险的赔偿范围内，我公司不承担由此产生的任何责任；另外应加强安全防范意识，根据个人身体状况选择性参加危险活动；年满70周岁以上或身体健康状况不佳、身体残障行动不便、有心理健康问题的游客报名参团，请游客签订《免责声明》并有年轻家属或朋友陪同方可出游。
                <w:br/>
                【8】旅游行程中如您对服务质量不满时，请及时提出，即时解决，行程中未提出异议，回团后又进行投诉的，恕不处理，请谅解；
                <w:br/>
                【9】本行程为特价线路，报价为综合报价，各类优惠证件，任何年龄皆无退费，敬请周知。
                <w:br/>
                【10】本行程为统一报价，但由于地区不同、报名渠道不同、关系不同、旅行社成本不同等导致的参团价格差异属正常现象，参团后请勿讨论价格，不处理任何关于价格差异产生的问题。
                <w:br/>
                <w:br/>
                【11】发团前一天中午12点后退团者，需补车位损失费260元；当天退团者全损，不退任何费用，敬请合理安排出行时间。
                <w:br/>
                      感谢您的理解和支持，愿您旅途愉快！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报名材料</w:t>
            </w:r>
          </w:p>
        </w:tc>
        <w:tc>
          <w:tcPr>
            <w:tcW w:w="8200" w:type="dxa"/>
          </w:tcPr>
          <w:p>
            <w:pPr>
              <w:pStyle w:val="indent"/>
            </w:pPr>
            <w:r>
              <w:rPr>
                <w:rFonts w:ascii="微软雅黑" w:hAnsi="微软雅黑" w:eastAsia="微软雅黑" w:cs="微软雅黑"/>
                <w:color w:val="000000"/>
                <w:sz w:val="20"/>
                <w:szCs w:val="20"/>
              </w:rPr>
              <w:t xml:space="preserve">需提供 姓名，身份证，电话。</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申能-希望保“乐悠悠”旅行保障（旅行社专属）计划B</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无</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2026-04-04T14:16:47+08:00</dcterms:created>
  <dcterms:modified xsi:type="dcterms:W3CDTF">2026-04-04T14:16:47+08:00</dcterms:modified>
</cp:coreProperties>
</file>

<file path=docProps/custom.xml><?xml version="1.0" encoding="utf-8"?>
<Properties xmlns="http://schemas.openxmlformats.org/officeDocument/2006/custom-properties" xmlns:vt="http://schemas.openxmlformats.org/officeDocument/2006/docPropsVTypes"/>
</file>