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【撒欢儿草原】锡林郭勒高铁四日游行程单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HEB1751358209KG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张家口张北草原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★全家总动员玩越野，价值880元的8小时越野深度游（含无限次数滑沙+体验网红小火车）
                <w:br/>
                ★畅玩价值380元东凉亭娱乐套票
                <w:br/>
                ★探寻历史：【元上都遗址博物馆】小交通+讲解费已含
                <w:br/>
                ★特别体验蒙古文化：下马酒仪式+献哈达+草原漂流+草原骑马+民族演绎+篝火晚会
                <w:br/>
                ★精华景点：草原天路（含景交）、祭敖包、忽必烈广场、浑善达克沙地、外观大汗行宫
                <w:br/>
                ★3早3正餐，特色涮羊肉+草原羊蝎子餐+草原BBQ烧烤，美味体验不停。
                <w:br/>
                ★入住2晚网评三钻酒店+1晚豪华蒙古包/木屋/酒店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山东各地-北京-张北
                <w:br/>
              </w:t>
            </w:r>
          </w:p>
          <w:p>
            <w:pPr>
              <w:pStyle w:val="indent"/>
            </w:pPr>
            <w:r>
              <w:rPr>
                <w:rFonts w:ascii="微软雅黑" w:hAnsi="微软雅黑" w:eastAsia="微软雅黑" w:cs="微软雅黑"/>
                <w:color w:val="000000"/>
                <w:sz w:val="20"/>
                <w:szCs w:val="20"/>
              </w:rPr>
              <w:t xml:space="preserve">
                清晨：收拾好行李、放下公文包，约上三五知己，陪伴家人，带着愉悦的心情（踏上旅途）乘坐（高铁）或（飞机）直抵北京，导游负责接站后，乘坐舒适大巴车开启旅行。
                <w:br/>
                提示：导游负责接站，由于各位贵宾所乘车次、抵京时间有所不同，对于早抵达客人要稍作等候。【北京南站：发车时间12:30分，大兴机场：发车时间13:00分，北京西站：发车时间13:20分，丰台站：发车时间13:50分】
                <w:br/>
                下午：统一集合后乘坐大巴赴美丽的张北———中都草原，抵达张北后游览前往最火爆的美景线路【草原天路】，乘车行驶在中国最美公路之一的【中国66号公路】（含小交通），白色的风车、蓝天白云，还有绿色草原相得益彰，构成天路最经典的风景之一。公路沿线蜿蜒曲折、河流山峦、沟壑纵横、草甸牛羊、景观奇骏，展现一幅百里坝头的风景花卷。整条天路分布着古长城遗址、桦皮岭、野狐岭、张北草原等众多人文、生态和地质旅游资源。晚餐可以品尝当地特色小吃。（张北当地的红皮土豆独具特色，非常的沙、绵。莜面：高寒地区的产物，产量很低但是营养价值很高，口感很棒。当地特色的铁锅焖面独具一格，满大街都是，味道很棒，值得品尝。当地美食推荐：尜尜枣、黄糕、、熏肉、圪渣饼、牛奶葡萄、怀安豆腐皮、烧南北、莜面宴、铁锅焖面、八大碗（一般为丝子杂烩、炒肉、酌蒸肉、虎皮丸子、块子杂烩、浑煎鸡、清蒸丸子、银丝肚等八类。）
                <w:br/>
                游览完后前往酒店办理入住
                <w:br/>
                导游：您的专属导游将在您出发前一天 18:00 前与您联络，如联络不到，导游会以短信方式通知您集合地点，请及时关注手机短信，收到后请务必回复。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张家口/张北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张北-锡林郭勒盟大草原正蓝旗-东凉亭度假村
                <w:br/>
              </w:t>
            </w:r>
          </w:p>
          <w:p>
            <w:pPr>
              <w:pStyle w:val="indent"/>
            </w:pPr>
            <w:r>
              <w:rPr>
                <w:rFonts w:ascii="微软雅黑" w:hAnsi="微软雅黑" w:eastAsia="微软雅黑" w:cs="微软雅黑"/>
                <w:color w:val="000000"/>
                <w:sz w:val="20"/>
                <w:szCs w:val="20"/>
              </w:rPr>
              <w:t xml:space="preserve">
                上午：早餐后草原梦之旅乘车约2.5h——中国原生态草原锡林郭勒大草原之最美草原，内蒙古正蓝旗【金莲川草原】。 
                <w:br/>
                前往【元上都遗址博物馆】小交通+讲解费已含，博物馆位于元上都遗址南5公里乌兰台敖包山东侧半山腰处，掩隐在山体间，与元上都遗址有着理想的视角和轴线关联，保持了元上都遗址原有的自然风貌。如今，元上都遗址博物馆已经成为向世人展示元上都世界文化遗产价值和蒙元文化交流的窗口，同时也是宣传蒙汉民族文化融合的一座平台。元上都博物馆建筑由中国建筑设计研究院副总建筑师，“鸟巢”的中方总设计师李兴钢所设计，结合山体并充分利用废弃的采矿场设计和布置博物馆，以修整被破坏的山体。博物馆总建筑面积6991平方米，主体建筑5701平方米，是镶嵌在山体中的地上地下各两层的覆土式建筑，由展示区、文物库区、设备控制区、档案管理与研究区和多功能报告厅等各部分组成。其中展厅面积2440平方米，由前言区，序厅和4个展示单元区及1个临时展厅组成。基本陈列展示以“走近元上都”主题思想贯穿其中，通过“打开尘封的记忆”，“寻觅往日的风采”，“领略科技文化的繁荣”和“今日的金莲川草原”4个部分，展示了上都的兴建、布局、宫殿建筑与辉煌，反映出游牧与农耕两大文明的冲撞与融合及高度兼容并蓄的“二元”城市模式，从而见证了元朝所造就的国际多元文化兼容的盛况与古人厚积的智慧结晶和民族艺术瑰宝。
                <w:br/>
                前往正蓝旗最大石质敖包【旗敖包】进行祭祀祈福活动，通过敖包相会这首歌被世人熟知的敖包是蒙古族的重要祭祀载体。【祭敖包】是蒙古民族传统的习俗已被列入我国首批国家级非物质文化遗产名录,敖包在蒙古语中译为凸起的堆子,在草原文化中所谓的敖包有其特定的文化内涵，是指具有鸡丝文化含义的山峰或在地形高处，用石块堆积而成的对子敖包文化在北方草原出现的历史极其久远，可以追溯到人类文明起源时期一直伴随着草原游牧社会的发展而发展,孕育了灿烂辉煌的草原文化。
                <w:br/>
                游览正蓝旗【忽必烈广场】位于内蒙古自治区锡林郭勒盟正蓝旗上都镇，为纪念忽必烈所建。这里每年都会举办许多大型活动，包括那达慕大会、察干伊德文化节、全区、全盟、全旗大型体育活动等。
                <w:br/>
                下午：参观结束后乘车前往草原私家牧场【东凉亭度假村】身着蒙古族特色服饰的当地人以蒙古族的最高礼仪迎接远方的客人——【下马酒仪式】（是蒙古族民俗，更是一种文化，从而更能显示出蒙古族是一个豪放勇敢的民族，饮洒也正体现了这个民族粗犷豪放的性格。）【献哈达】（对对方表示纯洁、诚心、忠诚、尊敬的意思）
                <w:br/>
                开始参加草原游艺活动：
                <w:br/>
                1.【蒙古投壶】蒙古族传统体育竞技活动，结合了力量、技巧和策略，与那达慕大会等传统节日结合，成为展示民族文化的重要方式；
                <w:br/>
                2.【草原拔河】一种在草原上进行的传统体育活动，通常由两队人马参与，通过拉拽绳索来比拼力量和团队协作能力；
                <w:br/>
                3.【草原足球】参与者可以充分利用草原的广阔空间进行长传、奔跑和战术配合。自然地形也增加了更多的乐趣；
                <w:br/>
                4.【民族服饰拍照】用镜头捕捉服饰的细节，用光影诉说文化的故事。民族服饰拍照，不仅是一次拍摄，更是一场与历史的对话；
                <w:br/>
                5.【民族演艺】在草原的怀抱中，蒙古民族的演绎如风般自由，如歌般悠扬。马头琴的旋律，长调的回响，带你走进那片纯净而辽阔的天地；
                <w:br/>
                6.【网红秋千】坐在秋千上，仿佛回到了无忧无虑的童年，带你重温那份纯真与快乐，定格最美的瞬间；
                <w:br/>
                7.【敖包祈福】在敖包前，静心祈愿，与天地对话。愿草原的风带走烦恼，愿神灵的祝福伴随左右，愿每一份祈愿都能如愿以偿；
                <w:br/>
                8.【地标打卡拍照】在草原中，每一步都是惊喜，这里的时间是用风吹计算的，照片赋予了旅途具有形象的意义。
                <w:br/>
                9.【儿童乐园】快乐是无限的，童心是永恒的，让孩子们在这里尽情玩耍，感受童年的纯真与美好！
                <w:br/>
                （草原游艺项目根据季节时间略有调整，以营地实际安排为准）。
                <w:br/>
                在滦源河上开始我们的【草原漂流】也许您在别地体验过漂流，但是草原湿地上的漂流可能是您的第一次。这里，蜿蜒曲折，水流潺潺，洼水清澈，青草齐肩。置身其中，让你真正体会草原上的漂流，惬意而舒适，你追我赶，嬉戏泼水。我们在河上慢慢地漂着，观赏着两岸独一无二的风光，这种体验一定是您在别处体验不到的。
                <w:br/>
                漂流结束后体验【草原骑马】蒙古族被称为“马背上的民族”， 蒙古人相信马是世界上最完美、最善解人意。来到草原必须是要体验骑马的（让我们策马扬鞭，驰骋在大草原上，那是不可能的，你想多了，再温顺的马儿也有小脾气；为了您的安全不会有高难度的骑术安排），在专业马倌的操作下体验来自草原与马背上的魅力。
                <w:br/>
                。观看大型【民族演艺】欣赏来自草原与马背上的情怀，马头琴悠扬、牧歌回荡，一曲蒙古长调荡气回肠……
                <w:br/>
                参加营地最盛大的集体活动——【草原之夜—篝火晚会】架起一堆柴火，熊熊燃烧的篝火代表着草原人民的热情和奔放，大家伙都手拉手围成了两圈，绕着篝火学跳起蒙古族的安代舞， 篝火映红了夜空，映红了大家伙的笑脸，今晚，卸下负荷，拒绝搬砖 ，我们一起撒欢玩，放肆High！。在蒙古族歌手优美动听的伴唱下，饮尽甘甜醇香的马奶酒后入住最传统民俗住宿——【蒙古包】，感受游牧民族最初始的生活方式。如遇蒙古包满员则改住同级别酒店。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多伦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锡林郭勒大草原8小时深度越野-丰宁坝上大滩镇
                <w:br/>
              </w:t>
            </w:r>
          </w:p>
          <w:p>
            <w:pPr>
              <w:pStyle w:val="indent"/>
            </w:pPr>
            <w:r>
              <w:rPr>
                <w:rFonts w:ascii="微软雅黑" w:hAnsi="微软雅黑" w:eastAsia="微软雅黑" w:cs="微软雅黑"/>
                <w:color w:val="000000"/>
                <w:sz w:val="20"/>
                <w:szCs w:val="20"/>
              </w:rPr>
              <w:t xml:space="preserve">
                早7:30早餐，8：00乘坐专用越野车前往草原腹地，开始我们一整天的【深度越野】。今天我们要穿越【草原与沙漠的最深处】，乘坐越野车去探索最原始而神秘的【浑善达克沙地】。奔驰在茫茫无际的大草原和浩瀚的沙漠，一路上景色美丽多变，蓝天、白云、曲水、青山、牛群、羊群，构成一幅美丽的图画，随手即拍都有艺术大片的既视感。首先我们会远观到元上都遗址。它是中国大元王朝及蒙元文化的发祥地，忽必烈在此登基建立了元朝。元上都是全世界最具代表性的游牧民族的文化遗产，它以其重要的历史、文化、科学和艺术价值，成为人类文明史上不可或缺、辉煌壮美、璀璨绚丽的中华文明和游牧文明进程中一个重要的里程碑。
                <w:br/>
                    继续前进，会路过草原牧场【五一牧场】，这里是草原上的牧场，丰富的水草养育着这里的牛羊牲畜，各种农作物。继续深入草原我们就，来到了【浑善达克沙地】，浑善达克沙地是我国十大沙漠沙地之一，位于内蒙古中部锡林郭勒草原南端，距北京直线距离180千米，是离北京最近的沙源。浑善达克沙地水草丰美，景观奇特，风光秀丽，有人称它为"塞外江南"，也有人称它为"花园沙漠"。这里有沙漠里的森林，雪白的白桦树和榆树成片的伫立在沙漠中，为沙漠的广漠增添了一份生动的绿色。那里野生动植物资源比较多，是候鸟的产卵繁育地，还有很多珍稀的植物和药材。到了沙漠当然要体验冲沙，这里有一片【湖泊】，众多的河流从这里发源，沙和水有机的结合，形成了一幅别样的画卷。穿越【千年古树林】只有站在高处看才更显气势。这片树林又称为地下森林，或许因为他们正被风沙一步步淹没，但他们既然屹立了那么多年，就一定不是生存的弱者。走出榆树林又是宽广的大草原了，就好像看过的奇幻森林历险记童话故事，迷路的孩子最终走出阴暗的森林，找到回家的路。
                <w:br/>
                 午餐铃响了吧！在我们【专属的野餐基地】快来【草原BBQ烧烤野餐】，大家一起动手，支起烤炉，点起煤炭，开始我们的草原「烧烤」！我们既为大家准备了简单餐食，又准备了烧烤，大家可以尽情品尝啦！想吃烧烤，大家可要亲自动手烤哦！（草原BBQ含羊肉串、火腿肠、虾丸、鱼丸、蔬菜，馒头片等，每人有定量，绝对够饱，但全天越野可不要贪吃哦！），此时的牛羊在草原享受着美味，你也要肆意撒花的去享受属于你的自由！
                <w:br/>
                 下午：我们继续出发，不久之后呈现在面前的是镶嵌在白沙绿茵中的顶顶毡房，珍珠般撒落的畜群，满山遍野开放的山丹、兰花、芍药花、金莲花，映入眼帘的是碧波万顷的沙漠和焕发着勃勃生机的绿色世界。看完美景就快拿上为您准备的滑沙板体验【滑沙】吧，在天然的滑沙场痛痛快快的玩耍吧，老少皆宜，俯仰腾挪，尖叫声不断，和孩子们一样，快乐如此简单，也增添了勇敢面对挑战的自信！
                <w:br/>
                游览完后前往丰宁大滩镇是内蒙古高原的最南端，北靠内蒙古，西接张家口，距北京市区250公里是京北最近的天然草原，素有“京北第一草原”之称。大滩是中国北方最大的沙漠湿地，以其壮丽的沙丘和湿地景观而闻名。你可以沿着特设的步道或木栈道，在沙丘上漫步，欣赏沙漠风光和湖泊景色，到达后前往酒店办理入住。晚餐可自行品尝当地特色美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大滩</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丰宁坝上大滩镇-北京-返程
                <w:br/>
              </w:t>
            </w:r>
          </w:p>
          <w:p>
            <w:pPr>
              <w:pStyle w:val="indent"/>
            </w:pPr>
            <w:r>
              <w:rPr>
                <w:rFonts w:ascii="微软雅黑" w:hAnsi="微软雅黑" w:eastAsia="微软雅黑" w:cs="微软雅黑"/>
                <w:color w:val="000000"/>
                <w:sz w:val="20"/>
                <w:szCs w:val="20"/>
              </w:rPr>
              <w:t xml:space="preserve">
                上午：酒店内享用早餐，办理退房手续（整理好装备）。外观【大汗行宫】位于河北丰宁大滩镇的大汗行宫，是草原上最恢宏的宫殿群，再现了800年前成吉思汗指挥蒙古军队攻金战争时，在此驻营避暑而营造的金帐行宫。气势宏伟的崇天门，由天然青石雕刻而成。上有日月云，下有花鸟兽，蕴含着万物由天生，天是世间万物的主宰，体现了蒙古民族崇天敬天的思想和信仰。整座行宫展现了蒙元时期草原上的宫廷文化、军事文化和宗教信仰等。让游客可以直观的了解到元朝的辉煌史，还能感受浓郁的民族文化。
                <w:br/>
                沿途【穿越-茶盐古道】，时空穿越到三百多年前的清代，在“茶盐古道”与马帮、驼队擦肩而过；【穿越-京北第一草原】集山岳，森林，草原，湿地，农田于一体的自驾天堂，同时它也是京津冀范围内规模最大，线路最长的自驾圣地。欣赏一路美丽风光，带着愉悦的心情返回北京。
                <w:br/>
                导游送站北京南站，建议出返程15:00之后的高铁车次。
                <w:br/>
                大兴机场建议出16:30之后的航班。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1、【交通】山东-北京往返高铁二等座；北京起止空调旅游车，当地依据条件出行。
                <w:br/>
                2、【门票】行程中所列景点首道大门票。（说明：行程、景点游览顺序仅提供参考，在保证景点不减少的情况下，导游根据实际情况有权调整行程的先后顺序）
                <w:br/>
                3、【住宿】升级2晚网评三钻酒店和1晚草原豪华蒙古包/木屋，特别说明：若蒙古包满员则改住同级别酒店
                <w:br/>
                4、【用餐】全程3早3正早餐酒店含（不占床不含早，不吃不退）正餐桌餐十人一桌，八菜一汤，不足十人菜量相应减少,提前定制,不吃不退（特色涮羊肉、草原羊蝎子餐、草原BBQ）
                <w:br/>
                5、【导服】当地优秀导游服务（自由活动期间无导服）
                <w:br/>
                6、【保险】已包含旅行社责任险。根据《旅游法》规定，请提示贵客投保人身意外伤害保险。
                <w:br/>
                7、【儿童】1.2米以下只含车费，导服，含半餐，不含景点门票，不含床位不含早;1.2-1.5米以上不占床不含早，含优惠门票车餐导服；
                <w:br/>
                8、【温馨提示】行程中无购物店，如您想给家人朋友带点草原特产礼品，建议在草原土特产自选超市（不算购物店）购买，草原盛产奶制品，牛肉干系列，价格适中，游客根据自身需求自由自愿选择，绝无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1.草原地处高原，日照时间长，光线较强，需要准备太阳帽、太阳镜、防晒霜。
                <w:br/>
                2.参加草原各项活动特别要注意安全，草原骑马根据游览时间合理安排，尤其是骑马等剧烈活动要十分注意。骑马时请最好不要随身携带摄、照相机等其他贵重物品，以免摔坏或丢失。  
                <w:br/>
                3.草原日夜温差大，天气变化多，应注意衣服的适量增减，预防感冒。
                <w:br/>
                4.如吃不惯羊肉，去草原时可准备一些自己喜欢的食物。
                <w:br/>
                5.住宿的房间里一般不配备洗漱用品、拖鞋和水杯，请提前自备。
                <w:br/>
                6.这里的草原面积很大，外出要结伴同行，小心迷路。
                <w:br/>
                7.不要站在马的后方和侧后方，防止被踢。
                <w:br/>
                8.为保护草原原生态，所以请大家尽量不用或者少用洗化用品！
                <w:br/>
                9.请随身携带带好身份证件，儿童带好户口本并保存好自身的随身物品。
                <w:br/>
                10.旅游时请保持良好心态，并尊重当地风士人情和风俗习惯，维护环境卫生，保护生态环境和文物古迹。
                <w:br/>
                11.出行必备：雨伞，晕车药、防蚊虫叮咬用品、常用药品等。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2025-07-27T00:36:52+08:00</dcterms:created>
  <dcterms:modified xsi:type="dcterms:W3CDTF">2025-07-27T00:36:52+08:00</dcterms:modified>
</cp:coreProperties>
</file>

<file path=docProps/custom.xml><?xml version="1.0" encoding="utf-8"?>
<Properties xmlns="http://schemas.openxmlformats.org/officeDocument/2006/custom-properties" xmlns:vt="http://schemas.openxmlformats.org/officeDocument/2006/docPropsVTypes"/>
</file>