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7月12长白山亲子休闲双飞5日游行程单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行遇长白·森系度假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27084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行遇长白”森系度假亲子双飞五日游，济南直飞长白山。住两晚长白山华美胜地度假酒店套房、1晚奶头山朝鲜民俗村及温泉酒店。可参与绿野捕捉、UTV越野等活动，探访民俗、打卡烟火，尝全州拌饭等美食，开启有温度的长白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济南--华美胜地度假区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各位伙伴，期待已久的旅行终于开始啦！这一路有壮阔的山川、神秘的村落，还有数不清 的美食与奇遇在前方等着我们～希望大家暂时抛开生活的烦恼，尽情享受每一刻！快准备好相 机和好奇心 ，一起开启这场梦幻之旅！
                <w:br/>
                请各位贵宾首先乘坐飞机前往白山机场 ，随后于华美胜地度假区酒店办理入住。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华美胜地度假区原乡民宿酒店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华美胜地度假区全天权益畅享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酒店早餐之后在度假村内开启一天的温馨 ，快乐 ，刺激之旅
                <w:br/>
                【葵鹿农庄】以鹿为主的萌宠乐园，经驯化后的萌宠亲人可爱，主要有梅花鹿、羊驼和兔子等 萌宠互动观光。今年的葵鹿农庄也出了很多新玩法：【云朵乐园】小朋友们在软绵绵的云朵里 蹦蹦跳跳 ，是亲子带娃的好去处；【星空瞭望塔】晨起朝阳、落日余晖 ，宇宙级的独家浪漫， 抢占星空漫天飞舞的最佳观景位；【露天影院】傍晚时分，您可以与爱人，与朋友来这里呼吸 新鲜空气 ，坐看剧情跌宕起伏 ，拥抱夏日的宁静与美好。
                <w:br/>
                【七号探索世界凌空飞箭】项目共有8条箭道 ，设置从5米-20米不同难度的靶位 ，有专业教练 带领体验原始射击的乐趣。
                <w:br/>
                【七号探索世界树上丛林穿越】项目共有3条道 ，其中亲子关卡8个、 中级关卡10个、高级关 卡18个，虚空隧道、丛林迈步、丛林吊装等关卡会提升勇气和建立自信，进一步激发潜力。挑 战高级道须满14周岁以上。
                <w:br/>
                【七号探索世界飒爽射击】8台1:1仿真气炮枪射击设备 ，在丛林中来一场飒爽军事射击体验， 体验丛林射击的乐趣。
                <w:br/>
                【七号探索世界攀岩】岩墙体高10.8米 ，宽10.8米 ，共有初级、 中级、高级3条赛道 ，体验自由降落及竞速攀岩乐趣。
                <w:br/>
                【UTV全地形摩托车】专业UTV多地形场地， 炮弹坑、高坡桥等多道关卡，体验 UTV越野攀爬的性能，感受极限驾驶快感。（驾驶者年龄限制18-65周岁，须有C1或C1以上驾驶证。不满足要求的则由教练驾驶车辆，只可乘坐一人）
                <w:br/>
                【CLUB MED 温泉体验】Club Med 长白山度假村温泉属于多元素温泉 ，采自地下 2400m，含有多种人体必需的微量元素，特别是国内外罕见的硼、硅、溴、锂，是低矿化度，低钠的偏硼酸天然矿泉，是不可多得的优质理疗热矿泉水，对人体具有极好的医疗保健和护肤养颜的作用。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晚餐：原乡湖餐厅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华美胜地度假区原乡民俗酒店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白山-延吉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酒店早餐过后乘车前往“木文化活化石” --锦江木屋村
                <w:br/>
                【锦江木屋村】木墙、木瓦、木烟囱、木栅栏、木狗窝、木柴垛 ……整个村庄的 30 多座 房屋 见不到一块砖瓦 ……锦江木屋村原名孤顶子，是长白山深处一个自然形成的村落，木屋是 从当 地满族的原始住所并结合“闯关东”的汉族民居融合发展而来 ，它从清朝末年的几户，到日伪时期的二十几户 ，发展到上世纪 90 年代的百余户的村落。现存  34 户木屋 ，其中包 含豆腐坊、 酒坊、猎户、萨满文化房等 ，深度体验长白山原始木屋村落。
                <w:br/>
                【农夫山泉矿泉水工厂】长白山与欧洲的阿尔卑斯山和俄罗斯的高加索山，并称为世界三 大黄金水源地。我们将在农夫山泉工作人员的引导下，参观世界最先进的母婴无菌水线，了解 一瓶水从源头地到瓶中的诸多工序与过程，登上工厂的天台上眺望无边无际的原始森林，通过 科学实验了解水的各项指标及背后的含义。
                <w:br/>
                【长白山原生态漂流】（自费 128 元/人）坐上皮筏 ，一路乘风破浪 ，尽情体验“ 中流击  水，浪遏飞舟”的感觉。这里河水湍急时有急流险滩 ，时有平缓的水面，刺激与惊险浪漫于温馨。漂流旅游设施齐备，沿途有护航员导航 ，随时协助游客漂流中遇到的各种问题，安全刺激有惊无险。一路欣赏沿岸风光，急流缓滩，丛林峭壁，野花幽香，绿树成荫既能满足您你视觉， 又能呼吸到新鲜的空气，绿色、健康、原始、自然让您告别城市的喧闹，是休闲度假的最好去处。
                <w:br/>
                前往【中国朝鲜民俗园】深入探索朝鲜村落 ，听听朝鲜村落的故事，欣赏朝鲜老艺人的私 家音乐会 ，朝鲜族民族园里无处不在的朝鲜风情 ，随手一拍都是韩剧范。在逃“朝鲜公主”
                <w:br/>
                景区内专业摄影及服装可以拍精美写真（每人赠送精美电子照片一张）。
                <w:br/>
                【延边大学网红墙】延边大学网红墙就在延大正门对面，整面墙铺满中韩双语招牌 ，白天 色彩缤纷超吸睛，夜幕降临时霓虹闪烁，赛博朋克风拉满，周边朝鲜族美食云集，冷面、烤肉 香气四溢，手握 “延吉” 特色咖啡在此打卡 ，既能感受多元文化交融之美，又能拍出刷爆社 交平台的时尚大片 。
                <w:br/>
                美食推荐：
                <w:br/>
                冷面:顺姬冷面、服务大楼，
                <w:br/>
                烤肉：延边烧烤
                <w:br/>
                包饭：吴氏包饭、以勒包
                <w:br/>
                啤酒店:七星布车、小李布车、画图明太屋、大叹号、 白桦林、小木屋等。
                <w:br/>
                海鲜店:秦大个海鲜烧烤、振海贝烤贝、 四海海鲜、本达人海鲜 ，无桥洞海鲜烧烤。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  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延吉--长白山景区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【长白山北景区】
                <w:br/>
                【“神山圣水 ，仙果奇林” ，满族文化发祥地——长白山】（倒站车费用自理 80/人）
                <w:br/>
                早餐后乘车赴长白山北景区，抵达后换乘景区环保车在景区内游览，北景区包括山顶天池、绿 渊潭、聚龙温泉群、长白瀑布、温泉煮鸡蛋等景点 ，哪个不去都是巨大的遗憾，体力充足的情 况下一定要步行前往。
                <w:br/>
                ◆【梦境天池——“长白山上隐神仙”】
                <w:br/>
                乘环保车到达倒站车站，换乘倒站车（主峰是否开放视天气情况，天池是否能看到也视天气情 况）越过 72 道弯到达天池主峰 ，一览天池圣境美景！（不选择登顶观天池的游客可以继续接 下来的游览景点）；
                <w:br/>
                ◆【火山温泉的奇妙物语——聚龙温泉群】
                <w:br/>
                聚龙泉是长白山温泉群中水量较大、分布较广、水温较高的温泉，在长白瀑布下方，这些温泉  口遍布山体，形成壮观的地热景象。游客可行走于栈道，从各个角度欣赏这五颜六色的温泉带，还可品尝用温泉水煮的鲜嫩鸡蛋。
                <w:br/>
                ◆【“疑是银河落九天”——定格长白瀑布的秀美瞬间】
                <w:br/>
                长白山天池四周奇峰环绕，北侧天文峰与龙门峰之间有一缺口，池水由此缺口溢出 ，向北经过 1250 米处的断崖流下，形成落差 68 米高的瀑布群，这就是长白瀑布群，它是长白山的第—名 胜 ，是中国东北的瀑布群。
                <w:br/>
                ◆【绿水青山 ，云烟氤氲】
                <w:br/>
                绿渊潭是北坡景区内的一汪水潭，因其潭水极为碧绿清澈，颇似九寨之水，故有“东北小九寨”的美誉。绿渊潭一侧有瀑布顺山崖而下 ，为潭水增添色彩 ，景致优雅。
                <w:br/>
                下山后打卡【稻米驿站】这里不仅有众多精美的官方周边产品，如明信片、印章、立体纸 模、人物挂件等，还设有盖章打卡处，上百枚印章可供稻米们收集。店内一进门就能看到 “桃 李春风一杯酒 ，江湖夜雨十年灯” 的楹联 ，营造出浓厚的氛围。二三层有咖啡馆和休息交友 区 ，适合轰趴、聚会。此外 ，在 “八一七稻米节” 前后 ，稻米驿站还会举办各种精彩活动， 如 cosplay、集章打卡等 ，为稻米们提供了一个圆梦和交流的绝佳场所。
                <w:br/>
                【云顶市集】利用长白山景区淘汰的老旧大巴车辆改装彩绘，以 “天池仙女” 等为彩绘  主题，充满创意。街区设置了丰富的美陈装置和多种游戏摊位，还有激光音乐灯、地面投影灯、 诗词歌赋灯等亮化设施 ，浪漫的水中许愿灯更是为夜晚增添了几分梦幻。美食商户超 80 家， 网罗全国美食和本地特色小吃，此外还有音乐啤酒广场，演出团队驻场进行现场演绎，让游客  可以尽情享受夏日的欢乐。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晚餐：铁锅炖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奶头山村温泉度假酒店   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二道白河--白山机场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享用完酒店早餐 ，我们将乘车开启民俗与自然探索之旅
                <w:br/>
                【长白山朝鲜族古村落-奶头山村】在奶头山村 ，可开启沉浸式民俗体验之旅。跟着老把头挖参，遵循拜山神等传统采参仪轨，踏入山林探寻人参踪迹，触摸自然脉络，体悟关东采参文化  传承；投身辣白菜制作 ，在朝鲜族传统技法指引下 ，将红彤彤的辣椒糊细致涂抹 ，经腌制沉淀， 收获酸辣爽脆的独特风味；
                <w:br/>
                前往游览【松花江生态旅游风景区+游船】4AAAA 级生态旅游风景区 ，抵达景区乘坐松花 江景区游船，全程畅游在水上峡谷上，仿佛抵达万年以前的火山大喷发之时，全程观赏未经人工 开发的天池松花江源头。欣赏松花江源头松花江三峡之一的仁义峡，观赏著名的仁义十八景，将军崖、日照金山、东珠崖、石塔画廊、妙笔生花、铁笔林 ，自然景观、地址观赏领悟大自然鬼斧 神工。天然形成的千米崖壁，观赏世界地址遗迹之称的松花江地址地貌。玄武岩、片岩过渡带见 证历史变迁。
                <w:br/>
                后前往松江河镇自由嗨逛 ，大家就要乘车前往机场踏上归家的路途。
                <w:br/>
                五天的旅程，从济南启程奔赴白山，在华美胜地度假村畅享趣味活动，又于延吉触摸朝鲜族 民俗温度，长白山北景区的壮丽与奶头山村的烟火，还有吉林返程前松花江畔的最后一瞥，都成 了难忘片段 。此刻返程 ，愿这段有风景、有体验、有滋味的旅途 ，化作心底常亮的光 ，下次再 出发 ，依旧满是对世界的好奇与热爱 ，江湖再见啦！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午餐：朝鲜民俗餐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 通 ：济南/白山往返机票含税、当地空调旅游巴士
                <w:br/>
                2、住   宿 ：2 晚华美胜地度假村原乡民俗酒店， 1 晚奶头山村温泉， 1 晚城市精品酒店。双人标间，如遇单男单女客人自补房差或是安排三人间（三人间数量有限，如无三人间请 现付房差） ，客人如不接受拼房或三人间 ，请现付单房差。
                <w:br/>
                3、用   餐 ：4 早餐 4 正餐（早餐为酒店含早 ，不占床位无早餐 ，特色餐：原乡湖、 东北铁锅炖、朝鲜民俗餐，50 元/人/餐，十人一桌，不足十人，菜量种类相对减少， 标准不变）。
                <w:br/>
                4、门   票 ：行程中所列景点第一道大门票【农夫山泉水源地、长白山北坡门票+环保车+接驳 车、朝鲜民俗园、挖参+辣白菜制作、松花江生态旅游景区+游船】
                <w:br/>
                5、导   游 ：当地中文导游服务；
                <w:br/>
                6、儿童标准： 12 岁以下包含机票、早餐、正餐、车位、导服； 其它产生当地现付
                <w:br/>
                7、保   险 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
                <w:br/>
                2、 自费项目：长白山景区内倒站车 80 元/人 、天池漂流 128 元/人
                <w:br/>
                3、单房差或加床；
                <w:br/>
                4、中国境内出发地机场（车站）接送；
                <w:br/>
                5、行李物品托管或超重费；
                <w:br/>
                6、个人费用、包括：酒店内电话、传真、洗熨、收费电视、饮料等费用；洗衣 ，理发 ，电话， 饮料 ，烟酒 ，付费电视 ，行李搬运等私人费用；签证相关的例如未成年人公证 ，认证等相  关费用；
                <w:br/>
                7、（根据实际情况列明是否有当地政府收取的税金或调节基金等）；
                <w:br/>
                8、 自由活动期间的餐食费和交通费；
                <w:br/>
                9、因交通延误、取消等意外事件或战争、罢工、 自然灾害等不可抗拒力导致的额外费用；
                <w:br/>
                10、因旅游者违约、 自身过错、 自身疾病导致的人身财产损失而额外支付的费用；
                <w:br/>
                11、“旅游费用包含” 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1.长白山景区门票实行预约制度 ，因此如您有【优惠证件】请务必预订时告知我们 ，否则大门 票已提前出好 ，当日可能无法二次预约 ，也【无法退还门票优惠部分】 ，敬请知悉。
                <w:br/>
                2.长白山环保车为一票通用 ，各景点间需换乘。
                <w:br/>
                3.长白山景区内移动信号不稳定 ，请一定遵守与导游或司机师傅约定的集合时间 ，准时集合， 以免耽误大家行程哦
                <w:br/>
                4.导游不跟随进入天池景区 ，且天池景区是否开放受天气状况影响 ，无法保证每位贵宾都能一 睹天池神秘面容 ，天池也在等待她的有缘人哦~~
                <w:br/>
                5.景区大门验票时需持本人有效证件（  包括身份证、护照、港澳台通行证）刷证验票入区， 无需兑换纸质票。
                <w:br/>
                6.若长白山景区内个别小景点关闭（如长白山天池/绿渊潭/长白瀑布/小天池 ，小景点开放情   况以景区实际公告为准，如遇关闭，恕无法提前通知，还请您多多谅解），但门票和小交通等 已经使用 ，则无费用退还 ，敬请知晓。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2025-07-22T20:46:24+08:00</dcterms:created>
  <dcterms:modified xsi:type="dcterms:W3CDTF">2025-07-22T20:46:24+08:00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