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【京辰榜@亲子篇】北京双高4日游行程单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BJ1751350837zn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0购物0暗店0景交0自费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家乡—北京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高铁前往首都北京，司机接站并将您送往入住的酒店，抵达酒店后自行报名字办理入住。为接下来精彩的行程作好准备（第一天自由活动，导游晚上8点左右短信告知您第二天的出发时间，请及时关注手机短信，如果晚上八点半之前未收到导游短信，请及时联系24小时电话）。
                <w:br/>
                如果您抵京后时间充裕，建议您自行前往西单、国贸、三里屯、南锣鼓巷等商业区逛逛，乘车路线可拨打12580咨询，也可以向您的导游问询。
                <w:br/>
                【温馨提示】
                <w:br/>
                入住酒店时，部分酒店需收取一定押金（按照酒店不同标准，每间100-300元不等），需要游客在前台自行支付，若有损坏酒店物品丢失房卡等，需自行赔偿酒店损失，若无物品损坏及其他消费等在退房时凭押金条退回所交押金。因环保要求北京酒店一次性洗漱用品很简单或者不提供，请尽量自带牙刷、牙膏、梳子等物品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【天坛公园通票】-【首都博物馆】-【颐和园】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1.天坛公园——览天地方圆，悟文脉传承——沉浸讲解时长：2小时  
                <w:br/>
                【天坛公园】北京的八处世界文化遗产之一。天坛承载着明清帝王祭天祈谷的千年信仰，这座“天人对话” 的神圣祭坛，以祈年殿的穹顶勾勒天圆，用方泽坛的布局诠释地方，将哲学智慧融入建筑肌理。我们将漫步于内坛，不仅能领略古建艺术的巧夺天工，更能在一砖一瓦间，触摸中华文明的精神脉络……历史脉络：明代、清代
                <w:br/>
                巴士课堂：课前预习，带着问题开启实景课堂；课后回顾，答题巩固所学知识。
                <w:br/>
                亲子课堂：
                <w:br/>
                （1）古建揽胜：知悉天坛的历史文化及建筑艺术魅力
                <w:br/>
                （2）祭天探秘：了解古代皇帝祭天的传统礼仪与文化内涵​​
                <w:br/>
                （3）声学解码：探究回音壁的声学原理​
                <w:br/>
                （4）方圆寻意：寻找天坛体现 “天圆地方” 寓意之处​
                <w:br/>
                （5）课文延展：关联《邓小平爷爷植树》进行深入思考
                <w:br/>
                2.首都博物馆——探辉煌中轴，寻帝都印记——沉浸讲解时长：2小时                                
                <w:br/>
                【首都博物馆】犹如一座知识的宝库，静静诉说着北京的悠久历史与灿烂文化。在这里，我们能够深入了解北京中轴线申遗成功的秘密，跟着文旅导师的脚步，仿佛穿越古今，见证着朝代的更迭、岁月的流转；还能走进“老北京四合院”，透过一件件珍贵的老物件，领略老北京四季节俗风情……
                <w:br/>
                历史脉络：元代、明代、清代、近现代
                <w:br/>
                巴士课堂：课前预习，带着问题开启实景课堂；课后回顾，答题巩固所学知识。
                <w:br/>
                亲子课堂：
                <w:br/>
                （1）世界遗产：了解北京八大世界文化遗产
                <w:br/>
                （2）成功密钥：探寻中轴线申遗成功的秘密
                <w:br/>
                （3）历史寻踪：追忆北京中轴线的历史变迁
                <w:br/>
                （4）匠人之光：点亮中轴线上的匠人明星......
                <w:br/>
                （5）四季风华：感受老北京的时令节俗、物华更替
                <w:br/>
                3.颐和园——邂逅皇家园林，解码晚清风云——沉浸讲解时长：约2.5小时
                <w:br/>
                【颐和园】北京的八处世界文化遗产之一。清朝时期的皇家园林，前身清漪园，静卧北京西郊，与圆明园毗邻。它以昆明湖、万寿山为基，取西湖之韵、江南之巧，集山水园林与皇家行宫于一体，素有“皇家园林博物馆”之称。让我们穿梭在其中，去探秘晚清皇家风云的历史印记……
                <w:br/>
                历史脉络：清代
                <w:br/>
                巴士课堂：课前预习，带着问题开启实景课堂；课后回顾，答题巩固所学知识。
                <w:br/>
                亲子课堂：
                <w:br/>
                （1）颐和史韵：解读颐和园建筑特色与历史文化脉络
                <w:br/>
                （2）维新策源：揭秘颐和园中维新变法的策划之地与历史意义
                <w:br/>
                （3）垂帘秘史：探寻慈禧垂帘听政之所及修缮颐和园的往事
                <w:br/>
                （4）光绪幽禁：走进晚清“豪华监狱”，追溯光绪被囚故事
                <w:br/>
                （5）长廊寻踪：火眼金睛，寻觅长廊中隐藏的故事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【八达岭长城】-【北京大学或备选】-【奥林匹克公园】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1.八达岭长城——登临雄伟工程，传承民族精神——沉浸讲解时长：约2小时                             
                <w:br/>
                【八达岭长城】北京的八处世界文化遗产之一。中国古代军事防御工程的巅峰之作，它不仅是世界文化遗产，更是中华民族坚韧精神的象征。我们将漫步其上，体验“不到长城非好汉”的豪情壮志，领略“巨龙盘踞” 的磅礴气势，沉浸式体验长城文化的深厚内涵……
                <w:br/>
                历史脉络：春秋战国、秦、汉、明
                <w:br/>
                巴士课堂：课前预习，带着问题开启实景课堂；课后回顾，答题巩固所学知识。
                <w:br/>
                亲子课堂：
                <w:br/>
                （1）千年风云：解读八达岭历史脉络
                <w:br/>
                （2）城防奇观：探秘瓮城、匾额的军事文化密码
                <w:br/>
                （3）炮火印记：追溯古炮台历史与武器演变
                <w:br/>
                （4）匠心筑城：剖析长城建筑构造与布局智慧
                <w:br/>
                （5）民间记忆：聆听长城脚下的传说与戍边故事
                <w:br/>
                2.北京大学——赏燕园盛景，寻北大精神——沉浸讲解时长：2小时                          
                <w:br/>
                【北京大学】又名“燕园”，是明清时期的皇家园林。以其优美的自然风光和悠久的历史文化著称，被誉为“中国最美大学校园”之一。在这里，凝望“一塔湖图” 的静谧，感受学术与诗意的交融；不仅是一场亲子游学，更是一次对顶尖学府的深情仰望……
                <w:br/>
                历史脉络：清代、近现代
                <w:br/>
                巴士课堂：课前预习，带着问题开启实景课堂；课后回顾，答题巩固所学知识。
                <w:br/>
                亲子课堂：
                <w:br/>
                （1）校史溯源：探寻百年学术殿堂的发展历程​
                <w:br/>
                （2）燕园胜景：邂逅“一塔湖图”，感受诗意校园​
                <w:br/>
                （3）石舫遗韵：触摸燕园石舫的皇家印记​
                <w:br/>
                （4）校徽解读：解码“北大”校徽内涵与象征​
                <w:br/>
                （5）红色传承：瞻仰蔡元培与李大钊像，追忆先驱风采
                <w:br/>
                备选方案：1.清华大学——水木湛清华，励志向未来——沉浸讲解时长：2小时                          
                <w:br/>
                【清华大学】百年学府承载着深厚的历史底蕴，被誉为“红色工程师的摇篮”。漫步校园，二校门的沧桑、礼堂的庄严、荷塘的诗意，处处诉说着风云岁月；“大学者，非谓有大楼之谓，乃有大师之谓也”，梅贻琦校长的箴言，更让清华的精神与风骨跃然眼前……
                <w:br/>
                历史脉络：清末、近现代
                <w:br/>
                巴士课堂：课前预习，带着问题开启实景课堂；课后回顾，答题巩固所学知识。
                <w:br/>
                亲子课堂：
                <w:br/>
                （1）百年学府：探秘清华大学背后的历史风云
                <w:br/>
                （2）校门记忆：近观二校门，品读沧桑与荣光
                <w:br/>
                （3）梦想起航：寻知名院系，点亮职业梦想
                <w:br/>
                （4）清华礼堂：赏建筑之美，见证热血岁月
                <w:br/>
                （5）借景抒情：感悟朱自清笔下的《荷塘月色》
                <w:br/>
                备选方案2：清华大学艺术博物馆—水木湛清华，励志向未来—沉浸讲解时长：2小时 
                <w:br/>
                如因特殊原因未能进入清华或者北大，出团前不再告知，默认改为进清华艺术博物馆，并不接受以此带来的任何投诉。
                <w:br/>
                【清华大学艺术博物馆】凝聚着几代清华人的心愿，承载着清华人传承中华文化艺术使命的梦想。 在这里，您将感受到文化与心灵的碰撞，体验一次身临其境的艺术审美之旅。化万物之变，以传承致远；揽海纳之势，以求索新创。
                <w:br/>
                历史脉络：清代、近现代
                <w:br/>
                巴士课堂：课前预习，带着问题开启实景课堂；课后回顾，答题巩固所学知识。
                <w:br/>
                亲子课堂：
                <w:br/>
                （1）走进艺博：探秘百年清华深厚的人文底蕴
                <w:br/>
                （2）百年学府：了解清华大学背后的历史风云
                <w:br/>
                （3）梦想起航：探知名院系，点亮职业梦想
                <w:br/>
                （4）建筑艺术：品建筑之美，见证热血岁月
                <w:br/>
                （5）手记遗珍：感受清华学人的尺素情怀
                <w:br/>
                3.奥林匹克公园——忆奥运征程，品中国风采——沉浸讲解时长：1.5小时                                
                <w:br/>
                【奥林匹克公园】是北京中轴线的延伸，承载着千年文明脉络，将“科技、绿色、人文” 三大理念镌刻于一砖一瓦、一草一木。我们漫步于奥运历史的长廊中，回溯中国体育的荣耀征程，见证大国崛起的磅礴力量，让奥运精神化作孩子们心中的火种，照亮未来……
                <w:br/>
                历史脉络：现代
                <w:br/>
                巴士课堂：课前预习，带着问题开启实景课堂；课后回顾，答题巩固所学知识。
                <w:br/>
                亲子课堂：
                <w:br/>
                （1）奥运历史：回顾奥林匹克运动会发展进程与成就​
                <w:br/>
                （2）建筑美学：感受现代建筑美学与科技的交融
                <w:br/>
                （3）绿色奥运：寻找绿色奥运精神
                <w:br/>
                （4）举办意义：向世界彰显中国力量
                <w:br/>
                （5）亲子游戏：两人三足游戏，品奥运精神
                <w:br/>
                享用晚餐：北京宫廷文旅演艺餐【便宜坊宫廷宴】品宫廷雅韵·赴饕餮盛宴。
                <w:br/>
                ◆入场欢迎礼×品烤鸭御膳×赏宫廷演艺×惊喜大互动×换装趣打卡◆品宫廷雅韵·赴饕餮盛宴：在这紫禁城的深邃之中，一场穿越时空的宫廷盛宴缓缓拉开序幕。在608年中华老字号-【便宜坊烤鸭】主题餐厅中，边品宫廷美食边看表演。宫廷宴全程贯穿烤鸭御膳美食、皇家乐舞、传统技艺表演及互动体验等形式，让贵宾沉浸式体验京韵文化和宫廷宴仪式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【升旗仪式】-【天安门广场】-【故宫博物院】-【老北京胡同】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1.升旗仪式——见证庄严仪式，感受信仰力量
                <w:br/>
                【天安门升旗仪式】国旗护卫队以挺拔如松的军姿、气吞山河的步伐，护卫五星红旗穿越长安街。随着国歌奏响，鲜艳的旗帜迎着朝阳冉冉升起，庄严的仪式不仅彰显着国家的威仪，更凝聚着亿万华夏儿女对祖国的深情与敬意，让每一位见证者在震撼中感受信仰的力量。
                <w:br/>
                2.天安门广场——探寻国门印记，追溯爱国精神——沉浸讲解时长：约0.5小时
                <w:br/>
                【天安门广场】雄踞北京中轴线核心，自北向南，国旗杆巍然耸立，人民英雄纪念碑铭刻着不朽功勋，毛主席纪念堂庄严肃穆，正阳门城楼见证着岁月沧桑。这座承载中华文明千年脉络的广场，不仅是古代城防智慧与建筑美学的结晶，更镌刻着中国近现代革命的壮丽史诗。五四运动的呐喊、一二・九运动的抗争、五・二〇运动的号角在此激荡，每一寸土地都诉说着中华民族从屈辱走向复兴的坚韧历程，是当之无愧的“国家会客厅”与精神丰碑……
                <w:br/>
                历史脉络：明、清、近现代
                <w:br/>
                亲子课堂：
                <w:br/>
                （1）城楼演变：追溯天安门从明永乐年间始建的“承天门”，直至今日的名称更迭与风貌变迁
                <w:br/>
                （2）历史回溯：探寻天安门广场从明清封闭的“天街”，到新中国成立后的沧桑变迁
                <w:br/>
                （3）京城九门：介绍正阳门等，在古代军事防御、交通枢纽、城市规划中的重要地位与文化内涵
                <w:br/>
                （4）建筑寻踪：探秘旗杆、人民英雄纪念碑、毛主席纪念堂等建筑风华
                <w:br/>
                （5）爱国事件：聆听五四运动、一二·九运动、五·二〇运动等革命事迹
                <w:br/>
                3.故宫博物院——邂逅紫禁城，解锁成长密码——沉浸讲解时长：3小时
                <w:br/>
                【故宫】北京的八处世界文化遗产之一。六百载风云流转，紫禁城以红墙金瓦为笺，镌刻华夏五千年文明长卷。自明清两朝帝王在此执掌乾坤，到如今向世人敞开神秘之门，雕梁画栋间沉淀着岁月的厚重，飞檐斗拱里流淌着皇家的威仪。孩子们将化身阿哥、格格，家长们化身皇阿玛、皇额娘，循着历史的脉络，与紫禁城展开一场跨越时空的对话……
                <w:br/>
                历史脉络：明代、清代
                <w:br/>
                巴士课堂：课前预习，带着问题开启实景课堂；课后回顾，答题巩固所学知识。
                <w:br/>
                亲子课堂：
                <w:br/>
                （1）地图解码：纵观紫禁城建筑布局，探寻皇家规划智慧与文化深意
                <w:br/>
                （2）屋脊灵兽：解读屋檐上的祥瑞密码
                <w:br/>
                （3）帝王日常：还原皇阿玛从早朝理政到批阅奏折的勤勉一日
                <w:br/>
                （4）清廷仪礼：探衣食住行，知宫廷礼仪
                <w:br/>
                （5）阿哥养成：揭秘清朝皇子严苛的学业与成长历程
                <w:br/>
                4.老北京胡同——走进老胡同，品读活标本——沉浸讲解时长：1.5小时                                           
                <w:br/>
                【老北京胡同】踏入纵横交错的老北京胡同，仿佛翻开一部鲜活的北京城百科全书。我们一同穿梭在青砖灰瓦间，探秘胡同里的人间烟火；驻足古宅前，感慨“一入侯门深似海”的森严等级；信步后海之畔，感受京城水系的灵动与繁华……
                <w:br/>
                历史脉络：元代、明代、清代、近现代
                <w:br/>
                亲子课堂：
                <w:br/>
                （1）沉浸探秘：小胡同藏着“大格局”
                <w:br/>
                （2）驻足宅门：破解文武官宅的身份密码
                <w:br/>
                （3）胡同寻迹：领略老北京胡同里的建筑特色
                <w:br/>
                （4）皇室印记：寻访末代皇帝溥仪的居住地
                <w:br/>
                （5）漫步后海：探寻北京的“水龙”——什刹海
                <w:br/>
                行程结束后乘坐高铁二等座返回家乡，结束美好的旅程
                <w:br/>
                温馨提示：
                <w:br/>
                1、升旗时间比较早，一定要做好早起的准备哦。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。）如因景区限流未能成功预约升旗，时间允许的话可改为降旗，如因时间不方便，则取消观看升旗仪式，无费用可以退（导游会尽最大努力帮大家预约）。
                <w:br/>
                2、重要通知：故宫限量实名预约，放票即售罄，所以请尽量提前7天以上报名。出发前三天告知是否已经抢到故宫票。如未能成功预约，可选择：①继续出行，故宫改为游览其他景点或者退门票改为外观（具体以实际情况为准）旅行社不做任何额外赔付;  ②如因得知故宫票未预约成功，选择退团或者改期损失不需要客人承担（并且旅行社不做任何赔偿）。敬请知晓!
                <w:br/>
                3、由于天安门广场及故宫景区游览面积比较大，景区周边交通限行，并且没有固定停车场，这天走路较多，尽量穿轻便的鞋子，午餐时间有可能稍微晚点，建议自备一些点心充饥。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1、门票：首道门票（故宫、八达岭长城、天坛通票、颐和园、清华大学、首都博物馆）胡同、鸟巢、水立方外景。
                <w:br/>
                2、住宿：北京酒店四钻住宿双人标间/大床房，酒店不提供单间，单人需游客另付房差。
                <w:br/>
                3、用餐：3早4个正餐：正餐8菜1汤（平均餐标50元/人/餐），10人一桌（一桌人数未满，菜式酌情减少），不含酒水
                <w:br/>
                4、用车：北京当地空调旅游大巴车（根据客人人数调配车辆，保证客人每人都有座位）。
                <w:br/>
                5、大交通：家乡-北京南二等往返高铁。
                <w:br/>
                5、导游：北京当地专职持国导证导游服务。
                <w:br/>
                6、导师：大语文或历史相关专业老师。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1、旅游意外保险。
                <w:br/>
                2、景点内小门票；行程中标注的自费项目及私人所产生的个人费用等。
                <w:br/>
                3、由于不可抗拒原因而需要变更行程时产生的费用（包括但不限于自然灾害、航班延误或取消、车辆故障、交通意外等）。
                <w:br/>
                4、小童报价：小童报价只含北京当地车餐，其他不含，产生现付。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（报名即默认认可导游可以根据实际约票情况调整景点游览顺序，以实际约票顺序安排行程顺序，不接受以此带来的任何投诉）
                <w:br/>
                1.游客出发时需每天携带有效身份证件，如因无证件产生的所有后果自己承担。
                <w:br/>
                2.因北京故宫票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给游客（升旗、毛纪等免费景点费用不退），不承担其它赔偿责任。
                <w:br/>
                3.请游客妥善保管个人财物，如有遗失，我社及导游协助处理或报案，无赔偿责任。
                <w:br/>
                4.行程内所标的景点游览时长仅作为参考，我们尽量按此时长游览，但是具体还是以实际情况为准，如有相差30分钟左右为正常现象望做出理解，不接受以此带来的任何投诉。
                <w:br/>
                5.因本社接待能力有限不接待孕妇出游、未成年单独出游或80岁以上老人单独出游。
                <w:br/>
                6.如因个人原因提前离团：未完成部分将被视为您自行放弃，不退任何费用。
                <w:br/>
                7.旅行途中照顾好您的家人、老人及儿童，并一定注意人身安全、财产安全；过马路看好红绿灯、走人行横道及看好脚下的路；大巴车行驶过程中不允许在车上站立、更不允许起身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  <w:br/>
                9.投诉以在旅行中填写的游客意见单为准，请各位游客代表认真、如实填写，过后反悔一概不予受理。
                <w:br/>
                10.北京所有景点均需提前预约，如故宫预约成功后。客人因个人原因出团前2-8天内取消，北京当地旅行社需要收取：地接车位、导服损失+门票损失合计600元/人-800元/人，出了高铁票取消需由客人自己携带本人证件去火车站退票（需给我们票面票款+10元/人的订票费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2025-07-27T02:15:11+08:00</dcterms:created>
  <dcterms:modified xsi:type="dcterms:W3CDTF">2025-07-27T02:15:11+08:00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