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【希尔顿遇上陕历博】兵马俑+西交大+陕历博+千古情双高4日.2025.7月行程单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SX1751341677ri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15人轻奢小包，0购物0必消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根据列车或航班时间，前往十三朝古都西安，接团后入住酒店休息。
                <w:br/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兵马俑-DIY制作-休憩茶点-唐装体验-大唐不夜城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临潼【秦始皇兵马俑博物馆】（约2小时，赠送：20元/人无线耳麦，不用不退）乘车约1小时赴临潼，参观秦.兵马俑，是世界最大的地下军事博物馆，被誉为“世界第八大奇迹”是我国古代的艺术宝库。秦佣虽无名，但千人千面，他们以血肉之躯安天下，护万里山河，因为它拥有一支2000多年前大秦帝国的雄兵，一个由7000多件兵马俑组成的气势磅礴的地下军阵而令全球瞩目，举世震惊，穿越千年向世人讲述着大秦帝国曾经的辉煌与强盛。
                <w:br/>
                赠送项目：兵马俑古法DIY制作+休憩茶点（儿童赠送DIY制作，成人不含DIY制作，每组家庭一份茶点小吃，该项目为赠送内容，不单独计费，若因个人原因放弃参与，不支持退费或替换为其他项目）
                <w:br/>
                一、兵马俑古法DIY制作
                <w:br/>
                1.古法技艺体验：采用仿秦代陶土原料，遵循传统泥塑工艺，亲手捏制迷你兵马俑模型，感受千年陶艺魅力。
                <w:br/>
                2.互动性与趣味性：专业老师指导塑形、刻画细节（如盔甲纹理、面部表情等），成品可作为独特纪念带回家。
                <w:br/>
                3.文化深度融合：制作过程中穿插讲解兵马俑历史背景、考古发现故事，边动手边学习秦代军事与艺术知识。
                <w:br/>
                二、休憩茶点
                <w:br/>
                1.饮品：陕西特色茶（无限续杯）
                <w:br/>
                2.茶食：搭配本地特色小吃+水果（如石子馍、绿豆糕、芝麻酥等其他随机小食），分量适中，口感兼具传统与清甜。
                <w:br/>
                3.服务场景：位于兵马俑商业街室内休憩区，提供桌椅设施，可在 DIY 制作后享用，享受片刻放松的美好亲子时光。
                <w:br/>
                特别说明 ：
                <w:br/>
                1.赠送项目内容可能因季节、原料供应等因素微调，具体以现场安排为准。
                <w:br/>
                2.茶点为简餐性质，不替代正餐。
                <w:br/>
                随后返回西安，本社特别安排赠送唐装体验（赠送项目，不去无退费，敬请谅解）（约1.5小时）一秒周风秦韵，一秒秦汉盛唐，唐装是一种历史悠久的传统服饰，起源于唐朝，是中国服饰文化中的珍贵遗产，其服饰风格多样富有特色，无论是独特对的设计,精美的装饰还是华丽的面料，都承载着丰富的历史文化内涵，为世人展现了中国古代服饰的优雅与魅力。【大唐不夜城】（约1.5小时）以盛唐文化为背景，以唐风元素为主线，这里再现了唐朝的繁华景象，有大量唐风建筑，雕塑、壁画、灯饰等唐风元素，是全国首批示范文化步行街、首批国家级夜间旅游街，是耗资50亿打造的新唐人街，整条街由盛世帝王、历史人物、英雄故事、经典艺术等主题群雕，立体展现大唐帝国在宗教、文学、艺术、科技等领域的至尊地位，还有专门为这条街量身打造的璀璨绚烂的景观灯，结合周围恢弘大气的精致仿唐建筑群，以及每隔50米一组不同风格各色驻场乐队！沉浸其中，拍照不停，兴奋不能自拔，宛如梦回盛唐！现已成为来西安旅游必要多次前往的网红文化街区，在这里还可以偶遇网红不倒翁小姐姐，与其牵手，一起梦回大唐！用餐后入住酒店休息！！
                <w:br/>
                穿一身唐装，做一次唐人，穿越一回千年，回眸间，是否看到那个在历史中漂泊的你。
                <w:br/>
                 互动体验 （仅供参考，具体以景区安排为准）
                <w:br/>
                【盛唐密盒】：狄仁杰和苏无名，吟诗作对
                <w:br/>
                【贞观之治】：李世民穿越现代，一展盛唐景象
                <w:br/>
                【诗歌艺术】：来大唐与李白面对面对诗饮美酒
                <w:br/>
                【不 倒 翁】： 回眸一笑百媚生，一舞倾城众人醉，零距离牵手网红  
                <w:br/>
                【音乐喷泉】：大雁塔北广场，亚洲最大的音乐喷泉，像一幅精彩的水画
                <w:br/>
                 特别提示 
                <w:br/>
                1、景区内游客较多，拍照时勿走路；请各位游客小心湿滑，以免摔倒；如果乘坐环保车人较多请游客耐心等候，以免发生碰撞摔倒；
                <w:br/>
                2、行车路上晕车的朋友请提前做好准备。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陕西历史博物馆-西安千古情-回民街-钟鼓楼广场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早餐后，前往参观游览【陕西历史博物馆】，（含基础馆+珍宝馆，含讲解和耳麦）(约2个小时) 走进历史博物馆，走进何家村考古发现 。“陕西历史博物馆”的前身，民国三十三年（1944年）六月成立，1950年改称西北历史陈列馆，1952年改称西北历史博物馆，1955年6月改称陕西省博物馆。1983年，根据周恩来总理生前指示，在陕西省西安市雁塔区小寨东路91号，大雁塔西北侧筹建新的国家级博物馆，1997年6月20日正式建成开放，定名为“陕西历史博物馆”。
                <w:br/>
                随后前往观看大型歌舞演出《西安千古情》（演出约1小时左右，此演出为赠送项目，不去无退费），该演出采用浪漫主义表现手法史诗般展现《半坡之光》《周韵秦风》《汉使张骞》《大唐盛世》《新的长安》等篇章穿越十三朝古都的前世今生！
                <w:br/>
                随后乘车至西安市中心——钟鼓楼广场，游览西安著名的坊上美食文化街区【回民街】，这里青石铺路、绿树成荫，路两旁清一色仿明清建筑，西北风情街的代表之一，距今已有上千年历史，其深厚的文化底蕴聚集了近300多种特色小吃，让人流连忘返、欲罢不能的魅力所在。
                <w:br/>
                特别提示 
                <w:br/>
                陕西历史博物馆为稀缺资源，一般提前5天以上预定，如果因为客流量、设备维护、或其他政策性变化等不可控因素，未预约到门票则替换西安博物院（含讲解+耳机）且退费120/人，报名即接受此备选方案。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西安交大(入校)-书院门-永兴坊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早餐后，前往西安交通大学是我国最早兴办、享誉海内外的著名高等学府，是国家教育部直属重点大学，被誉为东方的“MIT”。 学校是“七五”“八五”重点建设单位，首批进入国家“211”和“985”工程建设学校，首批“C9联盟高校”。让同学们置身名校，深度参观学习，感受百年名校的学海书香和科技魅力，深度认知自己的兴趣、能力、价值观等，了解自己的学科特长、学习潜能，明确自己的学科能力与兴趣方向，激发学生的无限创意潜能和学习热情。
                <w:br/>
                随后前往书院门位于西安城墙南门里，因关中书院而得名，关中书院始建于明神宗万历年间，是明清两代陕西最高学府，承载着关学文脉，有着深厚的历史文化底蕴。街道两旁是清一色的仿古建筑，街道为青石铺砌，颇具古色古香的味道，街道上有一座古韵十足的高大牌楼，牌坊上的对联 “碑林藏国宝，书院育人杰” 十分醒目，尽显古都书卷气息。汇聚了众多的书画店、古玩店、文房四宝店等，充满了浓厚的文化艺术氛围。游客可以在这里欣赏和购买到各种书画作品、古玩玉器、笔墨纸砚等文化艺术品，还能看到街头艺人现场创作书画，感受传统文化的魅力。漫步在书院门，仿佛穿越回了古代，远离了城市的喧嚣与尘埃纷扰，能让人静下心来感受传统文化的博大精深，是游客了解西安历史文化、感受古都韵味的好去处。
                <w:br/>
                之后前往陕西非遗美食街区【永兴坊】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后结束行程送站返回家乡。
                <w:br/>
                特别提示 ：（当天返程游客，大交通参考时间）
                <w:br/>
                <w:br/>
                乘坐高铁的游客需乘坐15:00之后的车次 司机师傅会提前1.5-2小时安排您前往高铁站
                <w:br/>
                乘坐飞机的游客需乘坐16:00之后的航班 司机师傅会提前3小时安排您前往咸阳国际机场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【用车】往返济南-西安高铁二等座，全程正规营运空调旅游车（根据人数用车，，6人及6人以下配备7座别克，7人以上升级2+1黑金刚。）
                <w:br/>
                【导游】优秀中文持证导游（6人以下司机兼领队）
                <w:br/>
                        【住宿】尊享型希尔顿欢朋酒店四钻住宿3晚。
                <w:br/>
                【门票】景区首道大门票（不含景区小交通）
                <w:br/>
                【用餐】全程含3早餐2正餐，餐标30元/人/正（所有餐不用不退）。
                <w:br/>
                【儿童报价】 不含往返高铁票（满6周岁儿童必须购买半价高铁票），含当地车位，含正餐半餐，含西安千古情演出，西安交通大学、陕西历史博物馆及体验活动；不含床位（酒店按床位提供早餐，1.2米以下酒店免早餐），16周岁以下儿童：兵马俑免票，无需补费用。
                <w:br/>
                【臻享服务】全程一车一导、24小时管家服务、旅行高定伴手礼、随车矿泉水等     
                <w:br/>
                【纯玩】【全程纯玩0购物】【专车接站不等待】【24小时管家式服务】
                <w:br/>
                （注：行程中途径的很多场所，如景区、酒店、餐厅等内部都设有购物性的商店，此类均不属于旅行社安排，我社对其商品质量无法担保，请慎重选择）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1、兵马俑景区电瓶车，行程中未包含的其他小交通。
                <w:br/>
                2、行程中发生的个人费用，包括：交通工具上的非免费餐饮费、行李物品保管、搬提及超重费、住宿期间的洗衣、通讯、饮料及酒类费，以及在旅程中因个人行为造成的损失、赔偿费用；自由活动期间内行为或自身疾病引起的人身和财产损失；
                <w:br/>
                3、自由活动期间的交通、餐费，自由活动期间发生的费用等；
                <w:br/>
                4、非《旅游行程表》约定发生的费用，合同协议条款中未列明的其他费用
                <w:br/>
                5、因交通延阻、罢工、天气、航班取消或更改等不可抗力因素所导致的额外费用。
                <w:br/>
                6、旅游人身意外险及航空意外险。
                <w:br/>
                7、酒店内洗衣、电话、收费电视、烟酒、饮品等个人消费。
                <w:br/>
                8、不含行程中明确标明的自费项目以及个人消费。
                <w:br/>
                9、不含推荐体验：《驼领传奇》298元起/人；《复活的军团》268元起/人等。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推荐体验：《驼领传奇》298元起/人；《复活的军团》268元起/人等；自愿自费不强制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1、请出行前注意当地天气预报，西安属温带半湿润大陆性季风气候，冷暖干湿四季分明，夏季炎热多雨，伏旱突出，多雷雨大风，请带好防晒衣物，天气变化多端请携带雨具。
                <w:br/>
                2、凡有重大疾病（心脏病、传染病、缺钾史、严重哮喘、癫痫、血压异常、习惯性骨折、肾功能异常、严重皮肤过敏、三个月内做过大手术等）的团员不予参团，否则后果自行承担，敬请谅解！
                <w:br/>
                2、如因不可抗力或无法预见的情形致使行程变更，或因团队人数太少而无法安排，我社退还费用，不承担违约责任。
                <w:br/>
                3、签署本协议前，旅行社已将自费项目的安全风险事项告知旅游者，学生监护人应根据学生的身体条件谨慎选择，旅游者在本协议上签字确认视为其已明确知悉相应安全风险事项，并自愿承受相应后果。
                <w:br/>
                4、游客自行选择的自费项目导致人身及财产安全，旅行社不承担任何责任。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2025-07-17T02:54:55+08:00</dcterms:created>
  <dcterms:modified xsi:type="dcterms:W3CDTF">2025-07-17T02:54:55+08:00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