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【至尊长安】秦始皇兵马俑+陕西历史博物馆+长安十二时辰+长恨歌双飞4天行程单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SX1751339844CZ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山东独立成团，12人小包团，品质纯玩无购物无自费！
                <w:br/>
                秦始皇兵马俑博物馆+陕西历史博物馆·秦汉馆，两大博物馆探秘去千年历史！
                <w:br/>
                去兵马俑只看3个坑就完了？这次带你玩个够，123号坑和秦始皇陵丽山园（铜车马展厅）   3.5-4小时深度参观，难得一见的精致体验，这才是世界第八大奇迹的正确打开方式！
                <w:br/>
                豪华住宿：全程入住携程五钻豪华酒店，舒适入住，轻松出行！
                <w:br/>
                风味美食：三大特色社会餐：西安饭庄（餐标80）、关中坐席菜（餐标50）、拾叁潮餐厅（餐标50元/人）；网红美食基地：回民小吃一条街！
                <w:br/>
                特色安排：中国首部大型实景历史舞剧《长恨歌》，首场演出！！！陕西演出NO1，无可比拟！
                <w:br/>
                特色安排：被称为古都明珠，华夏宝库的瑰丽殿堂的【陕西历史博物馆】！
                <w:br/>
                特色安排：体验大型秦文化XR元宇宙沉浸展-【探秘沉睡的帝陵】，一场打破时空界限的探险之旅！
                <w:br/>
                特色安排：打卡长安十二时辰3.0版本，沉浸深度地进行一场酣畅淋漓的唐朝之旅！
                <w:br/>
                特色安排：身着心仪的【汉服唐装】，改扮成盛唐才子佳人，去遇见千百年前的趣事和美好！
                <w:br/>
                  特色安排：夜游大唐不夜城，灯火璀璨，光影中的仿古建筑流光溢彩，偶遇网红不倒翁小姐姐！
                <w:br/>
                精华景点：秦始皇兵马俑、丽山园·铜车马厅、华清宫、探秘沉睡的帝陵、陕西演出NO1长恨歌、陕西历史博物馆·秦汉馆、长安十二时辰、明城墙、钟鼓楼广场、回民坊小吃步行街、大雁塔广场、大唐不夜城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济南--西安
                <w:br/>
              </w:t>
            </w:r>
          </w:p>
          <w:p>
            <w:pPr>
              <w:pStyle w:val="indent"/>
            </w:pPr>
            <w:r>
              <w:rPr>
                <w:rFonts w:ascii="微软雅黑" w:hAnsi="微软雅黑" w:eastAsia="微软雅黑" w:cs="微软雅黑"/>
                <w:color w:val="000000"/>
                <w:sz w:val="20"/>
                <w:szCs w:val="20"/>
              </w:rPr>
              <w:t xml:space="preserve">
                山东乘飞机赴古都西安，当天抵达，若有时间，可自由活动。
                <w:br/>
                自由活动攻略篇：《“老底子”街巷》（打车可直接触达）——
                <w:br/>
                推荐1：【书香门第】书院门：
                <w:br/>
                【沿途风景】：（宝庆寺塔+明代学府）关中书院—碑林—卧龙寺；
                <w:br/>
                【摄影印象】：街中央清一色的仿古式小铺一字排开，有西北关中的底色。
                <w:br/>
                📍推荐2：【茶香谪仙】湘子庙
                <w:br/>
                【摄影印象】：不同于横平竖直的西安街道，湘子庙街斜刺西南而行，大树成荫，车少幽静，路两边多为一些字画店，特别出片。
                <w:br/>
                📍推荐3：【潮味古风】德福巷
                <w:br/>
                【摄影印象】：紧挨湘子庙，很多咖啡厅，民宿、酒吧等，这里藏着一家高颜值书店【回音公园概念店】，如有幸遇到，可以一逛。
                <w:br/>
                📍推荐4：西安电影制片厂：
                <w:br/>
                【推荐看点】：
                <w:br/>
                一楼：老爷车博物馆+胶片博物馆（亮点：斯图贝克、希尔曼、帕卡德、红旗CA771……）；
                <w:br/>
                二楼：大话西游奇妙屋+电影技术体验区+服化道展示（亮点：拟音、配音、绿幕、威亚等体验）；
                <w:br/>
                三楼：放映机博物馆+西影厂史馆（亮点：一百年前的vr一立体照相机、手动幻灯机等）
                <w:br/>
                《美食攻略》（打车可直接触达，夜市也很精彩哦~）——
                <w:br/>
                📍推荐1：人气陕味餐厅/江湖菜
                <w:br/>
                【好评餐厅1·陕味】：江城小馆陕南妈妈菜·朱鹮庭院、长安大排档、唐猫庭院·千年陕菜、十三朝餐厅（SKP店）、海市·南亭轩；
                <w:br/>
                【黑珍珠陕菜】：莲花餐饮（朱雀店）、长安壹号、唐华华邑酒店-彩丰楼中餐厅
                <w:br/>
                📍推荐2：百年老店
                <w:br/>
                【榜单餐厅】：西安饭庄、德发长饺子馆、春发生、同盛祥、老孙家饭庄
                <w:br/>
                📍推荐3：本地小吃3大街区：
                <w:br/>
                本地回民街（洒金桥/大皮院/ 北广济街/西羊市/庙后街）、永兴坊、曲江大唐不夜城
                <w:br/>
                【高频美食】：桂芳斋（灌汤包）、老孙家泡馍、老马家肉夹馍/菜蛋夹馍、红柳枝羊肉串、肉丸胡辣汤、花奶奶酸梅汤、柿子糊塌、油胡璇+油茶麻花、胖子甑糕、石家包子等。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西安--临潼
                <w:br/>
              </w:t>
            </w:r>
          </w:p>
          <w:p>
            <w:pPr>
              <w:pStyle w:val="indent"/>
            </w:pPr>
            <w:r>
              <w:rPr>
                <w:rFonts w:ascii="微软雅黑" w:hAnsi="微软雅黑" w:eastAsia="微软雅黑" w:cs="微软雅黑"/>
                <w:color w:val="000000"/>
                <w:sz w:val="20"/>
                <w:szCs w:val="20"/>
              </w:rPr>
              <w:t xml:space="preserve">
                1.早餐后车赴临潼（约1小时），参观位于骊山北麓的“世界第八大奇迹”——【秦始皇兵马俑】（含景区讲解耳麦，兵马俑1、2、3号坑，参观约2.5小时）秦始皇兵马俑，亦简称秦兵马俑或秦俑，第一批全国重点文物保护单位，第一批中国世界遗产，位于今陕西省西安市临潼区秦始皇陵以东1.5千米处的兵马俑坑内。1974年3月，兵马俑被发现。1987年，秦始皇陵及兵马俑坑被联合国教科文组织批准列入《世界遗产名录》，并被誉为“世界第八大奇迹”先后有200多位外国元首和政府首脑参观访问，成为中国古代辉煌文明的一张金字名片，被誉为世界十大古墓稀世珍宝之一。
                <w:br/>
                2.后参观【丽山园、铜车马厅】（含景区讲解耳麦，景交车20元需自理，参观约1时），骊山在古代称为丽山，因此位于骊山北边的秦始皇陵园在秦代被称为【丽山园】。秦始皇陵规模浩大，建造时间漫长，但还没完全建成，就被项羽起义军的烈火烧成了平地。不过自汉代起，凡是国家安定的时代，秦始皇陵都受到当时王朝政府的保护。【秦始皇陵铜车马】是秦始皇陵的大型陪葬铜车马模型，1980年出土于中国陕西临潼秦始皇陵坟丘西侧。共两乘，一前一后排列。经复原，大小约为真人真马的二分之一。制作年代约在陵墓兴建时期，即公元前221～前210年间。
                <w:br/>
                【产品寄语】语文课本听过的“秦陵兵马俑”，如今直面眼前这坑道和陶俑，气势宏大，军阵逼真，仿佛再现2000年前的情景，向下投望，说说当年的故事，依稀辨别外形和兵种，是老祖宗的前世与惊现身世的今生，而这只是《国家宝藏》的半卷秦史。”
                <w:br/>
                3.特色中餐：席面·关中坐席菜（餐标50元/人），在三秦大地,关中的日常饮食有着地区的差异,一般以主食为主,食菜合一... 今天来到关中特色坐席菜餐厅,带你细细品味正宗的老陕席面 或 品尝陕西地方风味美食关中九大碗（备注：若因节假日期间餐厅接待受限则调整为其他餐厅）
                <w:br/>
                4.特色安排：赠送体验大型秦文化XR元宇宙沉浸展-【探秘沉睡的帝陵】，一场打破时空界限的探险之旅。
                <w:br/>
                故事将以探秘秦始皇帝陵为背景，参与者作为考古志愿者跟随史教授在考古过程中，发现神秘玄鸟玉璧，不慎落入盗墓坑，通过盗墓坑进入秦始皇帝陵的墓道······玄鸟玉壁现身保护队员们通过机关重重的墓道并进入 “以水银为百川江河大海”的地宫 ，之后乘悬空石进入始皇帝的墓室，各类奇珍异宝令人眼花缭乱，最后玄鸟带大家飞出地宫，遨游有九层高台的始皇帝陵区，穿越云层，翱翔飞越，体验皇陵刚建成时雄伟壮丽的场面，历史的长河随着时光穿越，无数的文物点缀着干古一帝的陵地。
                <w:br/>
                5.中餐后游览位于骊山脚下的唐代皇家避暑行宫——【华清宫】（含景区讲解耳麦，游览约1.5小时），国家首批5A级旅游景区、全国重点风景名胜区。 周、秦、汉、隋、唐等历代帝王在此建有离宫别苑，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 海内外，成为中国唐文化旅游标志性景区。华清宫内集中着唐御汤遗址博物馆、西安事变旧址——五间厅、九龙湖与芙蓉湖风景区、唐梨园遗址博物馆等文化区和飞霜殿、万寿殿、 长生殿、环园和禹王殿等标志性建筑群。
                <w:br/>
                【产品寄语】 著名唐朝诗人笔下的华清宫一起来赏析吧, "高高骊山上有宫，朱楼紫殿三四重”（白居易）-描写了唐朝宫廷的巍峨华丽，唐朝建筑有哪些特点呢？长安回望绣成堆，山顶千门次第开。一骑红尘妃子笑，无人知是荔枝来”（杜牧）-这首诗的视角，先给了一个大远景视角去描写骊山唐宫的壮丽，预示帝王的强大，又马上变成一个特写镜头，揭示了杨贵妃宫廷娇贵生活，以小见大的冲击感和悬念感，让人看到作者的巧思，和文人对实事的讽刺和忧虑.
                <w:br/>
                6.特色晚餐：晚餐安排在传承陕菜历史悠久的中华老字号—西安饭庄（餐标80元/人），陕西省、西安市首批非物质文化遗产名录保护单位，素以"陕菜正宗"、"陕西风味大全"闻名于世的西安饭庄。（备注：若因节假日期间餐厅接待受限则调整为其他餐厅，餐标不变）
                <w:br/>
                7.特色安排：中国首部大型实景历史舞剧 《长恨歌》，该剧斥资亿元，阵容强大，气势恢宏。它以骊山山体为背景，以华清池九龙湖做舞台，以亭、榭、廊、殿、垂柳、湖水为舞美元素，运用领先世界水平的高科技手段，营造了万星闪烁的梦幻天空，滚滚而下的森林雾瀑，熊熊燃烧的湖面火海和近千平米全隐蔽式可升降水下舞台，将历史与现实、自然与文化、人间与仙界、传统与时尚有机交融，演绎了一篇神奇的历史乐章，成就了一个杰出的艺术典范。采用高科技舞美灯光，将历史故事与实景演出相结合，由300名专业演员组成强大阵容，以势造情，以舞诉情，在故事的原发地艺术地再现了这一动人的爱情故事。充分展示了大唐盛世的恢宏气象和千古绝唱的爱情传奇，让观众穿越时空隧道，领略一千多年前发生在骊山脚下，华清池畔的凄美爱情故事，感受浓郁的盛唐文化气息。
                <w:br/>
                备注：1.儿童1.3米(不含)以下且不占座位可以在家长陪同下一同免费观看，超高儿童不含门票，因长恨歌门票属紧俏资源，现场补票不现实，请超高儿童报名时补齐门票。
                <w:br/>
                2.长恨歌演出为露天演出，如遇大雾，大雨等天气原因将可能停止演出。(以当天工作人员通知为准)
                <w:br/>
                3.表演安排第一场、演出每个区的座位随机安排，东西区都有可能，无法自行选择，请理解!
                <w:br/>
                4.景区所有项目均会定期进行日检、周检、月检和年度检修，相关检修工作可能会造成部分项目运行时间的延迟或暂停对游客开放，以景区现场公告为准。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西安市区
                <w:br/>
              </w:t>
            </w:r>
          </w:p>
          <w:p>
            <w:pPr>
              <w:pStyle w:val="indent"/>
            </w:pPr>
            <w:r>
              <w:rPr>
                <w:rFonts w:ascii="微软雅黑" w:hAnsi="微软雅黑" w:eastAsia="微软雅黑" w:cs="微软雅黑"/>
                <w:color w:val="000000"/>
                <w:sz w:val="20"/>
                <w:szCs w:val="20"/>
              </w:rPr>
              <w:t xml:space="preserve">
                1.早餐后参观【陕西历史博物馆】（游览时间约2小时，陕西历史博物馆分为本馆和秦汉馆，需实名制提前预约，具体以实际预约为准；首先预约本馆、若本馆预约受限，则预约秦汉馆），被誉为“古都明珠，华夏宝库”，陕西历史博物馆·秦汉馆，由著名建筑设计大师、中国工程院院士张锦秋主持设计，建筑总体以北斗七星布局，主馆区七座建筑各自相对独立且以廊道相连，是集文物保护、陈列展览、学术研究、科普教育等多种功能于一体、具有浓郁传统风格的现代化博物馆。秦汉时期是中国社会的大变革和大发展时期，是中国古代政治制度创建、中国学术思想奠基的时代，更是以汉族为主体的中华民族得以形成的时代。这个时代，由政治一统逐渐达成的民族、文化认同，成长为一棵参天大树，为推动中国社会的可持续发展，产生了重要影响。陕历博秦汉馆是目前国内唯一一座以集中展示秦汉文明缘起、发展、贡献为主题的博物馆，旨在以陕西历史博物馆的馆藏为基础，以考古资料为实证，重点展示秦汉文明在中华文明发展过程中的奠基作用。
                <w:br/>
                【产品寄语】 观察文物的时候，我们要看什么呢？专家叔叔阿姨们，会考证他们的“外形/颜色/大小/文字”，推测文物背后的历史朝代背景或宫廷/民间文化，我们今天所知的历史，除了文献记载，好多都是从文物身上留存下来的， 打开你们的思维空间吧，一起来探寻国宝的秘密~
                <w:br/>
                3.特色中餐：中餐人气榜餐厅-拾叁潮餐厅（餐标50元/人），春风得意马蹄疾，一日看尽长安花，让您一次品尝长安各色风味，领略地道关中风情。（备注：若因节假日期间餐厅接待受限则调整为其他餐厅）
                <w:br/>
                2.游览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回坊必打卡的【花奶奶酸梅汤】、念不忘，必有回响【石家包子】、30年只卖一份美食的【马二酸汤水饺】……等等等等超多美食！
                <w:br/>
                3.下午游览世界保存最完整的古代城垣【明城墙】（参观约1个小时），给你一次伸手触摸历史机会。西安城墙建于明洪武年间，是在明太祖“高筑墙、广积粮、缓称王”的政策指导下，在隋、唐皇城的基础上建成的，当时是西安的府城。明太祖朱元璋将次子朱樉册封为秦王，藩封、府治同在一城，因而城池规模宏大坚固，再加上后来明清屡次修葺、增建，至今保存完好。
                <w:br/>
                【产品寄语】 听一块普通城墙石自述前世今生，从大唐至大明，为啥2大帝国君主都热衷建此翁城？-4面城墙，暗藏古代建筑工艺——榫卯，唐、宋、明各有千秋，以小见大，老祖宗的建筑智慧令人钦佩！方正城墙，为何独西南角呈西洋圆柱形？原来还有这么一段往事。
                <w:br/>
                4.特色安排：下午让您一秒梦回大唐，长安城内最火的网红街区--【长安十二时辰主题街区】。全国首个沉浸式唐代市井文化街区，将长安繁华演绎到极点。该街区由易烊千玺和雷大头主演的热门网剧《长安十二时辰》原班道具亲手打造。进入大门的那一刻，顷刻便进入唐朝时空，宛如穿越至1500年前的长安。鼓声阵阵、市旗招展，大唐开市的场景扑面而来。戏馆、踏歌台、乐游园等唐风建筑，杏仁酪、上元油锤、五香饮等长安饮食，投壶、双陆、傩戏等唐风娱乐活动……在这里，游客可以全方位、全体验、全身心、沉浸深度地进行一场酣畅淋漓的唐朝之旅。
                <w:br/>
                5.游览古都长安地标性古建筑——【大雁塔广场】（游览约40分钟），在北广场可观赏“大型音乐喷泉”，在南广场鉴赏——“玄奘法师塑像”，寻觅取经路上的奇幻故事，唐玄奘法师当年译经所在地大雁塔近在眼前。
                <w:br/>
                6.随后漫步于最美盛唐天街--【大唐不夜城】（自由活动），李商隐有一首诗中说「月色灯光满帝都，香车宝辇隘通衢」，描写的也是上元节这一天长安城里灯火如昼的热闹景象。这些出现在古人文字中的长安城那繁华似锦，热闹非凡的景象，让人读后总有百般遐想，恨不能令流光倒转，重回那千年以外的盛世长安。今天，就让岁月的风带领我们穿越时空，一起领略那「缛彩遥分地，繁光远缀天」长安之夜，一起来看那凤萧声动，玉壶光转的「大唐不夜城」。央听历史，夜游长安，偶遇网红不倒翁小姐姐及石头人小哥哥。
                <w:br/>
                7.特别赠送：穿越大唐从换装体验开始，身着心仪的【汉服唐装】，改扮成盛唐才子佳人，去遇见千百年前的趣事和美好。长安华灯初上，盛世万万年长，穿梭在大唐盛世的氛围中，欢声笑语，幸福满满。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西安-山东
                <w:br/>
              </w:t>
            </w:r>
          </w:p>
          <w:p>
            <w:pPr>
              <w:pStyle w:val="indent"/>
            </w:pPr>
            <w:r>
              <w:rPr>
                <w:rFonts w:ascii="微软雅黑" w:hAnsi="微软雅黑" w:eastAsia="微软雅黑" w:cs="微软雅黑"/>
                <w:color w:val="000000"/>
                <w:sz w:val="20"/>
                <w:szCs w:val="20"/>
              </w:rPr>
              <w:t xml:space="preserve">
                当天根据航班时间，送客人至咸阳国际机场，乘机返回家乡。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1景区：景点首道门票（不含景区小交通）
                <w:br/>
                2导服：优秀持证中文导游服务
                <w:br/>
                3交通：济南-西安往返飞机经济舱，当地空调旅游大巴 ，每人一个正座（景区内电瓶车费用需自理）
                <w:br/>
                4用餐：酒店含早，3特色正餐，早餐为酒店赠送，按床位提供，不用早餐，无法退早餐费。
                <w:br/>
                5.住宿：全程入住豪华酒店标准双人间：备注：若无三人间或者单人产生单房差，则需当地现补房差
                <w:br/>
                6特色安排：行程中安排的特色或赠送项目，游客如果自愿放弃，或因人力不可抗力的情况未能安排，我社不予退费！
                <w:br/>
                7.儿童报价：含往返飞机、不含往返高铁动车票（满6周岁儿童必须购买半价高铁动车票），含当地车位，含正餐，不含床位（酒店按床位提供早餐，1.2米以下酒店免早餐）；儿童报价含陕西历史博物馆·秦汉馆门票；不含其他景区门票，当地产生门票费用现付导游。（1.2-1.3米之间儿童需要补门票费用如下：华清宫60+城墙27+长安十二时辰68+兵马俑16周岁以下免票0=155元；1.3米以上儿童需要补门票费用如下：华清宫60+长恨歌358+城墙27+长安十二时辰68兵马俑16周岁以下免票0=513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行程外的一切消费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1、如遇人力不可抗拒因素或政策性调整导致无法游览的景点，我社有权取消或更换该景点，但不承担由此造成的损失和责任。行程中赠送的景点，如无法游览，不退任何费用。
                <w:br/>
                2、西安旅游团队及会议较多，旅游车如遇交通拥堵，则容易出现游客等车的情况；餐厅也存在排队等候用餐的现象，请您给予理解和配合，耐心等待，谢谢！
                <w:br/>
                3、因人力不可抗拒因素造成的滞留及产生的费用由客人自理（如飞机、火车延误、自然灾害等）。
                <w:br/>
                4、请游客务必注意自身安全，贵重物品随身带！！不要将贵重物品滞留在酒店或旅游车内！在旅游途中请保管好个人的财物，如因个人保管不当发生丢失，旅行社不承担赔偿责任。
                <w:br/>
                5、旅行社不推荐游客参加人身安全不确定的活动，旅行社禁止游客进行江、河、湖、海的游泳活动，游客擅自行动，产生后果，旅行社不承担责任。建议游客报名时，自行购买意外保险。
                <w:br/>
                6、游客必须保证自身身体健康良好的前提下，参加旅行社安排的旅游行程，不得欺骗隐瞒，若因游客身体不适而发生任何意外，旅行社不承担责任。建议游客报名时，自行购买意外保险。
                <w:br/>
                7、雨季天气时请注意各景区的路况。抵餐厅用餐请注意地面，以防滑倒！入住酒店时，注意卫生间地面，小心跌伤滑倒！
                <w:br/>
                8、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2025-07-17T02:44:03+08:00</dcterms:created>
  <dcterms:modified xsi:type="dcterms:W3CDTF">2025-07-17T02:44:03+08:00</dcterms:modified>
</cp:coreProperties>
</file>

<file path=docProps/custom.xml><?xml version="1.0" encoding="utf-8"?>
<Properties xmlns="http://schemas.openxmlformats.org/officeDocument/2006/custom-properties" xmlns:vt="http://schemas.openxmlformats.org/officeDocument/2006/docPropsVTypes"/>
</file>