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【奢享海草】北戴河 承德避暑山庄 乌兰布统草原 双高5日游（暑期）行程单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HEB17512535764l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【避暑山庄】【乌兰布统风景区】
                <w:br/>
                <w:br/>
                【敬献哈达】：用草原上象征高贵的哈达为客人献上来自草原的祝福；                                                                               
                <w:br/>
                【下马敬酒】：漂亮的蒙古姑娘和小伙穿着他们节日的盛装，手捧银碗，载歌载舞迎接草原尊贵的客人。
                <w:br/>
                【娱乐套票】穿上美丽的蒙古服拍照、射箭、摔跤、草原拔河、访蒙古人家、大型的蒙古马术演出、那达慕大会等。
                <w:br/>
                【越野车穿越】乘吉普车穿越草原深处，牛羊成群的胜境映入眼中，放下疲惫融入大自然怀抱。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家乡-北戴河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收拾好行李、放下公文包，带着美好的心情家乡乘坐高铁二等座前往首都北京，沿途欣赏祖国的大好河山。13:40左右导游会在北京南站恭候您的到来，14:30左右乘坐大巴车前往北戴河。
                <w:br/>
                温馨提示： 导游人员等候您的到来，由于各位贵宾所乘班次及车次、抵京时间有所不同，对于早抵达客人要稍作等候，非特殊原因（北京南站：发车时间14:30分左右 北京西站时间15:00  ）敬请谅解。导游会提前一天下午15:00-18：00左右与您联系，请您保持手机畅通,并耐心等候。
                <w:br/>
                也可选择直接抵达北戴河/秦皇岛 ，抵达目的地后司机接站，送酒店，自行报名字办理入住，全天自由活动。导游当天晚会会短信告知第二天的出发时间，请关注手机短信（请勿自行去往海边下海游泳）
                <w:br/>
                北戴河沿海地区，因受地域影响酒店房间潮湿，忘周知！
                <w:br/>
                乘车前往北戴河地区入住酒店。可根据自身情况选择自行游览北戴河或秦皇岛。
                <w:br/>
                温馨提示：推荐自行游览景区：奥林匹克公园、碧螺塔、秦皇小巷、海天一色等。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北戴河-承德地区
                <w:br/>
              </w:t>
            </w:r>
          </w:p>
          <w:p>
            <w:pPr>
              <w:pStyle w:val="indent"/>
            </w:pPr>
            <w:r>
              <w:rPr>
                <w:rFonts w:ascii="微软雅黑" w:hAnsi="微软雅黑" w:eastAsia="微软雅黑" w:cs="微软雅黑"/>
                <w:color w:val="000000"/>
                <w:sz w:val="20"/>
                <w:szCs w:val="20"/>
              </w:rPr>
              <w:t xml:space="preserve">
                早餐后，游览【渔岛景区（渔岛海洋温泉景区）】（含首道门票，游览时间约4小时）位于中国最美的八大海岸之一昌黎黄金海岸中部，以“欣赏沙雕乘游船，滑沙滑草冲水浪，泡着温泉看大海，”为主题。
                <w:br/>
                【观赏项目】沙雕观赏、薰衣草观光园、风情街码头、网红拍照打卡点（浪漫鸟巢、花海教堂、天梯热气球、海上秋千、梦想直升机、梦幻玻璃船）。
                <w:br/>
                【体验项目】乘船入岛、摩天轮、大章鱼主题雕塑、滑草、旋转木马、原生态优质海岸、海盗船、海滨浴场、音乐飞船、室外温泉、彩虹滑道等
                <w:br/>
                【好莱坞G秀】专业国外演员表演，特技摩托空中飞跃、赛车百米内瞬间提速、对向漂移、真实爆破、枪林弹雨多种场景，扣人心弦的精彩水上大战，身临其境的震撼！（定时演出，请您安排好观看时间哦）（每周一停演）（表演具体开放项目以实际为准）
                <w:br/>
                【海边温泉】距离大海咫尺之间，舒服地躺在温泉池子里，看海涛拍岸，观海鸥飞翔。泡着温泉看大海，在海洋的世界里，让我们乐翻天！
                <w:br/>
                【水上项目】欢乐水寨、彩虹滑道、漂流河大洪水、环水寨喷泉等
                <w:br/>
                行程结束后乘车去往承德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承德地区-乌兰布统
                <w:br/>
              </w:t>
            </w:r>
          </w:p>
          <w:p>
            <w:pPr>
              <w:pStyle w:val="indent"/>
            </w:pPr>
            <w:r>
              <w:rPr>
                <w:rFonts w:ascii="微软雅黑" w:hAnsi="微软雅黑" w:eastAsia="微软雅黑" w:cs="微软雅黑"/>
                <w:color w:val="000000"/>
                <w:sz w:val="20"/>
                <w:szCs w:val="20"/>
              </w:rPr>
              <w:t xml:space="preserve">
                早餐后游览【皇家园林*承德避暑山庄】（约4小时。山庄面积太大，步行时间、体力均不能完成，赠送电动车环山游览）、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中餐后，车赴草原，途中路过董存瑞牺牲的地方隆化，庙宫水库，沿途欣赏美丽的高原风光，乘车走进向往已久的【乌兰布统草原】。观【十二座联营】这就是史称乌兰布统之战时，康熙皇帝之兄裕亲王福全（时称扶远大将军）遵帝命与安远大将军汇合时选择的安营扎寨之地，立碑处就是大将军的大本营所在地，因其大本营共有十二座，时称十二座联营。后游览【佟国纲将军墓】这里是康熙舅舅佟国纲大将军英勇事迹的古战场。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草原地区
                <w:br/>
              </w:t>
            </w:r>
          </w:p>
          <w:p>
            <w:pPr>
              <w:pStyle w:val="indent"/>
            </w:pPr>
            <w:r>
              <w:rPr>
                <w:rFonts w:ascii="微软雅黑" w:hAnsi="微软雅黑" w:eastAsia="微软雅黑" w:cs="微软雅黑"/>
                <w:color w:val="000000"/>
                <w:sz w:val="20"/>
                <w:szCs w:val="20"/>
              </w:rPr>
              <w:t xml:space="preserve">
                ★★★★★★【草原轻骑兵吉普车深度游】（约4小时 已含）（因大车无法驶入，吉普车游览线路，因政策原因最终以实际线路为准。）（坝上唯一正规车队-“爱上乌兰草原轻骑兵”独家接待。） 乘吉普车深入无人区游览【云中草原】、【花轱辘苔牧场】、【白桦之恋】、【红草滩】，【百花洼】、【琪琪格湖】、【夫妻树】（娱乐项目：蒙古服装拍照、足球、拔河比赛等） 穿越无人区，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游览【欧式草原风景区】。穿越50公里原始牧场，这里是伊利优质奶源特供牧场，有着原生态的自然与美丽，浅草恰能没马蹄，放眼望去，道路林间蜿蜒，头上碧洗蓝天，淡淡的云彩挂在树尖，将起伏的山坡映出剪影，一切都呈幽绿色。
                <w:br/>
                【弘吉剌部落娱乐套票】（已含）
                <w:br/>
                【草原骑马】体验一下草原上的骑马，犹如一幅流动的画卷，描绘出无尽的自由与奔放。绿意盎然的牧场，心旷神怡的景色，与骑手的飒爽英姿相得益彰，令人沉醉。
                <w:br/>
                【弘吉拉部落】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
                <w:br/>
                赠送【草原漂流】（内蒙与河北分界河游）这是滦河源头，曲水环抱草甸，岸边植被矮草丛生，绿意盎然，湿地上花草摇曳，山间白桦林连绵成片；这是一个远在天边、融入自然的净土，是一个曾经轰轰烈烈、而后归于寂静的圣地，漫步湿地景区木栈道有一种回归自然，融入草原的惬意。
                <w:br/>
                （赠送项目因天气等原因不能参加，费用不退）
                <w:br/>
                晚上：【乌兰布统之夜】（赠送项目 如因天气原因取消 费用不退）
                <w:br/>
                【草原蒙古迪】舞台喷火、飘雪、烟花、擎天柱喷火等节目!
                <w:br/>
                【篝火晚会】 举行萨满祭火 盛大的草原之夜篝火晚会
                <w:br/>
                【烟花秀】无敌风火轮.疯狂加特林..烟花瀑布
                <w:br/>
                【非遗打铁花】  “打树花”时,艺人们将烧成金黄色的铁水泼向高高的城墙,撞击出火树银花般的壮观景象。这是一种勇敢者的游戏,也是力量与胆识的结合.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草原-家乡
                <w:br/>
              </w:t>
            </w:r>
          </w:p>
          <w:p>
            <w:pPr>
              <w:pStyle w:val="indent"/>
            </w:pPr>
            <w:r>
              <w:rPr>
                <w:rFonts w:ascii="微软雅黑" w:hAnsi="微软雅黑" w:eastAsia="微软雅黑" w:cs="微软雅黑"/>
                <w:color w:val="000000"/>
                <w:sz w:val="20"/>
                <w:szCs w:val="20"/>
              </w:rPr>
              <w:t xml:space="preserve">
                早餐后前往【草原99号天路】这里是草原清新靓丽的彩虹旅游公路。前往吐力根河源头【根河湿地】（内蒙与河北分界河游）这是滦河源头，曲水环抱草甸，岸边植被矮草丛生，绿意盎然，湿地上花草摇曳，山间白桦林连绵成片。统一乘坐大巴车赴北京（早上记得收拾好个人物品退房）乘坐高铁返回温馨的家。（因前往北京路况复杂，为防止堵车耽误乘坐高铁，所以选择16点以后高铁返程。）
                <w:br/>
                备注	
                <w:br/>
                1、北方山区限速，五环内堵车较严重，为避免大家延误返程交通会早出发，抵达车站，请耐心候车；
                <w:br/>
                2、建议返程票时间：南站16:00以后。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1、交通：家乡-北京/北戴河往返高铁二等座及当地空调旅游车。
                <w:br/>
                2、住宿：北戴河+承德三钻酒店住宿 +2晚草原酒店住宿（草原地区无空调） 单男单女需要单独补房差，如需大床提前告知。
                <w:br/>
                3、用餐：4早4正餐因餐饮习惯的地方差异，客人因自身原因选择放弃用餐，费用不退。（十人一桌、八菜一汤、不含酒水、人数不足十人菜品数量适当减少） 。    
                <w:br/>
                4、门票：行程内所列景点首道门票：（已包含草原娱乐套票、4小时越野车）。
                <w:br/>
                5、导游：北京南站起止导游全程服务。
                <w:br/>
                6、购物自费：全程不进任何购物店（土特产也不进）一价全含。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（报名即默认：认可导游可以根据实际情况调整景点游览顺序，不接受以此带来的任何投诉）
                <w:br/>
                1、草原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骑马注意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2025-07-17T02:57:22+08:00</dcterms:created>
  <dcterms:modified xsi:type="dcterms:W3CDTF">2025-07-17T02:57:22+08:00</dcterms:modified>
</cp:coreProperties>
</file>

<file path=docProps/custom.xml><?xml version="1.0" encoding="utf-8"?>
<Properties xmlns="http://schemas.openxmlformats.org/officeDocument/2006/custom-properties" xmlns:vt="http://schemas.openxmlformats.org/officeDocument/2006/docPropsVTypes"/>
</file>