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版纳真纯玩-云南西双版纳双飞6日游行程单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YN17512485112d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精选景区：野象谷、原始森林公园、般若寺、勐泐大佛寺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济南-西双版纳
                <w:br/>
              </w:t>
            </w:r>
          </w:p>
          <w:p>
            <w:pPr>
              <w:pStyle w:val="indent"/>
            </w:pPr>
            <w:r>
              <w:rPr>
                <w:rFonts w:ascii="微软雅黑" w:hAnsi="微软雅黑" w:eastAsia="微软雅黑" w:cs="微软雅黑"/>
                <w:color w:val="000000"/>
                <w:sz w:val="20"/>
                <w:szCs w:val="20"/>
              </w:rPr>
              <w:t xml:space="preserve">
                游客抵达美丽的西双版纳，位于云南省南部，属于热带雨林气候，初到版纳，全新感受边境城市的魅力,我们的工作人员将会在机场为您接机,然后师傅带您安全抵达酒店，办理入住手续。
                <w:br/>
                •请您保持报名时预留电话的畅通，以便于接送人员能在第一时间内为您提供服务
                <w:br/>
                •第一天属于自助游性质，您可以自由支配时间，出门在外请注意安全
                <w:br/>
                •我们的导游会于第二天上午直接从您入住的酒店大堂接您开始之后的行程，请您提前计划好早餐，以免影响行程。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中餐享用【雨林象餐】，大象是啥我吃啥！
                <w:br/>
                后前往游览西双版纳的瑰宝【般若寺】（游览时间约30分左右），它静静地坐落在曼英村，如一座圣洁的白玉宝塔，历经千年风华。山路蜿蜒而上，般若寺宛如天际落下的神殿，神圣而庄严，让人一见倾心。（网红拍照打卡点）
                <w:br/>
                晚上可观看特色少数民族歌舞表演《勐巴拉娜西》（自理280/人），观光西双版纳特色少数民族风情，和少数民族一起互动，晚会后，和少数民族一起围着篝火唱着歌同，真正融入到最美西双版纳。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早餐后乘车前往AAAA景区【原始森林公园】（不含电瓶车60/人，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在沟谷雨林悠然漫步，体验雨林环抱中的绿色生活。
                <w:br/>
                后乘车前往【傣族园】（不含电瓶车60/人，游览时间：120分钟） ，西双版纳傣族园是国家AAAA级风景区，由五个保存最完好的傣族原始自然生态村寨组成，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
                <w:br/>
                晚上可以选择参加【澜沧江游船】（自费280元/人），每当夜幕降临，澜沧江两岸灯光璀璨，流光溢彩，美轮美负。一艘艘精美绝伦的豪华游轮在美丽的澜沧江上缓缓开启一段精彩旅程。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西双版纳一地
                <w:br/>
              </w:t>
            </w:r>
          </w:p>
          <w:p>
            <w:pPr>
              <w:pStyle w:val="indent"/>
            </w:pPr>
            <w:r>
              <w:rPr>
                <w:rFonts w:ascii="微软雅黑" w:hAnsi="微软雅黑" w:eastAsia="微软雅黑" w:cs="微软雅黑"/>
                <w:color w:val="000000"/>
                <w:sz w:val="20"/>
                <w:szCs w:val="20"/>
              </w:rPr>
              <w:t xml:space="preserve">
                早餐后前往参观【热带花卉园】（不含电瓶车40元/人，游览时间约90分钟）位于云南西双版纳州府景洪市城区的云南省热带作物科学研究所内，占地80公顷，是西双版纳风景名胜区的主要景点之一。现为AAAA级景点 。热带花卉园通过热带花卉以及热带植物的园林景观展示科普内涵，是集科研、科普、爱国主义教育、旅游观光、休闲度假等多功能为一体的主题公园。热带花卉园主要体现了热带植物花卉、热带橡胶和热带水果及周总理纪念碑群文物区四大主题。 
                <w:br/>
                后乘车前往【勐泐大佛寺】（不含单程电瓶车40元/人,游览时间90分钟）作为东南亚最大的皇家寺院，这里是南传上座部信徒向往的圣地。对于初来乍到的你，大佛寺的传说和雕塑就足以引人入胜。在这里，你也可以摆出和殿门口打盹使者一样的姿态，佛法的精妙，正是它能够让每个人都记得自己的纯善之心。逛完佛殿，可前往观看孔雀放飞和参与泼水浴佛活动。
                <w:br/>
                下午可前往澜沧江参加西双版纳【游艇】（自理298/人），观赏两岸风光！
                <w:br/>
                晚上您前往夜游告庄【星光夜市】，星光夜市及赶摆夜市所构成的大金三角最具特色、最具规模夜市集群！告庄西双景，充满了东南亚异域风情的休闲娱乐，网红打卡地【六国水上集市】、赶摆场、东南亚美食岛、游船码头等，来此的体验都是冠绝全国，是西双版纳澜沧江畔最美的风景线。特别赠送【民族换装秀】（不参与不退费） 感受民族特色美， 做一回唯美傣家人， 留下版纳最美的印记。大人和孩子分别选上自己喜欢的傣家服装， 一家人最美好的瞬间定格。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西双版纳自由活动
                <w:br/>
              </w:t>
            </w:r>
          </w:p>
          <w:p>
            <w:pPr>
              <w:pStyle w:val="indent"/>
            </w:pPr>
            <w:r>
              <w:rPr>
                <w:rFonts w:ascii="微软雅黑" w:hAnsi="微软雅黑" w:eastAsia="微软雅黑" w:cs="微软雅黑"/>
                <w:color w:val="000000"/>
                <w:sz w:val="20"/>
                <w:szCs w:val="20"/>
              </w:rPr>
              <w:t xml:space="preserve">
                睡到自然醒，酒店享用早餐，全天自由活动（不含用车及导游）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西双版纳-济南
                <w:br/>
              </w:t>
            </w:r>
          </w:p>
          <w:p>
            <w:pPr>
              <w:pStyle w:val="indent"/>
            </w:pPr>
            <w:r>
              <w:rPr>
                <w:rFonts w:ascii="微软雅黑" w:hAnsi="微软雅黑" w:eastAsia="微软雅黑" w:cs="微软雅黑"/>
                <w:color w:val="000000"/>
                <w:sz w:val="20"/>
                <w:szCs w:val="20"/>
              </w:rPr>
              <w:t xml:space="preserve">
                自由活动，后根据航班时间送机、返回温馨的家。
                <w:br/>
                （今日您的旅程即将结束，请在酒店退房前收拾好个人的行李物品及相关证件，以免遗漏，返程前请关注目的地的天气情况，以方便您在下机前做好添减衣物的准备）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交通：济南/西双版纳往返经济舱机票，含机场建设费及燃油费
                <w:br/>
                2. 住宿：全程经济型酒店；
                <w:br/>
                3. 门票 ：成人已含行程中所列景点首道大门票，因西双版纳实行旅游全包价 ，所有景区不再享受任何优免退费
                <w:br/>
                4. 用餐 ：5早3正餐、正餐标准30元/人；特色餐：雨林象餐、傣族手抓饭；十人一桌（不含酒水）人数不够10人、菜品略减；
                <w:br/>
                5. 用车：5人以上持证导游，5人内司兼向导 ，正规旅游用车，每人一个正座；
                <w:br/>
                6. 安全：旅行社已为游客购买了云南旅游组合保险（旅行社责任险）。
                <w:br/>
                7. 儿童：13岁以下（2012年后）儿童只含机票、半正餐和车位 ，不含门票、床位及早餐，产生费用请自理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：单人出游或一个人超出一个床位的需要产生单房差，请出团前缴清；如同组客人为奇数（除单人以外，例如3人、5人等） 没有三人间或加床的情况下 ，产生单房差请出团前缴清，如选择不占床位 ，费用不退）
                <w:br/>
                2. 因交通延阻、 罢工 、天气、飞机、机器故障 、航班取消或更改时间等不可抗力原因所导致的额外费用。 
                <w:br/>
                3.各地至机场接送、航空险、旅游意外险（建议客人自行购买） 。
                <w:br/>
                4. 因不可抗力因素所产生的一切额外费用 。 团队进行中的旅客个人消费以及临时游客自行放弃或改变景点、住宿 与用餐标准等产生的增补费用。
                <w:br/>
                5.私自离团 ：客人在走行程过程中未经我社同意私自离团 ，后果自负 ，未产生的费用恕不退还。 
                <w:br/>
                6.旅游保险 ：旅游意外险和航空保险。 强烈建议每位游客在团队出发前购买。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小交通套餐</w:t>
            </w:r>
          </w:p>
        </w:tc>
        <w:tc>
          <w:tcPr/>
          <w:p>
            <w:pPr>
              <w:pStyle w:val="indent"/>
            </w:pPr>
            <w:r>
              <w:rPr>
                <w:rFonts w:ascii="微软雅黑" w:hAnsi="微软雅黑" w:eastAsia="微软雅黑" w:cs="微软雅黑"/>
                <w:color w:val="000000"/>
                <w:sz w:val="20"/>
                <w:szCs w:val="20"/>
              </w:rPr>
              <w:t xml:space="preserve">
                【勐泐大佛寺】（电瓶车40元/ 人）
                <w:br/>
                【原始森林公园】 （电瓶车 60 元/人）
                <w:br/>
                【热带花卉园】 （电瓶车 40 元/人）
                <w:br/>
                【傣族园】（电瓶车60元/人）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游艇</w:t>
            </w:r>
          </w:p>
        </w:tc>
        <w:tc>
          <w:tcPr/>
          <w:p>
            <w:pPr>
              <w:pStyle w:val="indent"/>
            </w:pPr>
            <w:r>
              <w:rPr>
                <w:rFonts w:ascii="微软雅黑" w:hAnsi="微软雅黑" w:eastAsia="微软雅黑" w:cs="微软雅黑"/>
                <w:color w:val="000000"/>
                <w:sz w:val="20"/>
                <w:szCs w:val="20"/>
              </w:rPr>
              <w:t xml:space="preserve">游艇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7D电影</w:t>
            </w:r>
          </w:p>
        </w:tc>
        <w:tc>
          <w:tcPr/>
          <w:p>
            <w:pPr>
              <w:pStyle w:val="indent"/>
            </w:pPr>
            <w:r>
              <w:rPr>
                <w:rFonts w:ascii="微软雅黑" w:hAnsi="微软雅黑" w:eastAsia="微软雅黑" w:cs="微软雅黑"/>
                <w:color w:val="000000"/>
                <w:sz w:val="20"/>
                <w:szCs w:val="20"/>
              </w:rPr>
              <w:t xml:space="preserve">7D电影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 ， 16岁以下儿童必须携带户口本原件 ，婴儿携带出生证明。超过16岁未办理身份证的 ，请出发前办理二代身份证 ，凭办理身份证回执单可在机场办理临时身份证明乘机。
                <w:br/>
                2、云南地处高原地区 ，请注意高原反应 ，有高血压或心脏病等容易诱发的疾病的游客慎行 。高原地区紫外线照射较 强 ，建议您携带好太阳镜 、 防晒霜、润肤乳、 太阳伞、遮阳帽等物品（即使是阴天情况也请您作好防晒准备） 还有旅 途中很多景点游玩 ，都是要靠步行完成 ， 准备一双舒适透气的旅游鞋是必要的选择。
                <w:br/>
                3、云南少数民族众多，当地民族饮食独成特色，口味偏重，偏辣和偏酸，素菜讲究原生态的做法 ，很多蔬菜的做法 仅用清水煮后，蘸酱而食，乃当地饮食一大特色。另外当地独特的马帮菜、纳西美食、过桥米线、野生菌火锅，白族美食等 ，值得大家品尝；当地水土为弱酸性，建议多饮茶水，以中和酸碱。
                <w:br/>
                4、云南地处边陲，个别地区设施与大都市相比存在较大差距，请您见谅并作好心理准备。旅游是一件身心愉悦的体 验过程，请您保持快乐的心态，将身心投入美伦美幻的景色和那多彩的民族风情中。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2025-07-17T02:49:06+08:00</dcterms:created>
  <dcterms:modified xsi:type="dcterms:W3CDTF">2025-07-17T02:49:06+08:00</dcterms:modified>
</cp:coreProperties>
</file>

<file path=docProps/custom.xml><?xml version="1.0" encoding="utf-8"?>
<Properties xmlns="http://schemas.openxmlformats.org/officeDocument/2006/custom-properties" xmlns:vt="http://schemas.openxmlformats.org/officeDocument/2006/docPropsVTypes"/>
</file>