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【团队】威海大巴3天2晚行程单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威海刘公岛+成山头+那香海+布鲁威斯号+威海市区经典打卡地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自游假期-SD1750986032uC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威海刘公岛+成山头+那香海+布鲁威斯号沉船+威海市区经典打卡地3天2晚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济南-威海，刘公岛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早济南指定时间和地点出发前往威海，车程约6小时。
                <w:br/>
                午餐后游览【刘公岛】位于山东半岛最东端的威海湾内，岛上景色优美，环境雅致素有“海上仙岛”之称，游艇往返刘公岛游览。岛上峰峦起伏，其北部海蚀崖直立陡峭，南部平缓绵延，森林覆盖率达87%，有“海上仙山”和“世外桃源”的美誉。
                <w:br/>
                【定远舰】是甲午海战中清朝北洋海军的旗舰，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结束后入住威海市区酒店。可自由逛吃【韩乐坊】中国的“韩国城”，在这里，触目所及都是满满的韩国风情；在这里，可以随意选购正宗的韩国商品；在这里，可以品尝到各色韩餐美食，感受地道的韩国饮食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成山头，布鲁威斯号沉船，那香海钻石沙滩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【成山头】中国最美八大海岸，中国大陆伸向海洋的最东端，也是中国最早看见海上日出的高角—"好运角"。在此拥抱海浪，沐浴阳光，挑战网红天涯路，走在新开放的沿海栈道，凭栏观海，赏海蚀地貌，观秦皇汉武曾经留下的遗迹。
                <w:br/>
                打卡【布鲁威斯号沉船】是一个独特的海洋遗迹景点，作为一艘历史悠久的货轮，布鲁维斯号在海岸线上静静地伫立，成为了海洋文化与自然景观交融的象征。船体上锈迹斑斑的痕迹和被海浪侵蚀的部分，讲述着它的故事，激发了人们对海洋和航运历史的好奇。周围的海岸线风景如画，可以在此拍摄美丽的海景照片，留下难忘的回忆。
                <w:br/>
                后赴【那香海】斥资打造的那香海·钻石沙滩浴场全长约2500米,拥有威海首个沙滩无边界泳池，让您尽享海天一线的极致美景坐拥16公里海岸线、2.5公里钻石沙滩浴场，集大海、沙滩、温泉、海岛、森林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那香海在沙滩上高逼格配套露天泳池（免费），儿童乐园（免费），美食街，英伦商业街，香海花街，香海森林温泉，文化艺术中心，电影院，图书馆等等。结束后返回酒店休息。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火炬八街，海源公园，大相框，返程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酒店早餐后游览威海市区经典打卡地【火炬八街】中国小廉仓威海人家门口的小街，像极了《灌篮高手》的海边，火炬八街，唤醒童年记忆。火炬八街，站在路的尽头可以远眺大海。
                <w:br/>
                【海源公园】一路沿海边栈道，直接能通到半月湾，走走停停沿路都是绝美海岸线，在合庆码头看看停泊的渔船，荡荡秋千，一站华工纪念馆拍拍建筑，在搁浅的沙滩和破船合个影，邂逅半月海水浴场，静静的感受海风拂面。
                <w:br/>
                【画中画大相框】有种你在桥上看风景，看风景的人也在看你感觉，相框中的威海宛如一幅画。
                <w:br/>
                午餐结束后返回温馨的家。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1、交通：38座空调旅游大巴
                <w:br/>
                2、住宿：威海4钻市区酒店标间
                <w:br/>
                3、餐饮：含2早5正 
                <w:br/>
                4、景点：行程所列景区首道大门票
                <w:br/>
                5、导游：中文导游服务
                <w:br/>
                6、购物：纯玩无购物
                <w:br/>
                7、保险：旅行社责任险，旅游意外险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5、出团前24小时取消，产生车位损失200元/人，团队行程开始后游客因自身原因自愿放弃游览、用餐、住宿等，费用不退。
                <w:br/>
                6、行程中所列的景点和自费项目，如遇景点临时关闭、法定节假日堵车等不可抗力因素，造成行程无法按时完成，导游有权和客人协商，及时更换其他景点，以便顺利完成行程，不参加的游客可在景区外自由活动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2025-07-17T01:04:02+08:00</dcterms:created>
  <dcterms:modified xsi:type="dcterms:W3CDTF">2025-07-17T01:04:02+08:00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