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承德+北戴河+坝上草原双高5日游行程单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HEB1750928534EN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河北省-承德市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——真大海，真草原，真越野，真开心
                <w:br/>
                渤海明珠、鸽子窝大潮坪、蒙古游牧部落文化体验、山海关古城、避暑山庄
                <w:br/>
                坝上草原-木兰围场-乌兰布统-国家1号景观大道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济南-北京-秦皇岛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全天出发集合，到达目的地后入住酒店休息！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山海关古城-鸽子窝大潮坪-帆船出海-承德-避暑山庄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午：自然的梦幻舞台。当潮水如千军万马席卷而来，滩涂瞬间变身汪洋。与此同时，白鸽迎着海风振翅，身姿矫健。一幅潮起潮落、鸽翔云飞的绝美画卷在眼前徐徐展开，诚邀您前来，亲身感受这份震撼与美妙。
                <w:br/>
                跟着船长一起出海吧，扬起风帆，乘风破浪、微风抚面、180度环看最美渤海湾；
                <w:br/>
                一座承载千年记忆的历史丰碑！巍峨城楼傲立，见证朝代更迭风云变幻；斑驳城墙蜿蜒，守护山河无恙百姓安宁。在这里，军事防御与人文风情完美交融。置身其中，仿若能听见金戈铁马的回响，又能领略古城生活的烟火气息。无论你是历史迷还是旅行家，山海关古城都将以其独特魅力，为你呈上难忘的体验，静候你来揭开它神秘的面纱。
                <w:br/>
                中午：享用午餐
                <w:br/>
                下午：（导游推荐：讲解耳机20/人）世界上现存最大的古典皇家园林，它是中国古代帝王宫苑，清代皇帝避暑和处理政务的场所。从《还珠格格》的淑芳斋，走进现实里的烟雨楼，穿越康乾盛世，再现鼎盛王朝！
                <w:br/>
                走进中国第二个“紫禁城”，从历史的遗迹到现代的复原，让大家亲身体验皇家园林的魅力。揭开历史的面纱，让珍贵的文物说话，讲述清朝的辉煌故事。
                <w:br/>
                晚上：晚餐自理
                <w:br/>
                推荐：。
                <w:br/>
                酒店： 承德市网评3钻酒店， 致家商务&amp;冠榕商务&amp;唐韵盛世或同级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坝上草原-欧式风光-下马酒-献哈达-越野车穿越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上午：前往，绿色传奇书写地。从荒原变林海，尽显奋斗伟力。来此领略自然雄浑，学习塞罕坝精神，开启心灵震撼之旅。
                <w:br/>
                蓝天为幕，草原为床，篝火点燃热情，民俗风情满溢，开启难忘草原狂欢之旅。
                <w:br/>
                昔日皇家猎苑，今朝生态乐园，在草绿林翠间，聆听岁月与自然的和鸣。
                <w:br/>
                略显神秘的”皇家草原“，每个人都被疯狂安利的乌兰布统，旖旎不落的太阳，策马奔腾的姑娘，愿与山丘原野对饮，敬旷世温柔，草原辽阔却不张狂，中国北方最美摄影地之一，杂志评选一声必去景点，草原天堂！
                <w:br/>
                来塞罕坝，解锁别样农事体验！于专属农田化身 “新农人”，投身土豆种植。在澄澈蓝天、广袤绿野间，聆听专家讲解土豆种植窍门，实操每一步流程。从唤醒沉睡土地，到播下希望种薯，全程参与。不仅收获劳动果实，更将土豆种植知识收入囊中。远离纷扰，回归自然，在塞罕坝种下属于你的 “薯” 光，开启充实又治愈的旅程。
                <w:br/>
                <w:br/>
                学习中科院农业专家团队专为亲子研学设计的沉浸式教育体系，通过调动人体五大感知系统，建立与土地的深度连接。
                <w:br/>
                中午：特色餐-蒙古味道
                <w:br/>
                下午：（不含，380元\人，约3-4小时，提前1天预定)乘坐乌兰布统勇士越野车，开启非凡草原之旅。车辆具备正规资质，安全无忧。一路向草原深处穿越，能体验刺激的涉水路段，水花飞溅间满是畅快。抵达百花坡，五彩斑斓的花朵肆意绽放，似打翻了颜料盘。闯入白桦林，挺拔的白桦树遮天蔽日，静谧又美好。登上空中草原，极目远眺，广袤草海与蓝天相接，仿佛伸手就能触摸云朵。在专业司机带领下，这趟旅程将草原的壮丽与独特风情展现得淋漓尽致，留下难忘回忆 。
                <w:br/>
                晚上：晚餐自理
                <w:br/>
                酒店：康乾庄园&amp;江天大酒店&amp;万都假日&amp;蒙古大营或同级 
                <w:br/>
                活动：     
                <w:br/>
                说明：因受限草原森林防火期，6月20日前篝火晚会、烟花、打铁花，风火轮，无法举行，请理解；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蒙古游牧部落文化体验-国家一号景观大道-京北第一草原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上午：（不含 380元\人 约2-3小时）
                <w:br/>
                01.大型震撼实景蒙古马术《游牧传奇》一场视觉的盛宴和心灵的震撼，让你流连忘返（50分钟）；
                <w:br/>
                02.祭祀百草敖包，向长生天祈求平安与健康，愿我们的虔诚能得到神灵的庇佑，风调雨顺，国泰民安；
                <w:br/>
                03.骏马奔腾，马踏水花的壮观景象，心中涌起一股豪迈之情，仿佛自己也成为了一名英勇的骑手；
                <w:br/>
                04.抖音最火-呐喊喷泉，随着歌声高低起伏，喷泉仿佛伴舞一般涌出湖面；
                <w:br/>
                05.网红打卡月亮湖，彩色越野车，网红秋千，玻璃球摆拍；
                <w:br/>
                06.民族服装拍照（满族，蒙古族服饰，不限套数）；
                <w:br/>
                07.木兰秋狝狩猎（10支真箭）可射活物-草原溜达鸡；
                <w:br/>
                08.草原必玩项目-牧草迷宫，考验智慧与体力的运动；
                <w:br/>
                09.毛毛虫，拔河比赛，碰碰球，摇摆乒乓球，跳皮筋，跳大绳嗨翻草原;
                <w:br/>
                10.草原高尔夫，在广袤的草原上，挥杆击球，尽情释放自我，给你独一无二的体验（5个球）
                <w:br/>
                11.萌宠乐园，与小动物亲密接触（梅花鹿，小羊羔，小白兔，小矮马，鸵鸟，小羊驼）;
                <w:br/>
                12.儿童乐园区（儿童秋千、儿童大滑梯、荡椅、足球场、跷跷板、网红地球仪等）;
                <w:br/>
                13.草原蹦极床，孩子们在跳跃中成长，尽情释放能量，欢笑中度过美好时光
                <w:br/>
                14.穿梭过山车，感受速度与激情的碰撞，疾风拂面，美景在眼，让你的心跳和笑声在草原上回荡。
                <w:br/>
                15.金莲花海，金莲花海如梦幻般绽放，为大地披上了黄金的盛装（开花季节7月中旬-8月中旬）
                <w:br/>
                16.天空之境，倒映着天空的纯净与草原的广阔，让人仿佛置身于天际之中；
                <w:br/>
                17.网红版彩虹滑草，160米滑道感受刺激的草原项目（不限次数）；
                <w:br/>
                18.蒙古部落（喝奶茶，炸果子，羊杂汤，蒙语小课堂，听蒙古四胡，搭建蒙古包，参观牧民人家等）;
                <w:br/>
                19.训鹰表演，训鹰人与鹰的默契配合，在空中翩翩起舞，给你带来一场视觉的盛宴和心灵的震撼。
                <w:br/>
                （导游推荐：景交小火车50元/人）
                <w:br/>
                中午：特色餐·坝上莜面宴
                <w:br/>
                土特产综合超市免费品尝土特产（约90分钟）
                <w:br/>
                下午：乘车游览
                <w:br/>
                不只是路，更是风景的盛宴。车轮滚滚，窗外如画，每一眼都是对心灵的极致犒赏。
                <w:br/>
                澄澈碧空下，广袤草原铺展无垠，洁白羊群似云，邀您纵享诗意牧歌时光。
                <w:br/>
                蓝天白云下，碧草绵延，骏马奔腾，轻松开启都市人向往的草原假日。
                <w:br/>
                抵达酒店休息。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草原-北京-济南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早餐后散团，结束愉快旅行！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【交通】往返高铁二等座及落地当地全程正规旅游车,
                <w:br/>
                【住宿】1晚近海4钻+1晚网评3钻+1晚草原商务酒店+1晚俄式庄园网评4钻
                <w:br/>
                （旅行社有权根据实际情况调整草原住宿） 
                <w:br/>
                【餐饮】共4早3正 10人1桌 不含酒水不用餐无退费；
                <w:br/>
                【景点】行程内所列景点首道门票；
                <w:br/>
                【赠送】矿泉水，篝火晚会；
                <w:br/>
                【导服】当地优秀中文导游服务；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费用包含之内以外的一切其它费用。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土特产综合超市免费品尝土特产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草原守护者计划-乌兰勇士越野挑战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草原守护者计划-乌兰勇士越野挑战	380元/人	约3-4小时
                <w:br/>
                蒙古游牧部落-草原娱乐套票	        380元/人  约3-4小时	
                <w:br/>
                自愿参加，无强制消费！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1）房差： 7-8月：600元/人；
                <w:br/>
                2）退费：综合打包价格，无退费政策；
                <w:br/>
                3）儿童：1.2米以下收费标准：含目的地用餐、旅游用车、综合服务费；
                <w:br/>
                4）本行程属散拼落地成团，因地区不同，售卖价格不同，请知晓，个人消费属自愿行为；
                <w:br/>
                5）北方经济偏弱，吃住条件受限，不能与发达地区等同，酒店遇政府政策等原因被征用调换同级酒店；
                <w:br/>
                6）请您认真填写意见单，提出宝贵意见，如有不满请您及时提出，行程结束后的投诉概不受理，请知晓；
                <w:br/>
                7）个人原因，出发前3天退订无损，出发前1天退订收损300元/人 ，出发当天退订团款不退，敬请周知；
                <w:br/>
                8）遇特殊情况，如堵车，延误等原因，会根据实际情况对行程游览时间和顺序做出调改，敬请团友配合导游工作；
                <w:br/>
                9）赠送与升级为我社免费提供，因天气或人力不可抗拒等原因，我司有权做出调整取消，未参加者恕不退款，保留最终解释权；
                <w:br/>
                10）客人出游过程中，因自身原因须放弃行程的旅游者，视为自愿放弃，无费用退还，放弃行程期间的人身安全由当事人自行负责；                                
                <w:br/>
                我们用心服务，做好每一件事，您下订单后，在团前团中团后，尊享24小时的管家服务！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2025-06-28T15:19:22+08:00</dcterms:created>
  <dcterms:modified xsi:type="dcterms:W3CDTF">2025-06-28T15:19:22+08:00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