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鲸遇奇缘大连 金石滩双飞四日游行程单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DL17509265097o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1、品质小团|25人封顶精品纯玩，导游处处贴心周到，全程O购物,0自费，保证充足的游览时间；
                <w:br/>
                2、舌尖盛宴|正餐升级：臻品大连老菜、小海鲜家常自助餐 实惠管够
                <w:br/>
                3、硬核景区|圣亚海洋极地世界（海洋世界/极地世界/珊瑚世界/银河星海） +网红沙滩踏浪挖沙 +滨城鹿影 +东方威尼斯水城 +星海广场 +金石滩国家地质公园（观6亿年前的海底世界）+十里黄金海岸  +发现王国主题乐园等；
                <w:br/>
                4、VIP 尊享|无缝衔接，放心出游，24小时管家服务，五星导游贴心服务、司机细心负责保障安全   
                <w:br/>
                5. 舒心优选|全程入住携程三钻精选酒店，第三晚升级四钻，让您快乐的玩，舒心的睡！
                <w:br/>
                6. 嗨玩天地|动感狂欢圣地--发现王国夜场，燃心潮、乐无限---每一个梦想都被烟火点亮； 
                <w:br/>
                7.美上央视|热门IP---港东五街，最美彩虹路，与澳洲墨尔本大洋路，美国大峡谷齐名的宝藏国家地质公园；
                <w:br/>
                8.贴心赠送|精美海边 航拍短视频 留下美好回忆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济南-大连
                <w:br/>
              </w:t>
            </w:r>
          </w:p>
          <w:p>
            <w:pPr>
              <w:pStyle w:val="indent"/>
            </w:pPr>
            <w:r>
              <w:rPr>
                <w:rFonts w:ascii="微软雅黑" w:hAnsi="微软雅黑" w:eastAsia="微软雅黑" w:cs="微软雅黑"/>
                <w:color w:val="000000"/>
                <w:sz w:val="20"/>
                <w:szCs w:val="20"/>
              </w:rPr>
              <w:t xml:space="preserve">
                【双飞】乘飞机赴大连，抵达后自由活动，入住酒店。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大连-莲花山
                <w:br/>
              </w:t>
            </w:r>
          </w:p>
          <w:p>
            <w:pPr>
              <w:pStyle w:val="indent"/>
            </w:pPr>
            <w:r>
              <w:rPr>
                <w:rFonts w:ascii="微软雅黑" w:hAnsi="微软雅黑" w:eastAsia="微软雅黑" w:cs="微软雅黑"/>
                <w:color w:val="000000"/>
                <w:sz w:val="20"/>
                <w:szCs w:val="20"/>
              </w:rPr>
              <w:t xml:space="preserve">
                赴一个蓝色约定,与白鲸对话，满足你心里的童话梦||
                <w:br/>
                中国最浪漫的海洋主题乐园、浪漫大连第一站——【圣亚海洋世界】（海洋世界+极地世界＋珊瑚世界+银河星海）。这里是集海洋极地环境模拟、海洋动物展示表演、购物、娱乐、休闲于一体的综合性旅游项目。
                <w:br/>
                【海洋世界】情景式海洋主题乐园，奇幻海底真旅程
                <w:br/>
                以展示海洋动物为主，常年有海豚、白鲸、鲨鱼表演。馆内设置鲨鱼岩洞、联合号海底工作站、海底飞碟、舞鲨地带、海底飞行器、海底通道、发现故事走廊、鲨鱼岛、勇气号蒸汽船、哈瓦那大道、《海豚湾之恋》表演场等11个核心游玩区域，独具海洋历史文化特色，为游客带来一场从陆地到海底再回归陆地的海洋探险之旅。【极地世界】极地动物大联盟，欢乐无限冰雪王国
                <w:br/>
                以展示南北极动物为主，常年有白鲸、海象、海狮表演，旺季有斑海豹小型表演。《白鲸传奇》表演--圣亚"三大表演"之一，大连唯一白鲸水下表演，双人双鲸升级震撼演绎。《功夫海象》表演--圣亚"三大表演"之一，海象海狮主演，有幸的游客可参与互动。南极企鹅岛--圣亚"两大王牌"之一，"中国最大的南极企鹅基地"，有近百只白眉企鹅和王企鹅。让游客尽享“极地”欢乐之旅。
                <w:br/>
                【珊瑚世界】珊瑚科技秘境，身临其境的水族海底花园
                <w:br/>
                纯展示性场馆，以珊瑚为主题，集炫酷与智慧于一体，将高科技与古老海洋生物完美搭配，内有来自世界的100余个珊瑚礁生物群，六大核心游赏区域、高科LED屏，触控导览系统、全息影像等数字多媒体技术，带游客“趣”玩不一样的科普海洋。
                <w:br/>
                【银河星海】星辰大海的奇遇世界，探寻动物复活的无穷奥秘
                <w:br/>
                大连唯一科幻主题海洋馆。整个场馆空间被打造为带着探索宇宙终极计划—“银河星海计划”的太空战舰“圣亚号”，八大太空舱场景体验区，内设北极熊、海狗、海狮、北极狼、南极企鹅、水獭等珍稀动物，为游客开启一场奇妙的科幻海洋之旅。
                <w:br/>
                把爱留在星海湾||爱上一座城，只需60秒！
                <w:br/>
                【浪漫之都的广场情结——星海湾广场，独家赠送航拍短视频】
                <w:br/>
                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【车览跨海大桥】在万顷碧波中听海 | 在海上“穿梭”体会不一样的大海，行走不一样的跨海大桥，抓取不一样的波光粼粼！建成后将成为大连市 “七纵七横”道路网中的重要一横。这是令大连人骄傲的城市地标！
                <w:br/>
                【游艇码头--帆船出海喂海鸥•心动无限】不出海枉来大连，阳光明媚，踏上帆船，乘浪扬帆，从海上观大连又是别样风景。海鸥围绕着帆船飞舞，治愈的翅膀，轻轻划过城市碧蓝的天际，是世界游客来大连的必来之地!帆船海上体验，或有小惊喜——海鸥等着你，体验海上别一样的风景!
                <w:br/>
                【滨城“鹿”影—零距离喂食野生梅花鹿】（可自备小鹿零食）俗话说“林深见鹿”，但是在大连，不用林深也可以看到野生的梅花鹿。大连的属于丘陵城市，中心城区山林也占据着很大比例，在加上良好的生态环境。近年来，野生梅花鹿已经成为了大连的新的一张名片—“滨海鹿””。 （注意事项：野生梅花鹿，活动范围大，只能偶遇，不是每一次都能碰到，虽然小鹿性情温顺，仍属野生动物。请文明投喂，需保持安全距离，务必要注意安全，即使暂时未遇觅食小鹿，沿途的山林野趣也值得定格镜头。）
                <w:br/>
                【360°首尔塔白云雁水观景台】（上下山小交通+登顶自理100元）矗立在海岸之滨，是欣赏大连风光的第一制高点。眺望东北可见大连港、大连湾、金州湾；俯视西南，星海湾风光尽收眼底；放眼东南，付家庄海滨及跨海大桥历历在目；目视前方，海滨公路东西蜿蜒，海岛散落大海之中，海神娘娘静静的座落在黄海之中保佑风调雨顺、心想事成。相信这样一处代表着“山盟海誓”的爱的制高点，必将成为登高赏景、望月祈福的圣地。
                <w:br/>
                网红沙滩--【北纬39°浪漫之境--银沙滩】这里的沙滩如银，海水如镜，每一个角落都弥漫着浪漫的气息。赶海、踏浪、挖沙，尽享欢乐时光。无论是牵手漫步在落日余晖下，还是相拥倾听海浪的低语，银沙滩都将为你珍藏最美好的浪漫回忆。当夕阳的余晖洒在银色的沙滩上，整个世界都被染成了梦幻的橙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俄罗斯风情一条街】保留了3栋原远东白俄罗斯时的建筑，已有百年历史。是全国第一条具有俄罗斯十九、二十世纪风格的俄罗斯风情街。从风格上观赏，体现了俄罗斯风情，整条街布满了差参不齐的“尖式”、“塔式”阁楼独户，让大连人羡慕，外地人赞叹不已。
                <w:br/>
                欧洲风情古堡---【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特别赠送：【热门IP美上央视—港东五街】这是大连人自己的第五大道，这里蕴藏着古老的航道与现代轮船的融合，追寻辽东半岛与胶东半岛两千年的血脉相连与船影驶过那几十秒的浪漫，来此感受与巨轮同框的浪漫诗意……（人流量大，大船经过海面不保证一定能看到）
                <w:br/>
                【热门IP：最美彩虹路】号称中国的耶路撒冷，小众出片宝藏地，是打卡拍照的不二选择，七彩多姿的“彩虹路”，心形的玻璃观景台，独处而立的“心形树"，清澈的海滨风光。随便手机一拍都是妥妥的大片既视感，绝对是朋友圈最火爆的仔。
                <w:br/>
                【金石巨型帆船】车览金石滩一帆风顺广场,金石滩旅游度假的“大门”的正中有一艘仿古船，他的寓意也有祝福游客朋友们在今后的生活和工作中一帆风顺。
                <w:br/>
                【金石滩国家地质公园】（游览约120分钟）绝美出片地！与澳洲墨尔本大洋路，美国大峡谷齐名的宝藏地质公园。中国最美地质公园之一的大连金石滩国家地质公园，凭借着海岸边独特的山形地貌、海滩上奇绝的礁石形态，岩层中丰富古生物化石、流传于民间瑰美的神话传说，当然不让“霸占”了“天工奇迹”“凝固的动物世界”、“天然地质博物馆”、“神力雕塑公园”等众多美誉。怪崖奇石都形成于6-8亿年前的震旦纪和寒武纪，晴天来这里非常出片！这里有你意想不到的美丽风景，可以看到6亿年前的海底世界：恐龙滩海,将军石，情人湾，龙鄂争霸，刺猬觅食，蟹将出海，层峦叠翠，龟裂石......（可自愿乘坐景区快艇登岛180元自理）
                <w:br/>
                【金石滩十里黄金海岸】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
                <w:br/>
                发现王国的夜场，每一个梦想都被烟火点亮~~
                <w:br/>
                【发现王国主题公园（夜场，16:00开始入园）】由发现广场、传奇城堡、魔法森林、金属工厂、神秘沙漠、疯狂小镇、美国大街等7大分区组成。汇聚了过山车、秃鹰、大摆锤、太空梭、翻江倒海、雨林漂流、激流勇进等20多种大中型游乐设施，惊险刺激，深受年轻人的喜爱。园内还有充满异国风情的花车巡游、各式卡通人物、水上舞台表演和欧洲风情的夜场表演，让游客徜徉其中，流连忘返。在天气正常的情况下，大连发现王国夜场所有的娱乐设施正常开放，晚上的巡游表演比白天更加好看，并且在晚上夜场时会有烟花和焰火表演。（具体以景区开放安排为准），发现王国的大部分游乐项目适合身高在1.4米以上的游客，酷乐宝贝里面的项目为适合年龄比较小的(3-5岁)孩子玩的小型过山车、海盗船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大连—济南
                <w:br/>
              </w:t>
            </w:r>
          </w:p>
          <w:p>
            <w:pPr>
              <w:pStyle w:val="indent"/>
            </w:pPr>
            <w:r>
              <w:rPr>
                <w:rFonts w:ascii="微软雅黑" w:hAnsi="微软雅黑" w:eastAsia="微软雅黑" w:cs="微软雅黑"/>
                <w:color w:val="000000"/>
                <w:sz w:val="20"/>
                <w:szCs w:val="20"/>
              </w:rPr>
              <w:t xml:space="preserve">
                【双飞/高铁/船去飞回】今日无行程安排，睡到自然醒~自由活动，一切由您随心所欲~~ 
                <w:br/>
                根据时间，我们安排专人送机/站。希望下次大连之行能给您留下美好的回忆，期待与您下次不期而遇！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费用包含 ▼
                <w:br/>
                【双飞】济南-大连往返机票。
                <w:br/>
                住  宿	全程三钻酒店，第三晚住宿升级四钻酒店,不占床不含早餐。（注：双船、飞去船回无住宿升级）
                <w:br/>
                <w:br/>
                用  餐	全程含餐3早2正餐 ，早餐酒店含早，不吃不退，正餐为：臻品大连老菜、小海鲜家常自助餐 实惠管够 。
                <w:br/>
                旅游车	空调旅游车(根据参团人数安排具体车型，确保一人一位)。
                <w:br/>
                门  票	行程所列景点首道大门票（不含景区小门票或小交通.客人视情况自愿选择乘坐）。
                <w:br/>
                导  服	优秀导游服务，6人以下司兼导。
                <w:br/>
                儿  童	1.2以下儿童【双船/双高】含儿童火车票，车位、半价正餐及导服。【单飞/双飞】只含机票、半价火车票、车位、半价正餐及导服
                <w:br/>
                温  馨
                <w:br/>
                提  示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
                <w:br/>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【大连白云雁水莲花山观景台】</w:t>
            </w:r>
          </w:p>
        </w:tc>
        <w:tc>
          <w:tcPr/>
          <w:p>
            <w:pPr>
              <w:pStyle w:val="indent"/>
            </w:pPr>
            <w:r>
              <w:rPr>
                <w:rFonts w:ascii="微软雅黑" w:hAnsi="微软雅黑" w:eastAsia="微软雅黑" w:cs="微软雅黑"/>
                <w:color w:val="000000"/>
                <w:sz w:val="20"/>
                <w:szCs w:val="20"/>
              </w:rPr>
              <w:t xml:space="preserve">
                【双飞/高铁/船去飞回】今日无行程安排，睡到自然醒~自由活动，一切由您随心所欲~~ 
                <w:br/>
                根据时间，我们安排专人送机/站。希望下次大连之行能给您留下美好的回忆，期待与您下次不期而遇！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【双飞/高铁/船去飞回】今日无行程安排，睡到自然醒~自由活动</w:t>
            </w:r>
          </w:p>
        </w:tc>
        <w:tc>
          <w:tcPr/>
          <w:p>
            <w:pPr>
              <w:pStyle w:val="indent"/>
            </w:pPr>
            <w:r>
              <w:rPr>
                <w:rFonts w:ascii="微软雅黑" w:hAnsi="微软雅黑" w:eastAsia="微软雅黑" w:cs="微软雅黑"/>
                <w:color w:val="000000"/>
                <w:sz w:val="20"/>
                <w:szCs w:val="20"/>
              </w:rPr>
              <w:t xml:space="preserve">【金石滩国家地质公园】（游览约120分钟）绝美出片地！与澳洲墨尔本大洋路，美国大峡谷齐名的宝藏地质公园。中国最美地质公园之一的大连金石滩国家地质公园，凭借着海岸边独特的山形地貌、海滩上奇绝的礁石形态，岩层中丰富古生物化石、流传于民间瑰美的神话传说，当然不让“霸占”了“天工奇迹”“凝固的动物世界”、“天然地质博物馆”、“神力雕塑公园”等众多美誉。怪崖奇石都形成于6-8亿年前的震旦纪和寒武纪，晴天来这里非常出片！这里有你意想不到的美丽风景，可以看到6亿年前的海底世界：恐龙滩海,将军石，情人湾，龙鄂争霸，刺猬觅食，蟹将出海，层峦叠翠，龟裂石......（可自愿乘坐景区快艇登岛180元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2025-06-28T15:36:02+08:00</dcterms:created>
  <dcterms:modified xsi:type="dcterms:W3CDTF">2025-06-28T15:36:02+08:00</dcterms:modified>
</cp:coreProperties>
</file>

<file path=docProps/custom.xml><?xml version="1.0" encoding="utf-8"?>
<Properties xmlns="http://schemas.openxmlformats.org/officeDocument/2006/custom-properties" xmlns:vt="http://schemas.openxmlformats.org/officeDocument/2006/docPropsVTypes"/>
</file>