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2025年7-8月【亲亲夏日】日本本州全景豪华双飞7日游-青岛起止行程单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26943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优质航班：优选东方航空，黄金时段青岛起止、免费行李配额23KG*2件
                <w:br/>
                日本纵贯：大阪、东京、富士山、箱根、奈良、京都不虚此行
                <w:br/>
                酒店安排：全程网评3-4钻住宿，升级4晚网评4钻酒店，升级一晚日式温泉酒店
                <w:br/>
                用餐安排：全程6早5正，酒店含早，正餐餐标1500日元起 升级一个自助烤肉
                <w:br/>
                暑假限定：日本未来科学馆、大阪防灾学习中心、东京大学、富士急乐园、山中湖的白鸟号游船
                <w:br/>
                千年古都：风华绝代京都（世界文化遗产*清水寺）+文化古城奈良和小鹿
                <w:br/>
                人文景观：日本地标【富士山五合目】、日本三大名城之一【大阪城公园】、大阪最大购物区【心斋桥】
                <w:br/>
                自由自在：东京一天半自由活动/东京迪士尼/哈利波特主题公园-嗨购嗨游您说了算       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青岛-东京成田  参考航班： 【MU5079 10:00-14:00】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今日启程，青岛直飞东京，抵达后前往箱根地区，晚上入住箱根地区温泉酒店。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箱根温泉酒店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箱根-中部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（约50分钟）富士山是日本的象征，是日本的最高山峰，日本人奉它为圣岳、不二山，多少年来一直是日本文学家、艺术家们讴歌的主题。富士斯巴鲁线的终点是观看山顶的较好的场所，从这里看过去富士山顶似乎触手可及，也有很多礼品店和餐厅。富士山从山脚到山顶，共划分为 10 个阶段，每个阶段是一个“合目”，山顶称“十合目”。每合目都设有供游人休息的地方，巴士最高可上到海拔 2305 米的“五合目”。因富士山温差较大，建议携带长袖外套。如遇天气原因无法上山则改为二合目或一合目的展望台，或富士资料馆。
                <w:br/>
                【富士急乐园】（赠送摩天轮体验+园内餐券）（约90分钟）位于日本富士山脚下，拥有许多世界知名的过山车和游乐设施，是日本最受欢迎的游乐园之一。这里不仅有惊险刺激的游乐项目，还有精美的景观和独特的文化氛围，吸引了来自世界各地的游客。沿途的风景也是一绝，游客可以欣赏到富士山的壮丽景色，为整个游玩体验增色不少。
                <w:br/>
                【山中湖的白鸟号游船】（约60分钟）的主题是以在日本第一山富士山的山中湖上驾驶着日本最美的船，整体非常大气优雅。山中湖是日本富士山山梨县一侧的淡水湖。是富士五湖之一，为富士五湖中最大的湖泊，也是富士五湖中最高的一湖，在全日本则是第三。山中湖，在慈母岛上，为大自然杰作咸水湖，地质凹入自然形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中部-2.5H-京都-1H-奈良-1.5H-大阪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清水寺】（约60分钟）是日本最有名的寺院之一。始建于780年，属于日本最古老的佛教宗派法相宗。1994年，清水寺被列入世界文化遗产之中。在神社前有两块石头，站在18米以外，蒙上双眼摸到石头说明可以找到真爱得到好运，也可以让别人引导自己到达石头处，可以解释为爱情生活中需要中介机构。
                <w:br/>
                【二年坂三年坂】（约30分钟）清水寺外面的二年坂・三年坂是具有京都独特风情的坡道，这两处坡道被列入了日本“重要传统的建造物群保护地区”。 石坂两侧充满古老风韵的日式建筑，有许多和风浓郁的土特产商店可以逛，还不时可以遇见穿着传统服饰的女性迎面走过。
                <w:br/>
                【奈良子鹿公园】(约50分钟)奈良公园位于奈良东部、春日山脚下，占地面积为8平方公里。奈良人深信祖先是骑着鹿而来的，所以对鹿相当崇敬，奈良公园内就有1200多头受市政府保护的野生梅花鹿随意漫步，游人来到这里也能够和它们亲密接触。园内到处都有售卖“鹿饼”的摊贩，只要游客的手中拿有鹿饼，就会立刻被许多鹿环绕其中，感觉非常奇特。春季嫩枝发芽樱花绽放、秋季满园枫叶的奈良公园都令人心旷神怡，而在其他季节也很适合悠闲自在地漫步。另园内有东大寺、春日大社等奈良代表性的寺庙建筑，潺潺流水、池塘和小溪也为公园的景色增添了不少的色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（不登城）(约50分钟)以历史名城大阪城为中心建造的公园。大阪城四周有护城河围绕，附近庭园秀丽，亭台楼阁，奇花异卉，充满诗情画意。每年春季樱花、秋季红叶，都令大阪城公园更添艳丽。
                <w:br/>
                【大阪防灾学习中心】(约50分钟)学习防灾的重要性，体验烟雾、地震、火灾发生时如何防灾保护自己。
                <w:br/>
                【茶道体验】(约30分钟)日本文化追求八道，其中「茶道」不仅是深入日本民众文化中的一道，更令无数海外游客憧憬、向往。茶道的意义在于泡茶过程所营造的意境，它包含了日本哲学、道德、美学与人情等多种因素，其精髓在于宾主通过共同欣赏和享受茶道艺术，达到心灵的融合。
                <w:br/>
                【心斋桥商业街】和【道顿崛食街】（约60分钟）漫步，尽情享受购物乐趣，品尝各式美味的小吃。
                <w:br/>
                【御宝免税店】(约60分钟)购买日本特色电器保健产品或日本珍珠、珠宝饰品、珊瑚工艺品等。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【综合免税店】(约60分钟)日本人气产品免税专门店, 自由选购日本国民之健康流行食品及各种日本手信。
                <w:br/>
                【日本科学未来馆】（含门票）日本科学未来馆是日本最好的科学类博物馆，面积庞大，地上 8层地下 2 层的建筑物。这里既有关于地球的自然知识科普，也有人类最新科技文明的展示，还有很多环保相关的展览内容。每个展厅都有科学交流员以及志愿者进行现场讲解，并与观众进行多种互动实验。还可以有不同的有趣体验。
                <w:br/>
                【东京大学】(The University of Tokyo)，简称东大(とうだい)，是一所本部位于日本东京都文京区的世界级著名研究型综合大学。作为日本最高学术殿堂和七所旧帝国大学之首，其在全球都享有极高的声誉。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东京成田地区酒店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全天自由活动（无车无导）
                <w:br/>
                推荐一：【东京迪士尼乐园全天畅游】（门票自理、自由前往）
                <w:br/>
                这里是亚洲最大的迪士尼乐园有七个主题区域：维多利亚王朝时代式街景的世界市集、冒险灰姑娘城和传奇的探险乐园、西部开拓时代的西部乐园、充分领略水上风光的动物天地、引人进入梦幻世界的梦幻乐园、如置身童话王国的卡通城、体会未来的科学和宇宙的未来乐园。这七大主题区域中共有35项精彩的表演，其共同特征是“一切都是活动的，有声有色的”。
                <w:br/>
                推荐二：【东京都内游览】（门票自理、自由前往）
                <w:br/>
                【银座】世界三大繁华中心之一；【秋叶原动漫一条街】二次元的胜地；
                <w:br/>
                【皇居二重桥】日本现任天皇和皇后的住所；【浅草寺】东京历史最悠久、人气最旺的寺院。
                <w:br/>
                【‌涩谷区】‌涩谷十字路口被称为全世界人流量最大的十字路口、‌涩谷SKY是东京最火打卡地
                <w:br/>
                【新宿区】新宿是整个东京最著名的繁华商区之一，热门区域主要集中在以新宿站为中心向四周扩散的区域。
                <w:br/>
                ·购物者的天堂，百货商场、电器街、药妆店、潮流服饰店等，小田急、京王、伊势丹等百货商场等。
                <w:br/>
                ·新宿有着全日本最著名的红灯区歌舞伎町，还有赏樱地新宿御苑、东京都厅、黄金街等知名景点。
                <w:br/>
                ·另外，新宿还是各大影视热衷的取景地，《你的名字》、《迷失东京》等多部影视作品都曾在这里取景。
                <w:br/>
                推荐三：哈利波特主题公园（门票自理、自由前往）
                <w:br/>
                东京哈利波特主题公园于2023年6月16日正式开园，这是亚洲首座、全球最大的室内哈利波特主题公园，也是继英国伦敦的哈利波特主题公园之后世界第二座主题公园。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东京成田-青岛     参考航班：MU5080  15：00-17：50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早餐后，自由活动，根据航班时间前往机场送进，乘机返回青岛，结束愉快行程。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1、机票：国际段往返团队经济舱机票含税费（团队机票一经开出，不得更改、不得签转、不得退票）。
                <w:br/>
                2、住宿：日本标准酒店 , 住宿如上列行程所列范围内的标准双人间.全程网评3-4钻住宿，升级4晚网评4钻酒店、升级一晚日式温泉酒店
                <w:br/>
                 (日本酒店不评星级，一般大堂、房间较小、装饰简洁，网上评级不做参考)
                <w:br/>
                3、餐食：含早餐（酒店含）和行程中备注正餐（餐标：1500日元）.
                <w:br/>
                4、用车：当地空调旅游巴士。
                <w:br/>
                5、小费：全含。
                <w:br/>
                6、签证：日本团队旅游签证。
                <w:br/>
                7、导服：全程领队上团+地接导游服务。
                <w:br/>
                8、保险：出境旅游意外险30元/人 ，最高保额10万元/人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1、护照工本费。
                <w:br/>
                2、单房差（单人房3000元/间/全程，如需安排标双或大床费用重核）
                <w:br/>
                3、一切的个人消费或自费。
                <w:br/>
                4、门票：行程中注明需要另行支付的自费景点。
                <w:br/>
                5、因交通延阻、战争、政变、罢工、天气、飞机故障、航班取消或更改时间等不可抗力原因所引致的额外费用。
                <w:br/>
                6、出入境个人物品海关征税，超重行李的托运费、保管费。
                <w:br/>
                7、客人如有特殊情况，需要回寄原材料的，需自行支付快递费用；关于客人不便时，代洗电子照下的费用，请客人另行支付20元/人。
                <w:br/>
                8、因个人原因拒签，所产生的损失。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日本本土保健品、纪念品、电器、化妆品等综合免税品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珍珠文化馆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日本本土特色饰品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迪士尼乐园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自愿安排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哈利波特主题公园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自愿安排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团队报价按2人入住1间房核算，如出现单男单女，则尽量安排与其他同性别团友拼房或加床；若客人无需安排或旅行社无法安排，请补齐单房差以享用单人房间。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2025-08-14T16:48:51+08:00</dcterms:created>
  <dcterms:modified xsi:type="dcterms:W3CDTF">2025-08-14T16:48:51+08:00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