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王炸海南火箭团-海口6日游（单地接）行程单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海南落地跟队自驾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HN1750904230kc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海口市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海口市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行程特色：纯玩海岛游，全程落地环岛自驾体验，吃海、玩海、看海带你嗨玩儿海南岛
                <w:br/>
                公路元素：穿越海南三大公路，椰林，滨海，热带雨林公路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海口接团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接机员在此恭候您到来，随后前往酒店入住。
                <w:br/>
                交通：无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海口指定酒店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海口&gt;&gt;&gt;文昌&gt;&gt;&gt;琼海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凌晨3 点30 左右前往淇水湾，观看火箭发射。
                <w:br/>
                后继续前往【文昌铜鼓岭】，它东濒南海，铜鼓岭绵亘20 多公里，是海南的最东角。这里山美石奇，传说动人，素有“琼东第一峰”之美称。登上最高点俯瞰[月亮湾]，25 公里长蜿蜒曲折的海岸线，如同一钩明亮的弯月;南海层层叠叠的滔滔白浪又如一条条银白色的缎带漂亮至极。
                <w:br/>
                驾车前往海南东郊椰林，解锁海南原始的椰子采摘技术【东郊椰林摘椰子】，在这儿喝最新鲜的椰汁；在椰林树下，躺在特色躺椅上体验一把海南人的休闲时光。
                <w:br/>
                （当天以看火箭为准，铜鼓岭和东郊椰林根据导游现场情况来安排）
                <w:br/>
                交通：轿车自驾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琼海指定酒店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文昌&gt;&gt;&gt;陵水&gt;&gt;&gt;三亚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离开博鳌小镇，途径海南最美【石梅湾滨海公路】，在这里吹吹海风，看看大海，吃吃热带水果，感受热带海岛风光；驾车前往万宁【日月湾】途径日月湾最美沿海公路——这里一半碧海蓝天，一半椰林树影，自驾在海滨公路上，一路都是椰风、大海、阳光、沙滩感受热带海岛的魅力。
                <w:br/>
                中午抵达海南最美户外海岛【呆呆岛】呆呆岛人少景美，是一片最原始、最生态、最静谧、最情怀的绝美之地。
                <w:br/>
                这里还是新晋网红拍照地，拍一组清新风格的照片也是美美哒，因为这里有足够多的元素，巴厘岛款的网红秋千、粉红巴士、白色老爷车、白色教堂、通往海里的指路牌、船舶……各式各样网红拍照道具散落在沙滩上，清新的色彩、浪漫的环境，此时此刻，最想做的就是能与心爱的人一起记录下这美好的一刻，为旅途、为生活增添浪漫的色彩。阳光、沙滩、椰林、大海在午后时光的感受度假的乐趣。在这里还可以自行体验摩托艇、香蕉船、冲浪等娱乐项目和大海来一次亲密的接触。之后前往三亚酒店。
                <w:br/>
                推荐晚餐疍家鱼排海鲜晚餐：
                <w:br/>
                夕阳西下，在晚霞满天的时候，乘坐游船去疍家渔港享用【疍家鱼排海鲜晚餐】，过一次海上“吉普赛人”的生活
                <w:br/>
                交通：轿车自驾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三亚指定酒店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三亚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推荐自费组团游玩项目帆船出海。【帆船出海】，“乘风破浪、直挂云帆”登上德国巴伐利亚制造的帆船，征服大海，做大海的主人；下午自由活动，可以自行前往知名景点【天涯海角】、【南山风景区】或【亚特兰蒂斯水族馆】，也可以逛【免税店】。自由活动期间费用自理。
                <w:br/>
                交通：轿车自驾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三亚指定酒店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三亚&gt;&gt; 棋子湾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早餐后，驾车前往【大小洞天景区】，它始创于南宋（公元1187 年）是海南省历史悠久的风景名胜，是我国南端
                <w:br/>
                的中国传统文化旅游胜地，为国家首批5A 级景区。大小洞天旅游区自古因奇特秀丽的海景、山景、石景与洞景被誉为
                <w:br/>
                “琼崖八百年山水名胜”。
                <w:br/>
                下午前往西线最美海滩【棋子湾】，这里美而静，水清见底，沙细质软，洁白如银，是个集蓝天、碧
                <w:br/>
                海、沙滩、怪石于一身的海湾。海岸奇峰林立，怪石嶙峋多姿，林木苍翠，山花烂漫，清泉欢畅，可以
                <w:br/>
                观赏到海南绝美的海上日落。棋子湾有三个海角，大角、中角和小角风格各异。大角风景漂亮，怪石林
                <w:br/>
                立，白色洁净的沙滩又细又软；中角退潮的时候可以找海螺抓螃蟹；小角是精华所在，石头秀丽精致，
                <w:br/>
                傍18-20 点在这里可以看到海南最美的日落晚霞，海天交接，令人心动不已。
                <w:br/>
                入住棋子湾万国海滩大酒店，酒店拥有800 米专属海岸线，纯天然沙滩和如诗如画的海南西海岸最
                <w:br/>
                美夕阳，成为海南西线最火爆网红打卡地之一。
                <w:br/>
                交通：轿车自驾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指定酒店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海口-散团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然后前往海口美兰机场，结束本次愉快的“环岛自驾”之行；如有时间，过安检后可自由参观中国首家机场离岛免税店。时间允许，可以根据航班时间前往【骑楼老街】感受不一样的东南亚风情。也可以去【冯小刚电影公社】体验穿越民国的感觉，还可以前往福山风情小镇，点上一杯咖啡，来一场惬意的下午茶之旅。
                <w:br/>
                备注：回程航班请预定上午11 点以后海口返程航班。
                <w:br/>
                交通：无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1、交通：全程轿车自驾用车费用（车位/4 人/车），5 天用车车费。
                <w:br/>
                车型：起亚奕跑SUV 或同级（拼导游车以领航车为准）；
                <w:br/>
                2、住宿:文昌：天成酒店
                <w:br/>
                琼海瑞蒂森酒店
                <w:br/>
                三亚：网评四钻酒店
                <w:br/>
                昌江：棋子湾万国海滩大酒店或同级;
                <w:br/>
                海南酒店多为旅游度假酒店，标准较内地偏低，遇旺季等特殊情况，如因房源紧张，将安排不低于以上酒店档次的酒店；
                <w:br/>
                3、餐饮：全程含5早，早餐:酒店自助；正餐自理
                <w:br/>
                4、景点：报价包含景点首道门票（不含景区内设自费项目，另有约定除外）；
                <w:br/>
                5、儿童：1.2 米（不含1.2 米）以下小孩：含车位费、不含景点门票及床位费、酒店早餐（早餐酒店免费）；
                <w:br/>
                1.2 米（含1.2 米）以上小孩：含车位费、景点门票，不含床位费、酒店早餐（早餐酒店现付）；
                <w:br/>
                6、导服：全程海南本土专业自驾领队带队，安全贴心细致服务，车队对讲手台通联。；
                <w:br/>
                7、保险：旅行社责任险，旅游自驾险（保额30 万元/人），最终赔偿以保险公司赔偿为准。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1、不含大交通，自由活动期间交通费和餐费；
                <w:br/>
                2、全程入住酒店产生的单房差及加床费用；
                <w:br/>
                3、旅游意外保险及航空保险（建议旅游者购买）；
                <w:br/>
                4、因交通延误、取消等意外事件或不可抗力原因导致的额外费用；
                <w:br/>
                5、儿童报价以外产生的其他费用需游客自理；2-12周岁以下的儿童价含往返机票，当地车位以及半餐(不含早餐)，1.2米以上（含1.2米）儿童当地产生超高门票，需要自理。
                <w:br/>
                6、自驾车：不含油费、停车费、违章费、车辆押金4000 元/台（信用卡预授权）、违章押金2000 元/台
                <w:br/>
                （备注：支付宝芝麻信用分650 分以上免租车押金/违章押金）
                <w:br/>
                拼车：若拼导航车需承担导航车油费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① 如遇单男，单女客人，报名时直接补齐房差（不支持海南一地拼房的做法）。
                <w:br/>
                ② 以上报价是综合报价，学生证、老人证、军官证等证件不再享受优惠。
                <w:br/>
                ③ 70 岁以上的老人出游需有家人陪同，所有人出发前统一签署免责书，建议购买旅游意外伤害险。
                <w:br/>
                ④ 出于安全考虑，新疆“维吾尔族”、80 岁（38 年）以上的老人、有精神病史、传染病、重大手术疾病史者恕不接
                <w:br/>
                待。
                <w:br/>
                ⑤ 离团：提前离团的客人按实际产生费用结算，需签好离团协议。
                <w:br/>
                ⑥ 行程当中约定的景点或其它项目如遇不可抗力因素造成无法履行，按游客意愿替换或按团队采购成本价格退费。
                <w:br/>
                ⑦ 全程无购物店和增加自费项目，如需购物或参加另行付费的旅游项目须双方协商一致，同时在当地补签自愿去购物
                <w:br/>
                店和参加另行付费旅游项目的相关合同，购物随客意，敬请理性消费，并索要小票。
                <w:br/>
                ⑧ 请携带好有效证件（身份证），儿童请带好户口本。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健康申明免责书
                <w:br/>
                （65 岁以上老年游客报名参加国内旅游时填写，作为《国内旅游组团合同》的附件）
                <w:br/>
                游客姓名： 身份证号：
                <w:br/>
                应急联系方式（能随时联系到的亲属）：
                <w:br/>
                姓名： 联系电话： 地址：
                <w:br/>
                旅行社告知事项
                <w:br/>
                为了确保老年游客能愉快地完成旅行，我们提示如下：
                <w:br/>
                一、由于此次旅游系长距离、长时间旅行，途中的时间较长，请权衡自己的健康状况是否适
                <w:br/>
                应本次旅行。
                <w:br/>
                二、行动不便或生活不能自理者，不宜参加本次旅行。
                <w:br/>
                三、患有严重疾病（包括：心脑血管疾病、循环系统疾病、精神疾病以及在旅行途中容易复
                <w:br/>
                发、可能威胁生命安全的慢性疾病等）者，不宜参加本次旅行。
                <w:br/>
                客人承诺事项：本人已仔细阅读上述“旅行社上述告知事项”，确认个人健康状况并无不适
                <w:br/>
                拼车：若拼导航车需承担导航车油费
                <w:br/>
                住宿标准
                <w:br/>
                文昌：天成酒店
                <w:br/>
                琼海瑞蒂森酒店
                <w:br/>
                三亚：准四星酒店
                <w:br/>
                昌江：棋子湾万国海滩大酒店或同级
                <w:br/>
                景点门票报价包含景点首道门票（不含景区内设自费项目，另有约定除外）。
                <w:br/>
                保险服务旅行社责任险，旅游自驾险（保额30 万元/人），最终赔偿以保险公司赔偿为准。
                <w:br/>
                用餐标准早餐：自助。
                <w:br/>
                旅游购物全程无购物。
                <w:br/>
                领队服务全程海南本土专业自驾领队带队，安全贴心细致服务，车队对讲手台通联。
                <w:br/>
                儿童费用
                <w:br/>
                1.2 米（不含1.2 米）以下小孩：含车位费、不含景点门票及床位费、酒店早餐（早餐酒店免费）；
                <w:br/>
                1.2 米（含1.2 米）以上小孩：含车位费、景点门票，不含床位费、酒店早餐（早餐酒店现付）。
                <w:br/>
                □ 补充说明：
                <w:br/>
                ① 如遇单男，单女客人，报名时直接补齐房差（不支持海南一地拼房的做法）。
                <w:br/>
                ② 以上报价是综合报价，学生证、老人证、军官证等证件不再享受优惠。
                <w:br/>
                ③ 70 岁以上的老人出游需有家人陪同，所有人出发前统一签署免责书，建议购买旅游意外伤害险。
                <w:br/>
                ④ 出于安全考虑，新疆“维吾尔族”、80 岁（38 年）以上的老人、有精神病史、传染病、重大手术疾病史者恕不接
                <w:br/>
                待。
                <w:br/>
                ⑤ 离团：提前离团的客人按实际产生费用结算，需签好离团协议。
                <w:br/>
                ⑥ 行程当中约定的景点或其它项目如遇不可抗力因素造成无法履行，按游客意愿替换或按团队采购成本价格退费。
                <w:br/>
                ⑦ 全程无购物店和增加自费项目，如需购物或参加另行付费的旅游项目须双方协商一致，同时在当地补签自愿去购物
                <w:br/>
                店和参加另行付费旅游项目的相关合同，购物随客意，敬请理性消费，并索要小票。
                <w:br/>
                ⑧ 请携带好有效证件（身份证），儿童请带好户口本。
                <w:br/>
                合本次旅行之事项。
                <w:br/>
                旅客签名：
                <w:br/>
                家属签名：
                <w:br/>
                *如因客人自身身体原因，导致的一切后果及产生的一切费用，由客人自行承担，与旅行社
                <w:br/>
                无关！！！
                <w:br/>
                签署日期： 年月日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打印日期：2025-06-28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2025-06-28T14:22:32+08:00</dcterms:created>
  <dcterms:modified xsi:type="dcterms:W3CDTF">2025-06-28T14:22:32+08:00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