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云之蓝-我在洱海有块田-昆明大理丽江双飞6天行程单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云之蓝-我在洱海有块田-昆大丽双飞6天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YN17507529132F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云南省-昆明市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：零自费，赠送必坐小交通，包含价值308元/景区小交通大礼包;(玉龙雪山云杉坪索道+环线车60元+蓝月谷电瓶车60元+大理古城电瓶车35元+石林电瓶车25元+洱海金梭岛游船98元(含龙宫海菜花表演)+洱海音乐敞篷车30元)，出游更舒心
                <w:br/>
                1：二大文化体验：价值280元/人的《丽水金沙》演出+价值80元/人的彝族祭火大典.篝火晚会
                <w:br/>
                2：三大文化古城+三大五A景区：高原姑苏丽江古城+历史文献名邦大理古城+静谧桃园束河古镇
                <w:br/>
                3：四种大理最新颖玩法：我在洱海有块田：音乐大篷车+网红小火车拍照打卡+洱海S湾骑行+洱海唯美唯一廊桥打卡=云之蓝微电影（航拍视频）
                <w:br/>
                4：五大vip奢享礼遇：山东成团，给您一个完美的云南之旅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全国各地→昆明→入住酒店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热烈欢迎贵宾乘机抵达“春城”——昆明，我社安排专人接机，乘正规空调旅游大巴下榻酒店。
                <w:br/>
                温馨提示：
                <w:br/>
                1、此行程为山东成团散客拼团，昆明机场把来山东游客贵宾接入酒店。
                <w:br/>
                2、当您入住酒店后要注意休息，做好体力储备，尤其是初上高原的贵宾，请注意不要剧烈运动和饮酒。
                <w:br/>
                3、今天没有安排团体膳食，各位贵宾可自行品尝云南小吃。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昆明→石林风景区→楚雄→长街宴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早餐后，乘车赴“天下第一奇观”国家级重点 AAAAA 级风景区【石林】（含电瓶车25元/人，不坐不退），石林风景区已经被联合国文教科评为“世界地质公园”，“世界自然遗产风光”,是一片汪洋泽国，经过漫长的地质演变，终于形成了极为珍贵的地质遗迹，涵盖了地球上众多的喀斯特地貌类型。主要景点：石林胜境、剑锋池、小石林、阿诗玛化身石等景点中餐安排品尝【彩云花王宴】
                <w:br/>
                后乘车前往楚雄，晚餐安排品尝【彝族长街宴】品彝族特色美食味，炊锅浓烈，坨坨肉、荞麦粑粑爽口至极，回味无穷，喝醇香彝族土家酒，一首首霸道的敬酒歌尽显彝族人的豪爽，熊熊的篝火燃起来，
                <w:br/>
                ——【高山流水——敬酒歌】踏上美食的奇幻之旅，邂逅“高山流水餐”！这是一场味觉与视觉的双重盛宴，犹如高山的雄伟与流水的灵动在此交融。佳肴似山峰层叠，滋味如溪流潺潺，每一口都是大自然的诗意在舌尖绽放。走进这独特的餐饮世界，感受前所未有的美食魅力！
                <w:br/>
                ——【祭火圣典+篝火晚会】来到彝族人民心中的圣地太阳广场，盛大的迎宾仪式一网打尽心中的少数民族情节。彝族智者毕摩以神秘、圣洁的火神祭祀给人震撼的视觉冲击。来一场酣畅淋漓的彝人火把狂欢不夜天！后乘车返回酒店。后入住酒店。
                <w:br/>
                （ 因长街宴是赠送项目，如遇堵车等不可抗力因素进不了景区的，则改为野生菌火锅，差价费用不退）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楚雄→大理大理—理想邦—金梭岛—大理古城—洱海有块田—大理古城（含电瓶车）→洋人街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打卡“摩洛哥风情”【大理的圣托里尼】这里蓝色浪漫，白色纯净，交织成大理的完美。这里温柔与风和白云一样恍惚，窝在手心的汗开始闹腾，像被洗涤晒干了的蓝色一样浪漫。这里淡淡的幽蓝隐匿着你的美，深深的一抹微蓝是你的魅。这里迷恋蓝色。色彩柔软，伴随着蓝色调，深入内心静谧处，看久了似乎陷进画的浪漫世界，安静地声音，忘记一切。天空与海洋两者间一个个梦境，尤其浪漫。
                <w:br/>
                这里是洱海 乘船才能抵达的避世天堂。海心360度美拍，金梭岛像一颗被遗落的明珠，四面环水，远离喧嚣，却坐拥苍山洱海的全景画卷。清晨，阳光穿透薄雾洒向海面；黄昏，晚霞将天际染成粉橘色；夜晚，繁星倒映在如镜的水面，仿佛触手可及。
                <w:br/>
                乘船登【金梭岛】古渔村游览，一线海景自由拍照，岛内有【龙宫】景点，是天然地下溶洞，正所谓海中有岛，岛中有洞，洞中有景，美不胜收。赠送【魅力金梭之海菜花】歌舞表演，《海菜花》由《海之花》、《捕鱼舞》、《撒网舞》、《鱼调》4个篇章组成，整台演出保持自然淳朴的民族传统，结合舞台艺术的表现手段，独具大理民族特色和艺术魅力的风情歌舞表演，给观众呈现一场白族文化和视觉盛宴。金梭岛，一个让你心灵和身体得以放松的地方。来这 里，寻找属于自己的那片宁静与美好。放飞自我！
                <w:br/>
                乘车前往国家 AAAA 级旅游景区【大理古城、洋人街】（赠送电瓶车35元/人，赠送项目不坐不退）古城其历史可追溯至唐天宝年间，南诏王阁逻凤筑的羊苴咩城，为其新都。古城始建于明洪武十五年（1382 年），占地面积 3 平方公里。大理为 1982 年 2 月 8 日国务院公布的中国首批 24 个历史文化名城之一。奔赴洱海畔，认领你的“诗与远方”🌾 
                <w:br/>
                ——在风花雪月的大理，“云之蓝专属策划—我在洱海有块田”-7项暑期派对项目，这里不仅是一方田地，更是远离喧嚣的心灵归处—来洱海，把旅行写成浪漫的田园诗！
                <w:br/>
                1、乘坐【音乐大篷车】开启洱海有块田诗与远方之旅，领略洱海壮丽景色，感受稻田生态之美，坐落在风景如画的洱海边，音乐大篷车为游客游玩提供了别具一格的体验。这个独特的休闲空间集音乐、美景与移动车辆于一体，让家庭成员在欣赏洱海壮丽景色的同时，也能沉浸在音乐的海洋中，享受亲情和欢乐。 
                <w:br/>
                2、我在洱海有块田—稻田网红小火车拍照打卡；在“我在洱海有块田”，一辆复古绿色火车皮**静卧田园之间，宛如时光的信使。斑驳的绿漆承载岁月故事，锈迹车窗框住苍山云影与稻田风光，随手倚靠、驻足凝望，都能拍出文艺电影感大片。这里不仅是拍照打卡地，更是心灵的休憩站——倚坐车厢，听风掠过稻浪的私语，将大理的慢时光，悉数珍藏。
                <w:br/>
                3、稻田农业知识走廊科普学习：稻田是如何生长的？带着疑问农业知识走廊，了解稻田知识从嫩绿新芽到金黄麦浪，重拾田园野趣的稻田知识，见证生命与自然的奇妙共生。
                <w:br/>
                4、洱海网红点【洱海S湾-含骑行】在不同的季节，S 湾的田野会展现出不同的风貌。春天的油菜花，夏天的向日葵，秋天的菊花，每一种花卉都为这片土地增添了无穷的魅力。站在花丛中，背景是宁静的村庄和青山，你的照片一定会充满生机和色彩。
                <w:br/>
                5、打卡洱海唯一的唯美【廊桥】超出片机位；在洱海生态廊道的尽头，一座【廊桥】静卧碧波之上，芦苇摇曳，水光潋滟，这里是大理写给世界的一封情书。随手一拍都是氛围感大片；漫步于此，听风低语，看云卷云舒，让脚步慢下来，让心沉醉在洱海温柔的臂弯里，遇见最纯粹的大理浪漫。
                <w:br/>
                6、金花打跳共舞—互动狂欢：在美轮美奂的洱海边，碧海蓝天清风徐来，正是好心情的此刻，特别安排少数民族打跳体验，以及摄影师为好心情留下的纪念。
                <w:br/>
                7、我在洱海有快田-微电影旅拍：赠送“云之蓝”微电影（航拍视频全团一个30秒微电影视频）+家庭旅拍（3张电子版照片）
                <w:br/>
                晚餐安排在网红多肉花园餐厅品尝大理特色餐【多肉花膳坊】这不仅仅是一道菜，它是大理下关的一张美食名片，是马帮文化的传承与发扬。在这里，每一口赶马鸡都仿佛在诉说着过往的故事，让人在品味美食的同时，也能感受到那份穿越时空的韵味与情怀。来到这里，才算是真正来过一次大理。背靠苍山，面向洱海，忘却一天的烦恼，敞开心扉，抛开条条框框的束缚，在歌声中与他人分享旅行的故事和经历，了解精彩的世界，遇见真实的自己！后入住酒店 ！ 
                <w:br/>
                ********我在洱海有块田，独家赠送“云之蓝”全团微电影（航拍30秒小视频）+赠送三张旅拍电子版照片-取景地在洱海有块田的稻田火车或s弯或廊桥）
                <w:br/>
                后入住我社贴心安排的大理天然温泉酒店 ！
                <w:br/>
                温馨提示：
                <w:br/>
                1、今天行车时间较长，坐车比较辛苦，请各位贵宾保持良好心情。
                <w:br/>
                2、景点游览的前后顺序，会根据当天实际情况以导游安排为准，请各位贵宾给予理解与支持。
                <w:br/>
                3、注意防晒，云南的紫外线还是很强的，避免高反尽量少量运动 ✨穿搭建议:白天天气较热，建议穿棉麻面料的衬衫、薄长裙、薄T恤等衣服。早晚温差比较大，蕞好准备一件薄外套，避免着凉。鞋子可选择舒适的运动鞋或凉鞋。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大理→新华文化艺术小镇→丽江→玉龙雪山云杉坪索道→蓝月谷→丽江古城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酒店享用早餐后，乘车前往大理【新华文化艺术小镇】，一个AAAA 级风景名胜区，境内居住有彝、回、僳僳、苗、汉等民族。各个民族都有自己的独特的风俗民情，绚丽多姿多彩的民族婚礼，风趣的掐新娘活动，意味无穷的取乳名和抢名习俗，一驮谷子换一驮梨的古朴交易，组成了特有的民族风俗“大观园”。
                <w:br/>
                之后乘车前往丽江，抵达后游览国家5A级景区【玉龙雪山】，玉龙雪山最高海拔5596米，终年披云戴雪，气势磅礴，乘车前往【玉龙雪山】风景区游览。乘【云杉坪索道】（如遇到云杉坪索道限流或其他原因无法乘坐索道则退40元索道价），（可付费100元/人升级冰川公园索道，索道请出团前确认，出行后不方便变更，谢谢配合， 因资源特殊紧张，不保100%上大索道；遇大索道无票或停运改云杉坪索道现场退差价100/人；温馨提示：因冰川公园索道抵达海拔较高，容易出现高原反应，我们不推荐您升级，云杉坪索道夏季可尽情的饱览玉龙雪山风光，原始树木郁郁葱葱，雪山诸峰千姿百态，相互映衬，心旷神怡是你此时最好的感受。穿越一片原始森林，你会看到又高又直的云杉，一棵连着一棵，林海茫茫。
                <w:br/>
                （受风季影响停开、索道维修等人力不可抗因素等特殊情况导致游客无法乘坐索道时，现成退云杉坪索道费40元，敬请谅解；）
                <w:br/>
                之后前往游览【蓝月谷】（已含电瓶车60元/人），源自雪山的万古冰雪消融之后顺着峭壁流淌而下，不断汇集为山涧、溪流，最终在蓝月谷中形成了清澈见底、甘冽无比的河流。晴天时，水的颜色是蓝色的，山谷呈月牙形，远看就像一轮蓝色的月亮镶嵌在玉龙雪山脚下。
                <w:br/>
                游览结束后根据时间安排观看【印象丽江】或【丽水金沙】以舞蹈诗画的形式，荟萃了丽江奇山异水孕育的独特的滇西北高原民族文化气象、是亘古绝丽的古纳西王国的文化宝藏，择取丽江各民族最具代表性的文化意象，全方位地展现了丽江独特而博大的民族文化和民族精神。
                <w:br/>
                之后游览世界文化遗产、国家5A级景区【丽江古城】（丽江古城属于开放式景点，游客游览结束后，自行前往酒店），随意、自然的生活，如同水的慵懒，阳光的温情，一缕幽香熏染着纳西情韵的古镇。流水、小桥、人家，宛若秀丽的江南，独自沉沦在那份自在与悠然之中，游客请自行选择品尝古城内小吃、美食，游览结束后自行返回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丽江→束河古镇→昆明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游览【束河古镇】，纳西语称“绍坞”，因村后聚宝山形如堆垒之高峰，以山名村，流传变异而成，意为“高峰之下的村寨”，是纳西先民在丽江坝子中最早的聚居地之一，是茶马古道上保存完好的重要集镇。
                <w:br/>
                中午特别安排品尝丽江美食【高原药膳餐】之后乘车前往昆明，抵达后安排入住酒店。（无晚餐请客人备点小食品）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酒店早餐→根据航班时间送机→温馨的家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早根据航班时间安排送机，结束愉快云南之旅！
                <w:br/>
                温馨提示：
                <w:br/>
                1．退房、返程前请仔细整理好自己的行礼物品，请不要有所遗漏，增加您不必要的麻烦。
                <w:br/>
                2、晚航班返程的客人，可提前跟导游衔接返程的时间安排。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大交通：含济南-昆明往返飞机经济舱
                <w:br/>
                住宿标准：全程入住精心筛选的三钻酒店，大理升级一晚四钻酒店。
                <w:br/>
                （住宿均是提供“自然双标间”如果需要大床房或三人间需要提前说明，三人间无房情况默认安排标间加床，具体根据我们的入住酒店的实际情况安排）
                <w:br/>
                用餐标准：5早/6正，早餐为酒店提供；正餐30元/人/餐。
                <w:br/>
                门票标准：行程中以包含所有景区、景点首道大门门票。
                <w:br/>
                车辆标准：行程中所使用车辆为合法运营资质的空调旅游车辆，确保每人一正座。
                <w:br/>
                服务标准：行程中所安排导游为持有国家导游资格证、并有五年以上从业经验的金牌导游。
                <w:br/>
                其他标准：根据景点规定及景点排队人数，我社有权根据最佳游览线路，在景点不变的情况下对线路景点调整顺序，以保证游览的最佳时间段。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❶ 因交通延误、取消等意外事件或不可抗力原因导致的额外费用；
                <w:br/>
                ❷ 旅游意外保险及航空保险（建议旅游者购买）；
                <w:br/>
                ❸ 自由活动期间交通费和餐费；
                <w:br/>
                ❹ 全程入住酒店产生的单房差；
                <w:br/>
                ❺ 因旅游者违约、自身过错、自身疾病等自身原因导致的人身财产损失而额外支付的费用；
                <w:br/>
                ❻ 儿童报价以外产生的其他费用需游客自理。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1、 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2、 云南地处高原地区，请注意高原反应，有高血压或心脏病等容易诱发的疾病的游客慎行。高原地区紫外线照射较强，建议您携带好太阳镜、防晒霜、润肤乳、太阳伞、遮阳帽等物品（即使是阴天情况也请您作好防晒准备）还有旅途中很多景点游玩，都是要靠步行完成，准备一双舒适透气的旅游鞋是必要的选择。
                <w:br/>
                3、 云南少数民族众多，当地民族饮食独成特色，口味偏重，偏辣和偏酸，素菜讲究原生态的做法，很多蔬菜的做法仅用清水煮后，蘸酱而食，乃当地饮食一大特色。另外当地独特的马帮菜、纳西美食、过桥米线、野生菌火锅，白族美食等，值得大家品尝；当地水土为弱酸性，建议多饮茶水，以中和酸碱。
                <w:br/>
                4、 云南地处边陲，个别地区设施与大都市相比存在较大差距，请您见谅并作好心理准备。旅游是一件身心愉悦的体验过程，请您保持快乐的心态，将身心投入美伦美幻的景色和那多彩的民族风情中。
                <w:br/>
                5、 云南当地的特产有：翡翠、精油、普洱茶、三七、天麻、虫草、傣锦、宣威火腿、杨林肥酒、云腿月饼、邓川乳扇等。
                <w:br/>
                6、 根据行程时间早晚，导游可自行安排行程游览的先后顺序。由于云南线操作特殊性，客人同意旅行社在不降低服务标准的前提下，可以根据实际转并团
                <w:br/>
                7、 回族维族因散客操作局限，无法单独安排餐饮，若报名参加此行程请提前说明
                <w:br/>
                8、 团队游览期间旅游者擅自离团视同游客违约，旅行社与其旅游服务关系自动终止，按实际产生费用结算（旅行社部分景区会有优惠价，请注意退费无法按水牌价格退回）。
                <w:br/>
                9、 优惠减免：因产品资源大规模采购原因，所有优免一律不退。
                <w:br/>
                10、 有下列情形者，因服务能力有限无法接待：传染性疾病患者、心脑血管疾病患者、精神病患者、大中型手术恢复期病患者、孕妇及行动不便者（为确保顺利出行，请旅游者自己检查自己身体情况，如行程中发现以上情形，旅行社有权在收取已产生费用后终止合同及接待安排）。
                <w:br/>
                关于团队机票的温馨提示：
                <w:br/>
                1.您报名的旅游线路机票为旅行社买断切位的团体客票，全程航段均为经济舱，因此票价相对优惠。所以若因个人原因取消行程，机票将无法办理自愿退票，费用基本处于全损状态，请您谨慎安排出行计划。感谢您的理解与配合！
                <w:br/>
                2.旅客请准时抵达机场，到达指定登机口，并时刻关注登机口是否有变动（机场会通过广播或app等形式通知登机口变更）、若造成误机客票作废，票款不退
                <w:br/>
                3.团队客票须按照客票所列明的航程，从始发地点开始顺序使用。如客票的第一航段未被使用，则该客票后续航段也无效，航空公司不予接受运输。
                <w:br/>
                4.团队客票如部分使用，剩余行程不允许自愿退票。
                <w:br/>
                5.因团队机票属于团购优惠票，如乘机的团队旅客人数少于该票价规定的最低成行人数时，不允许自愿退票。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打印日期：2026-01-09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2026-01-09T15:40:43+08:00</dcterms:created>
  <dcterms:modified xsi:type="dcterms:W3CDTF">2026-01-09T15:40:43+08:00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