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【高品清北】北京双高3日游（寒假）行程单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BJ1750661603qz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0购物0暗店0特产店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家乡-北京：颐和园-清华或北大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早家乡乘坐高铁二等座前往北京南站，抵达后导游接站。
                <w:br/>
                【颐和园】（首道门票约2小时）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【清华大学或北京大学】（自由参观约1小时，无导游讲解）我国第一所国立综合性大学，坐落于北京西北郊风景秀丽的清华园。是中国高层次人才培养和科学技术研究的重要基地之一。
                <w:br/>
                温馨提示：游览学校重要通知：如能进校游览的话，所有人需要携带有效证件入校参观，如因特殊原因未能进入清华或者北大，出团前不再告知，默认改为外观且送圆明园首道门票，并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升旗--天安门广场--故宫--军博或首博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早起床后乘车去往天安门广场观看【升旗仪式】升旗是一种庄严而神圣的仪式。旭日初升，五星红旗随着国歌的奏响冉冉升起时，缅怀过去，展望未来定然有一种独特的感受。
                <w:br/>
                【天安门广场】，外观人民英雄纪念碑、国家大剧院外景及人民大会堂外景。【毛主席纪念堂】（每天限量发售 名额有限，如抢不上或者遇政策性关闭，默认改为外观并不做补偿。不处理因此带来的任何投诉）。
                <w:br/>
                【故宫】（首道门票 约2小时 含无线耳麦）参观世界上规模最大、保存最完整的皇家宫殿建筑群，全名北京故宫博物院，旧称为紫禁城，位于北京中轴线的中心，是中国明、清两代24位皇帝的皇家宫殿。游览中轴线：穿过午门、进入太和殿、中和殿、保和殿、乾清宫、御花园等宫廷建筑，在导游的讲解下了解帝后的生活状况…在雄伟威严的的皇家宫殿里，了解我国灿烂的历史和悠久的文化，寻找故事传说中昔日的辉煌与奢华。
                <w:br/>
                【军事博物馆】（自由活动约1.5小时，无导游讲解）（如军博因限流未预约成功则改为首都博物馆，出团前不再告知，以实际走景点为准）：是中国唯一的国家级大型综合性军事博物馆；馆藏文物以反映中国人民解放军军事史、中国古近代军事史和世界军事史为主。馆藏特色文物为武器、军服、证章和军事题材艺术品等。馆藏文物包括飞机、大炮、舰船、导弹、枪械、弹药、冷兵器、勋章、证章、印章、钱币、陶器、瓷器、器具、服装、旗帜、文献、笔记等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4、军事博物馆每天限量预约，如果约不上默认改为首博，不再提前告知并且不做任何补偿赔付，预定即接受此条款，不接受以此带来的任何投诉。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八达岭长城--鸟巢及水立方外景--恭王府--什刹海--返程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【八达岭长城】（首道门票 约2小时）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新北京的第一个标志牌，代表着新北京蓬勃发展的现代都市形象，外观“国家体育馆”【鸟巢】“国家游泳中心”【水立方】，奥林匹克公园的景观大道长2400米，宽160米是目前亚洲最大长的一条景观大道。
                <w:br/>
                【恭王府】（首道门票，约1.5小时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外观【郭沫若故居】位于北京市西城区前海西街，占地面积约7000平方米，原是清朝年间是恭王府的马房，1963年至1978年郭沫若在此居住。被中华人民共和国国务院公布为第三批全国重点文物保护单位，郭沫若故居被北京市文物局公布为北京市第一批不可移动革命文物
                <w:br/>
                【北京胡同】不仅仅是城市的脉络，交通的衢道，更是京城历史文化发展演化的重要舞台。每条胡同都有个说头儿，都有自己的故事，都有着传奇般的经历，在导游的带领下，了解一下里面的趣闻掌故，时代的风貌，什么叫门当户对，什么叫高攀下嫁等等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行程结束后，安排送站，乘坐高铁二等返回温馨的家。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1、住宿标准：北京酒店二钻住宿双人标准间/大床房，若产生单房差请客人自补房差。
                <w:br/>
                2、景点首道门票（故宫，八达岭长城，颐和园，恭王府，清华或北大、军博或首博）鸟巢及水立方外景。
                <w:br/>
                3、用餐标准：2早3正（正餐 30元/人）8菜1汤，10人一桌（一桌人数未满，菜式酌情减少）早餐为每人一份定制热早餐，不吃费用不退。
                <w:br/>
                4、用车标准：当地空调旅游车（根据人数调配车型，保证每人一个正座）。
                <w:br/>
                5、大交通：家乡-北京南往返高铁二等。
                <w:br/>
                6、导游安排：北京当地导游服务（满20人济南起止带全陪导游）。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2、景点内小门票及私人所产生的个人费用等。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4、小童报价：小童报价只含北京当地车餐，其他不含，如因超高产生门票需现付导游或景区。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7天内取消，需要收取一定损失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  <w:br/>
                满20人成团，如不足20人，需延至下一期。 如未成团提前3天通知！！！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2026-01-09T15:57:43+08:00</dcterms:created>
  <dcterms:modified xsi:type="dcterms:W3CDTF">2026-01-09T15:57:43+08:00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