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【至臻双库】新疆双飞8日游行程单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XJ1750410592eX</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新疆维吾尔自治区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新疆维吾尔自治区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【博斯腾湖·莲海世界】——野生睡莲的美丽天堂
                <w:br/>
                【罗布人村寨】——古老神秘的世外桃源
                <w:br/>
                【天山神秘大峡谷】—— 独属于天山的雄伟壮丽，大自然的鬼斧神工！
                <w:br/>
                【塔里木胡杨林】—— 弱水之畔，千年胡杨，三千年的守望，只为等待你的到来
                <w:br/>
                【七个星遗址】——沉睡1700年的西域佛国密码，见证玄奘西行的历史
                <w:br/>
                【达坂城古镇】——走进古城，聆听这里的故事，”达坂城的姑娘”欢迎你
                <w:br/>
                【火 焰 山】——中国最热的地方，沙窝烤熟鸡蛋
                <w:br/>
                【坎 儿 井】——中国古代三大文明并驾齐驱之一的地下水力工程
                <w:br/>
                【天山天池】——古称“瑶池”素有天山明珠之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第一天：山东－乌鲁木齐/昌吉
                <w:br/>
              </w:t>
            </w:r>
          </w:p>
          <w:p>
            <w:pPr>
              <w:pStyle w:val="indent"/>
            </w:pPr>
            <w:r>
              <w:rPr>
                <w:rFonts w:ascii="微软雅黑" w:hAnsi="微软雅黑" w:eastAsia="微软雅黑" w:cs="微软雅黑"/>
                <w:color w:val="000000"/>
                <w:sz w:val="20"/>
                <w:szCs w:val="20"/>
              </w:rPr>
              <w:t xml:space="preserve">
                用餐：自理
                <w:br/>
                住宿：乌鲁木齐/昌吉
                <w:br/>
                搭乘航班或火车前往世界上离海洋最远的城市---【乌鲁木齐】 ，它是亚洲的地理中心 ，也是举世闻名的古“丝绸之路”新北道的必经之路。接站后前往酒店办理入住 ，办理入住后可根据时间自由活动。
                <w:br/>
                <w:br/>
                【温馨提示】
                <w:br/>
                1、新疆与内地时差2小时，新疆是9点半、10点上班，14:00点午饭，20:00点晚饭，新疆的夜生活也是很丰富的，团友们需要适应；
                <w:br/>
                2、新疆的治安是很好的！团友们可以自行安排外出。新疆是瓜果之乡，建议多吃水果。一甜到底；
                <w:br/>
                3、入住酒店检查房间设施，如有问题请立即告知酒店服务人员，遵守入住酒店规定。如需交押金，请自行保管好押金条。退房时，房间设施无损坏，前台自行办理退押金。
                <w:br/>
                <w:br/>
                【机场接机】：
                <w:br/>
                接送机/接送站由专业接送组接送，非行程车辆，不接受指定车型，接送机/接送站无导游服务。 
                <w:br/>
                1、接机人员一般都会提前在机场等候客人，请您下飞机后务必及时开机，保持手机畅通；
                <w:br/>
                2、每个人的航班到达时间有所差异，到达酒店后报您的姓名，酒店前台的工作人员，会为您办理入住；
                <w:br/>
                3、一般入住时间为14点之后，如您到达较早，可将行李寄存在前台，在酒店周围逛逛稍作等待。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乌市/昌吉</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第二天：乌鲁木齐－博斯腾湖·莲海世界－库尔勒（约520KM；行车约6.8时）
                <w:br/>
              </w:t>
            </w:r>
          </w:p>
          <w:p>
            <w:pPr>
              <w:pStyle w:val="indent"/>
            </w:pPr>
            <w:r>
              <w:rPr>
                <w:rFonts w:ascii="微软雅黑" w:hAnsi="微软雅黑" w:eastAsia="微软雅黑" w:cs="微软雅黑"/>
                <w:color w:val="000000"/>
                <w:sz w:val="20"/>
                <w:szCs w:val="20"/>
              </w:rPr>
              <w:t xml:space="preserve">
                用餐：早餐：酒店含早               午餐：团餐          晚餐：自由安排
                <w:br/>
                住宿：库尔勒
                <w:br/>
                早餐后，乘车前往博湖县 博斯腾湖“博斯腾”在维吾尔语中意为“绿洲”，这个名字形象地展现了它在干旱的西北地区宛如一颗璀璨的明珠，为周边地区带来生机和活力。 它是中国最大的内陆淡水吞吐湖。环博斯腾湖公路起点位于巴音郭楞蒙古自治州库尔勒市塔什店镇莲花湖景区，途经大河口、莲海世界、白鹭洲、海心山、月牙湾、金沙滩、银沙滩、龙驹湿地公园等多个旅游景点，终点位于国道218线扬水站。沿途沙漠与湖水并存，红柳与胡杨共生，白鹭与沙鸥齐飞，形成了一站式游览巴州全域风光的旅游长链。一边是浩渺的湖水，一边是壮观的沙漠，它像一条绸带，沿着湖边蜿蜒前行，风景如画。莲海世界(含门票) 是博斯腾湖的核心景区，戈壁中的江南诗画，夏日限定的莲海奇观，夏季湖面铺满各色野生睡莲，粉白相间、清雅灵动，宛如“照水红蕖细细香”的诗词画卷。7月正值盛花期，莲叶接天，舟行花海间，恍入江南水乡。晚入住库尔勒酒店。
                <w:br/>
                <w:br/>
                【温馨提示】：
                <w:br/>
                1.该天车程很长，建议自带排遣寂寞的娱乐设施。
                <w:br/>
                2.午餐在路上吃，条件有限，请提前做好心理准备。
                <w:br/>
                3.请遵守景区规定，不擅自攀爬景点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库尔勒</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第三天：库尔勒－罗布人村寨－库车
                <w:br/>
              </w:t>
            </w:r>
          </w:p>
          <w:p>
            <w:pPr>
              <w:pStyle w:val="indent"/>
            </w:pPr>
            <w:r>
              <w:rPr>
                <w:rFonts w:ascii="微软雅黑" w:hAnsi="微软雅黑" w:eastAsia="微软雅黑" w:cs="微软雅黑"/>
                <w:color w:val="000000"/>
                <w:sz w:val="20"/>
                <w:szCs w:val="20"/>
              </w:rPr>
              <w:t xml:space="preserve">
                (约460KM 车行约6.5小时)
                <w:br/>
                用餐：早餐：酒店含早          午餐：团餐              晚餐：自由安排
                <w:br/>
                住宿：库车
                <w:br/>
                早餐后，乘车前往库尔勒，一路向南，穿越古丝绸之路的著名孔道 ——天山白杨河涧道。赴尉犁县的 4A 景区 【罗布人村寨】(含门票+区间车)  （游览时间不低于2小时） 此处有千姿百态的原始胡杨林，塔里木河与渭干河在 这里交相辉映，塔克拉玛干大沙漠一望无际 。划独木舟、食烤鱼，操罗 布泊方言的罗布民族就生长在这里。旅游者在此可自行涉河水、穿森林、骑骆驼、观沙海。可自行狩猎、滑沙、乘舟捕鱼，听罗布人演唱民歌， 围着篝火观看罗布舞蹈、睡茅屋……领略古老的罗布民族风情，享受回归大自然的乐趣。
                <w:br/>
                前往库车酒店办理入住，结束愉快的一天。
                <w:br/>
                <w:br/>
                <w:br/>
                【温馨提示】
                <w:br/>
                1、新疆地域辽阔，乘车时间较长，路途限速严格，APP 定位跟踪，所以比较耽误时间，行程中的行车时间均为参考时间。
                <w:br/>
                2、南疆大部分属于少数民族聚居地区，各少数民族有其独特的宗教信仰，请游客注意尊重少数民族风俗习惯。与少数民族接触 ，不当众寻问或谈及其宗教信仰，以免造成不必要的误会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库车</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第四天：库车－天山神秘大峡谷－独库零公里终点打卡－轮台塔里木胡杨林－库尔勒
                <w:br/>
              </w:t>
            </w:r>
          </w:p>
          <w:p>
            <w:pPr>
              <w:pStyle w:val="indent"/>
            </w:pPr>
            <w:r>
              <w:rPr>
                <w:rFonts w:ascii="微软雅黑" w:hAnsi="微软雅黑" w:eastAsia="微软雅黑" w:cs="微软雅黑"/>
                <w:color w:val="000000"/>
                <w:sz w:val="20"/>
                <w:szCs w:val="20"/>
              </w:rPr>
              <w:t xml:space="preserve">
                （约540KM；车行约7.8小时）
                <w:br/>
                用餐：早餐：酒店含早     午餐：团餐      晚餐：自由安排
                <w:br/>
                住宿：库尔勒
                <w:br/>
                早餐后，乘车前往【天山神秘大峡谷】（含门票+区间车），是中国西部最美的丹霞地质奇景。该峡谷红褐色的巨大山体群为亿万年风雨侵蚀、山洪冲刷而形成，大峡谷两侧的红色山体陡峭险峻，谷内蜿蜒曲折幽静深邃。在谷底穿行，宽的时候就像小型电影院，窄的时候人要吸着肚子才能挤过去。头顶只有一线天，虽然峡谷外 艳阳高照，可是峡谷里却是沁人心脾的凉，大型古装电视连续剧《九州缥缈录》曾在谷中取景，其壮观的景色被网友 戏称为“中国羚羊谷”，是古丝绸之路黄金旅游线的一颗璀璨明珠。
                <w:br/>
                前往独库公路终点里程碑，不要错过这个独特的打卡点，它是独库公路全线之旅的完美结束！作为这条英雄之路的终点标志，不仅承载着对独库公路建设者们的深切敬意，更见证了这条公路所蕴含的深厚历史与文化价值。
                <w:br/>
                后乘车前往“世界面积最大，保存最完整的胡杨林之一 ”【塔里木胡杨林】（含门 票+ 区间车）她集塔河自然景观、胡杨景观、沙漠景观、石油 工业景观为一体。进入古 老胡杨林,沿路你可欣赏到不同季节不同形态的古老、原始的胡杨神采雄姿。 湖边生长 着非常茂盛的胡杨，金秋时节金黄一片，倒影在水中非常美丽。不到轮台不知胡杨之壮美，不见胡杨不知生命之辉煌。后乘车至库尔勒入住酒店休息。
                <w:br/>
                <w:br/>
                【温馨提示】
                <w:br/>
                1、途中用餐时间难于掌握可能会较早或较迟 ，请游客提前自备零食。
                <w:br/>
                2、日照强烈 ，气候干燥 ，一定要准备充的防嗮霜 ，注意保湿。和带够充足的饮用水零食 ，并记得急时补水。
                <w:br/>
                3、新疆民族民风淳朴、民族风情浓厚，是个典型的民族区域，所以请大家在这里注意言行，并请提前了解当地民族风情；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库尔勒</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第五天： 库尔勒－七个星遗址－坎儿井－民族家访－吐鲁番
                <w:br/>
              </w:t>
            </w:r>
          </w:p>
          <w:p>
            <w:pPr>
              <w:pStyle w:val="indent"/>
            </w:pPr>
            <w:r>
              <w:rPr>
                <w:rFonts w:ascii="微软雅黑" w:hAnsi="微软雅黑" w:eastAsia="微软雅黑" w:cs="微软雅黑"/>
                <w:color w:val="000000"/>
                <w:sz w:val="20"/>
                <w:szCs w:val="20"/>
              </w:rPr>
              <w:t xml:space="preserve">
                （约400KM；行车约5.8小时） 
                <w:br/>
                用餐：早餐：酒店含早     午餐：团餐      晚餐：自由安排
                <w:br/>
                住宿：乌鲁木齐/昌吉
                <w:br/>
                早餐后，乘车前往【七个星遗址】 ，七个星遗址距今已有 1700 多年的历史，它犹如一位沉默的老者，静静地矗立在那里，目睹了古焉耆国的兴衰荣辱。精美绝伦的雕塑，色彩鲜艳的壁画，是印度佛教东传和中原佛教西渐过程中的重要遗址，也是丝绸之路上东西方文明交汇的璀璨明珠。见证了佛教在新疆的传播及中国化的历程，展示了佛教艺术在不同文化背景下的演变和融合。
                <w:br/>
                抵达吐鲁番参观【坎儿井景区】（含门票），坎儿井是荒漠地区一特殊灌溉系统，与万里长城、京杭大运河并称为中国古代三大工程。是古代吐鲁番各族劳动群众，根据盆地地理条件、太阳辐射和大气环流的特点，经过长期生产实践创造出来的，是吐鲁番盆地利用地面坡度引用地下水的一种独具特色的地下水利工程。赠送吐鲁番【维吾尔民族家访】，在葡萄架下品尝各类葡萄干果，欣赏维吾尔民族原生态歌舞，学几句维吾尔语言，跳几步维吾尔舞蹈，与当地居民零距离接触。游览后前往吐鲁番酒店入住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吐鲁番</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第六天：吐鲁番－火焰山景区－达坂城古镇－乌鲁木齐/昌吉
                <w:br/>
              </w:t>
            </w:r>
          </w:p>
          <w:p>
            <w:pPr>
              <w:pStyle w:val="indent"/>
            </w:pPr>
            <w:r>
              <w:rPr>
                <w:rFonts w:ascii="微软雅黑" w:hAnsi="微软雅黑" w:eastAsia="微软雅黑" w:cs="微软雅黑"/>
                <w:color w:val="000000"/>
                <w:sz w:val="20"/>
                <w:szCs w:val="20"/>
              </w:rPr>
              <w:t xml:space="preserve">
                (约260KM ，行车约3.5小时） 
                <w:br/>
                用餐：早餐：酒店含早     午餐：团餐    晚餐：自由安排
                <w:br/>
                住宿：乌鲁木齐/昌吉
                <w:br/>
                早餐后，前往西游记中的孙悟空三借芭蕉扇的【火焰山景区】（含门票）参观，火焰山，维吾尔语称“克孜勒塔格”，意为“红山”，唐人以其炎热曾名为“火山”。火焰山是中国最热的地方，夏季最高气温高达摄氏47.8度，地表最高温度高达摄氏70度以上，沙窝里可烤熟鸡蛋。
                <w:br/>
                后前往【达坂城古镇】，从乌鲁木齐到吐鲁番的路上，有一座名闻遐迩的小城。它的名气，不是来自优美的自然风光，也不是来自醉人的民族风情；它没有惊人的古迹，没有特别的故事，它的出名，只是因为一段优美的旋律和一段质朴诙谐的歌词。它就是歌曲《达坂城的姑娘》中唱的达坂城。达坂城白水涧古镇景区是国家4A级旅游景区，位于乌鲁木齐市达坂城区达坂城盆地南端天山脚下，地处古丝绸之路中道要冲，其前身为唐代白水镇遗址。景区内有仿唐代风格的城门楼、护城河、吊桥、烽燧、兵器台等建筑，再现了大唐盛世边关军镇的威武雄姿。置身其中，仿佛穿越千年，能领略到当时的雄浑风采。古城遗址有康巴尔汗故居，这里是《达坂城的姑娘》词曲原型康巴尔汗的旧居。步入其中，游客能深入探寻这位歌曲的故事。下午至乌鲁木齐，入住酒店。
                <w:br/>
                <w:br/>
                <w:br/>
                【温馨提示】：
                <w:br/>
                吐鲁番属于少数民族聚居区，请注意当地民族讳忌！在坎儿井禁止嬉水、洗手等不良行为；参观文物景点时禁止攀爬古迹。
                <w:br/>
                新疆少数民族宗教仪式较多，途中请游客不要有意驻足观看或过分专注他们个人生活行为；想对少数民族拍照，一定要征得他们同意后再照。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乌鲁木齐/昌吉</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第七天：乌鲁木齐/昌吉－驼绒棉花展示中心－天山天池景区-乌鲁木齐/昌吉
                <w:br/>
              </w:t>
            </w:r>
          </w:p>
          <w:p>
            <w:pPr>
              <w:pStyle w:val="indent"/>
            </w:pPr>
            <w:r>
              <w:rPr>
                <w:rFonts w:ascii="微软雅黑" w:hAnsi="微软雅黑" w:eastAsia="微软雅黑" w:cs="微软雅黑"/>
                <w:color w:val="000000"/>
                <w:sz w:val="20"/>
                <w:szCs w:val="20"/>
              </w:rPr>
              <w:t xml:space="preserve">
                (约150KM， 行车约2.5小时）
                <w:br/>
                用餐：早餐：酒店含早     午餐：团餐    晚餐：自由安排
                <w:br/>
                住宿：乌鲁木齐/昌吉
                <w:br/>
                早餐后，参观游览【驼绒棉花展示中心】（游览约120分钟左右）新疆棉花享誉中外，了解的种植、生产过程，增长见识。带您穿越古今从丝绸之路到科技飞速发展的今天，感受新疆与棉花的故事。后游览【天山天池风景区】(含门票+区间车）世界自然遗产，国家5A级景区，国家重点风景名胜区，国家地质公园，全国文明风景旅游区，国际人与自然生物圈保护区，中国最佳旅游去处，最佳资源保护的中国十大风景名胜区，中国十大魅力休闲旅游湖泊，以高山湖泊为中心的自然风景区，融森林、草原、雪山、人文景观为一体，形成别具一格的风光特色。这里雪峰倒映、云杉环拥、碧水似镜、风光如画、空气清新、清爽宜人，同时也是避暑胜地。游览结束后返回乌鲁木齐入住酒店。
                <w:br/>
                <w:br/>
                【温馨提示】：
                <w:br/>
                1、新疆地域辽阔，乘车时间较长，路途限速严格，所以比较耽误时间，行程中的行车时间均为参考时间。
                <w:br/>
                2、天池海拔1980米，紫外线较强，请游客朋友做好防晒措施；气温较市区较低，带好外套及厚衣物。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乌鲁木齐/昌吉</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第八天：乌鲁木齐-山东
                <w:br/>
              </w:t>
            </w:r>
          </w:p>
          <w:p>
            <w:pPr>
              <w:pStyle w:val="indent"/>
            </w:pPr>
            <w:r>
              <w:rPr>
                <w:rFonts w:ascii="微软雅黑" w:hAnsi="微软雅黑" w:eastAsia="微软雅黑" w:cs="微软雅黑"/>
                <w:color w:val="000000"/>
                <w:sz w:val="20"/>
                <w:szCs w:val="20"/>
              </w:rPr>
              <w:t xml:space="preserve">
                用餐：早餐：酒店含早
                <w:br/>
                短暂的相逢终有一别，美好的旅途念念不忘。新疆是一场梦，你终于实现。有缘我们再见！您可根据自己的航班时间自由安排，美好假期即将结束，和可爱的团友们一一告别，司机将根据您的航班/火车时间送您前往（送机/送站）！我们期待与您的再次相遇！
                <w:br/>
                <w:br/>
                【温馨提示】*请您仔细阅读
                <w:br/>
                返程前请仔细检查自己的行李物品，不要有所遗漏，增加您不必要的麻烦。针对我们的精心安排的行程和导游的服务，请留下宝贵的意见，签好意见单，感谢各位贵宾对我们工作的支持和理解，我们会不断的完善自我，提供更优质的服务，如果您对这次新疆之行感到满意，请介绍给您的亲朋好友，我们热烈欢迎您再次来到大美新疆，希望您一路平安，最真挚的祝福送给您！
                <w:br/>
                【机场/火车站送行】
                <w:br/>
                接送组按照人数安排车辆（不限车型），24 小时接送机/接送火车服务，时时关注航班，列车动态，让您接送无忧；导游不接送机，请您保持电话畅通。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【用车标准】：
                <w:br/>
                2+1豪华空调旅游大巴车，如13人以下 安排18座旅游空调车。
                <w:br/>
                接送机服务为专职人员接送，接送机车辆根据人数安排。
                <w:br/>
                特别警示：行程车辆行驶中，请系好安全带，不得离开座位取物、车内走动等，以防发生意外。
                <w:br/>
                <w:br/>
                【住宿标准】：
                <w:br/>
                全程5晚舒适型酒店+升级 2 晚携程四钻酒店，双人标间，不提供自然单间及三人间，产生单男单女， 自补单房差，若标准间加床均为钢丝床，五星酒店不提供加床。
                <w:br/>
                <w:br/>
                【参考酒店】：
                <w:br/>
                升级当地四钻酒店：
                <w:br/>
                乌鲁木齐 ：昆仑乔戈里、米东国际、银星、裕庭、 同城银都、 尚德、东方王朝、迅达通空港、伊犁大酒店、绿谷四季、熙居、程航、九源、野马、兰桂花园或同等级睿奥斯、夜泊或同等级。
                <w:br/>
                昌   吉 ：华东容锦、 曦隆、好维佳、万达美华、海大、东升鸿福、华怡、 园博、绿苑容锦、玖盛博达、昊泰大 酒店或同级。
                <w:br/>
                <w:br/>
                当地精选参考酒店：
                <w:br/>
                乌鲁木齐：欢橙、东华酒店、胜越、野舍、恒汇大酒店、瑞云、徽太、美美、瑞雪、华美紫轩、前海大厦、天山雪豹、宜必思、爱都假日酒店、汇豪、北屯饭店、 国泰、博文、克拉云、美嘉铂悦、沁园、白粮液酒店或同等级。
                <w:br/>
                吐 鲁 番：宏程、天伦、华盛、交河、鸿泰、箜篌驿站、友谊峰、驼铃、亚宜朵、锦鸿葡萄、禾润大酒店或同等级。
                <w:br/>
                库 尔 勒：艾美、西尼尔、疆鸿、广川景鸿、四季云裳、金丰、金润假日、新浙商、蓝港、非繁城品、天缘商务或同等级。
                <w:br/>
                库    车：鑫玉大酒店、川渝大酒店、兴华亦悦、柏悦精品、龟兹、金豪大酒店、金色阳光、独库假日酒店、库车宾馆、中亚酒店或同级。
                <w:br/>
                <w:br/>
                备注：新疆属西北地区，酒店标准较内地偏低，请大家做好心理准备！新疆旅游旺季期间，如遇行程中酒店房满，将安排不低于以上酒店档次的酒店。
                <w:br/>
                <w:br/>
                【用餐标准】：
                <w:br/>
                全程用餐： 7早6正（酒店含早餐 ，正餐为团餐 ，餐标 30 元/人/餐 ； 团餐八菜一汤，10人一桌，不足十人则按比例减少菜品数量和分量，不含酒水，不用不退）
                <w:br/>
                <w:br/>
                【导游服务】：当地中文导游讲解服务（如10位以下含10人成人散客不成团，由司机安排餐住以及代买门票）。
                <w:br/>
                <w:br/>
                【门票区间】：博斯腾湖莲海世界门票+区间车、罗布人村寨门票、天山神秘大峡谷门票+区间车、塔里木胡杨林门票+区间、七个星遗址门票+区间、火焰山门票、坎儿井门票、达坂城古镇门票、天山天池门票+区间
                <w:br/>
                （行程中所列景点门票+区间车。如遇不可抗拒因素或雨雪天气导致道路封闭，不能参观景点视为自动放弃，无任何退费或补费以及置换）。
                <w:br/>
                备注：景区门票均为协议价格，不再享受其他证件优惠（老年证、导游证、经理资格证、军官证、学生证等证件，均不可享受门票优惠或退费政策），旅行社提前预约多景点优惠套票，预约后不参观，或者不参观其中任意一项，无法退还，也不享受任何证件优惠退费，另赠送项目不用不退。
                <w:br/>
                <w:br/>
                【其他包含】：旅行社责任险（出游有风险，强烈建议游客购买个人意外险）；
                <w:br/>
                【购物安排】：1驼绒棉花展示中心（景区内/酒店内/车销/公共服务区内小摊、寺庙以及购物商店均不属于行程内安排的购物店）
                <w:br/>
                <w:br/>
                【机票标准】：山东乌鲁木齐往返经济舱团队票，不改签，不退票。
                <w:br/>
                <w:br/>
                【脱团离团】：
                <w:br/>
                行程中客人自愿放弃或中途脱团、退团 (如用房、用餐、用车、 景点门票等)  地接费用一侓不退、 还需补齐团费差价、并签署离团证明！
                <w:br/>
                <w:br/>
                温馨提示：行程中标注的时间可能因堵车、排队、路况、天气等特殊情况有所调整；行程中的所包含的景   点属于打包销售 ，如您不接受或因天气原因不能安排的景点 ，恕不退还费用 。如遇不可抗力因素如塌方、 或航班延误等原因 造成行程延误或不能完成景点游览，旅行社不承担责任；新疆属西北地区当地酒店标准、用餐条件较内地偏低。在 保证不减少任何参观景点的情况下 ，旅行社有权调整行程景点先后游览顺序。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1、疆内火车/飞机费用。
                <w:br/>
                2、因不可抗力因素所引致的额外费用。
                <w:br/>
                3、团体旅游意外险及航空意外险(建议旅游者购买)。
                <w:br/>
                4、因旅游者违约、自身过错、自身疾病导致的人身财产损失而额外支付的费用。
                <w:br/>
                5、单人房差或加床费用。
                <w:br/>
                6、 酒店押金。
                <w:br/>
                7、个人消费（如酒水、饮料，酒店内洗衣、电话等未提到的其它服务）。
                <w:br/>
                8、旅游费用包含内容以外的所有费用。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边疆之花/戈壁之花/塞北之花/ 驼铃之花/中国彩棉 （五选一</w:t>
            </w:r>
          </w:p>
        </w:tc>
        <w:tc>
          <w:tcPr/>
          <w:p>
            <w:pPr>
              <w:pStyle w:val="indent"/>
            </w:pPr>
            <w:r>
              <w:rPr>
                <w:rFonts w:ascii="微软雅黑" w:hAnsi="微软雅黑" w:eastAsia="微软雅黑" w:cs="微软雅黑"/>
                <w:color w:val="000000"/>
                <w:sz w:val="20"/>
                <w:szCs w:val="20"/>
              </w:rPr>
              <w:t xml:space="preserve">驼绒、棉花、驼奶制品</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特别说明
                <w:br/>
                <w:br/>
                1、以上产品独立报名收客年龄为30岁-70岁，超出范围请电询.
                <w:br/>
                2、12-29周岁+附加费500，68周岁以上+附加费500，
                <w:br/>
                3、儿童价格6-12周岁，1.2米以下，报价只含旅游车位、半价正餐费用。不含门票，不占床;如需全含则另行报价。
                <w:br/>
                4、此产品受各景区大力支持，门票已享受旅行社协议价，在旅游过程中，如未产生的门票，我社不予退款；持有特殊证件的游客，如老年证、导游证、经理资格证、军官证、学生证等等证件，均不可再次享受门票优惠或退费政策； 此行程未产生的门票、用餐、住宿、车费等所有一切费用均无退费。
                <w:br/>
                5、新疆地处最西北，山区海拔高，天气干燥炎热，景区车程长，不建议70岁以上老人参团，如要参团，需要28-55岁之间年龄段家属，需提供三甲医院近一周内身体健康证明，必须填写《参团免责声明》，直系亲属签字，如故意隐瞒、谎报真实情况，后果自负，
                <w:br/>
                6、2带1陪同方可接待，身份证65开头的，新疆有亲属的、不具备民事能力的不收。
                <w:br/>
                <w:br/>
                旅游告知
                <w:br/>
                <w:br/>
                旅行社对旅游产品有自主定价行为，会因交通方式、出发城市，报名时间、各家旅行社促销力度不同、机票折扣活动等诸多不同相关因素而报名价格不同，整团可能会出现价格差异，游客报名已视为同意此价格，因此我社一律不接受因为价格不同而产生的投诉事宜。
                <w:br/>
                1、游玩途中贵重物品请游客随身携带或自行寄存入住酒店的前台，就寝时请悉心检查门窗是否关好。以保障个人的人身及财产安
                <w:br/>
                全，避免造成不必要的损失。
                <w:br/>
                2、游客如在自由活动时间发生意外及损失，一切责任均需游客自行承担；旅游中途因游客擅自离团，则双方合同自动终止，一切
                <w:br/>
                责任均需游客自行承担。	
                <w:br/>
                3、民航系统实行改名限制，个人信息输入定座系统后无法更改；所以请游客确保提供的名字和身份证号码准确无误，若因游客提
                <w:br/>
                供的信息错误造成的损失，需由游客自行承担。
                <w:br/>
                4、因不可抗力（包含但不仅限于自然灾害、政府政策因素等）造成游客行程变更，本公司有权根据实际情况对行程予以调整。因
                <w:br/>
                此而增加的费用，由游客承担。
                <w:br/>
                5、不提供自然单间，也不保证特定游客住宿同一间住房；若团队人数为单数，且需入住双人间（酒店无三人间或无法加床、游客
                <w:br/>
                不接受安排三人间或加床的方式），游客需自行补齐房差。
                <w:br/>
                6、如果您对接待持有异议并有投诉意向，请于第一时间告知我公司人员，离疆前填写《意见单》，这是您对此次游览质量的最终考核标准；投诉以当地接待社旅游意见单为准，请各位游客如实填写，若虚假填写、不填写默认为无接待问题，回程后再行投诉，我社将不予受理。
                <w:br/>
                <w:br/>
                安全警示
                <w:br/>
                <w:br/>
                1、确保身体健康：确认自身体条件能够适应和完成旅游活动；如需随时服用药物的，请随身携带并带足用量。
                <w:br/>
                2、注意饮食卫生：提高防护传染病、流行病的意识。注意用餐卫生，不食用不卫生、不合格的食品和饮料。
                <w:br/>
                3、注意人身安全：请在自己能够控制风险的范围内活动，切忌单独行动，注意人身安全。旅游途中因特殊情况无法联系团队的或
                <w:br/>
                遇紧急情况的，应立即报警并寻求当地警察机关的帮助。
                <w:br/>
                4、防范水上风险：水上游览或活动，应加倍注意安全，不可擅自下水或单独前往深水区或危险水域，应听从指挥和合理劝阻。
                <w:br/>
                5、遵守交通规则：通过马路时走人行横道或地下通道。行车途中系好安全带，并不要在车内走动，老人和儿童要有成年人陪护，以防
                <w:br/>
                不确定危险。车辆在颠簸路段行驶过程中不要离开座位和饮食（主要是坚果类），以免发生呛水或卡咽危险。
                <w:br/>
                6、保管贵重物品：贵重物品随身携带或申请酒店的保险柜服务，勿放入交运行李、酒店房间里或旅游巴士上。随身携带财物稳妥
                <w:br/>
                安置，不要离开自己视线范围。游览、拍照、散步、购物时，随时注意和检查，谨防被盗遗失。
                <w:br/>
                特别警示：行程车辆行驶中，系好安全带，不得离开座位取物、车内走动等，以防发生意外。
                <w:br/>
                <w:br/>
                通知：各大航空公司最新规定，国家最高人民法院发布失信人不得乘飞机，如游客属失信人，请勿报团出行！如游客属失信人，请报名前一定要向旅行社说清楚，如未提前说明，机票一旦付全款之后，失信人的机票全损，只能退税，所有损失客人自行承担！！国家法院失信人验证网站为：http://shixin.court.gov.cn/
                <w:br/>
                <w:br/>
                注意事项
                <w:br/>
                <w:br/>
                1、气候：“早穿皮袄午穿沙，围着火炉吃西瓜”是这新疆典型的气候典型的写照，新疆属于温带大陆性气候，由于日照强度、昼夜
                <w:br/>
                温差大、不同季节，不同海拔区气候差异显明著，如遇恶劣天气，乍寒乍暖，故清注意增减衣物，做好预寒及防暑工作。早晚温
                <w:br/>
                差大可达到10-15度左右差距，一般来说夏季也需带外套或羊毛衫，但同时也需做好防晒措施；
                <w:br/>
                2、游览：新疆地域辽阔，景点之间线路较长，故乘车时间较长，相对内地旅游比较辛苦，请游客做好心理准备；旅游景点山色壮
                <w:br/>
                美，多有骑马等游览方式，骑马时需注意以下事项：一、钱包、手机、钥匙等随身物品交由同伴保管或自行保管好，避免放在裤
                <w:br/>
                子及上衣口袋里，以防骑马时掉落丢失。 二、怕晒的女士一定要提前抹好防晒霜，戴好帽子，一定不能在骑马的时候打伞，马
                <w:br/>
                避免马匹受惊，损害您的安全。三、接近马时要从马的左前方慢慢自然靠近马匹，不要站在马的屁股后面，防止被马踢伤。
                <w:br/>
                3、时差：因地理位置之故，新疆与内地存在两个小时差，一天的生活安排应比内地晚两个小时。初始有些不适应，要调节好自己
                <w:br/>
                的生物钟，，以免出现其他不良反应。新疆通用北京时间，但是有部分少数民族仍惯用“新疆时间”。 询问时间时要问清这一点，
                <w:br/>
                以免在时间上出差错，影响行程。
                <w:br/>
                4、饮食：在新疆旅行过程中，要注意多喝水，由于餐饮多为牛、羊肉，且北方大部分地区口味偏重，喜辛辣；尤其提示的是吃完
                <w:br/>
                肉类食品后不要立即喝凉水，避免肠胃不适，腹泻等消化不良现象。如客人口味不习惯可带些小零食，以备不时之需。
                <w:br/>
                民俗：新疆是一个少数民族聚居的地区，要尊重当地少数民族的风俗习惯和信仰。
                <w:br/>
                6、住宿：因新疆经济较之内地落后，因此宾馆与内地同级宾馆之间、景区与城市同级宾馆之间都略有差异，对此，客人需要有足
                <w:br/>
                够的心里准备。
                <w:br/>
                7、购物：多种多样的新疆地方特产是在新疆旅游购物的重点，例如：主要是水果、玉石、民族用品、工艺品、药材、熏衣草产品
                <w:br/>
                等，在购买贵重物品时请游客慎重选择，最后在此预祝来新疆旅游的朋友们旅游愉快!
                <w:br/>
                8、其他：我社有对行程顺序、时间进行适当调整的权利，但不减少景点。因人力不可抗拒的因素（如天气变化、自然灾害、航班、
                <w:br/>
                火车、轮船延误取消交通及航空管制等）造成行程时间延长或缩减，旅行社可视情况变更或取消行程，不做等价更换，不退任何
                <w:br/>
                费用。 
                <w:br/>
                <w:br/>
                <w:br/>
                <w:br/>
                <w:br/>
                <w:br/>
                <w:br/>
                备注
                <w:br/>
                <w:br/>
                1、行程先后顺序会根据实际情况调整。
                <w:br/>
                2、赠送项目如因天气、政策及自身原因未能参观，不退补任何费用。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2025-10-23T20:11:21+08:00</dcterms:created>
  <dcterms:modified xsi:type="dcterms:W3CDTF">2025-10-23T20:11:21+08:00</dcterms:modified>
</cp:coreProperties>
</file>

<file path=docProps/custom.xml><?xml version="1.0" encoding="utf-8"?>
<Properties xmlns="http://schemas.openxmlformats.org/officeDocument/2006/custom-properties" xmlns:vt="http://schemas.openxmlformats.org/officeDocument/2006/docPropsVTypes"/>
</file>