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甘肃[尊享甘南]天水单地接6日行程单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XB1750387768eK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麦积山石窟·乙弗传奇演出·拉卜楞寺·娘玛寺·莲宝叶则·黄河九曲第一湾·扎尕那·花湖·郎木寺·若尔盖大草原·玛曲大草原·红原大草原·桑科草原·官鹅沟 川西甘南精华全景6日游
                <w:br/>
                品质高端纯玩臻选之旅
                <w:br/>
                深度感受藏文化带来的魅力，川西蕴藏这秘境甘南的天堂全程升级2+1陆地头等舱保姆车赠送扎尕那无人机定点航拍
                <w:br/>
                2晚携程3钻酒店+2晚甄选舒适酒店+升级1晚携程4钻酒店
                <w:br/>
                升级价值128元草原娱乐项目（藏式迎宾礼+高原土火锅+草原篝火锅庄舞会）
                <w:br/>
                赠送特色餐松茸土鸡汤或虫草花老鸭汤赠送特色餐宕昌烤鱼宴
                <w:br/>
                赠送价值20元祈福金刚结赠送价值128元《麦积山·乙弗传奇》演出---“东方微笑”的永恒传说
                <w:br/>
                ★中国四大石窟—麦积山石窟 东方雕塑陈列馆★千年的微笑—麦积山·乙弗传奇
                <w:br/>
                ★美国《国家地理杂志》约瑟夫·洛克“我平生未见如此绮丽的景色”、“若《创世纪》的作者曾见扎尕那也会把亚当和夏娃的诞生地放在这里”—扎尕那★山川会记得我们来过的痕迹，而记忆将以4K超清永存-扎尕那无人机拍摄
                <w:br/>
                ★腊子口红军长征纪念碑—当年的天险如今已柏油铺路面，天险变通途，车水马龙
                <w:br/>
                ★拉卜楞寺—世界藏学府。自然中的一篇净土，丰富的色彩冲击着视觉，不是凌乱，而是平衡。体现着藏民族一种面对宗教与自然的积极哲学。如果碰巧，还能遇见辩经的小喇嘛
                <w:br/>
                ★安多藏区众神山之首—莲宝叶则 
                <w:br/>
                ★高原明珠—花湖
                <w:br/>
                ★最美的日落—黄河九曲第一湾  
                <w:br/>
                ★世界最大转经筒—娘玛寺甘南玛曲县宁玛寺大藏经转经筒，挑战吉尼斯世界纪录成功，成为目前世界上最大的转经筒。★最美的草原湿地—阿万仓湿地 ★甘南乌托邦，东方小瑞士—郎木寺，景色优美绮丽，被当地人视为距离天堂最近的地方，高原的阳光洒在寺庙的金顶上，熠熠生辉。
                <w:br/>
                ★ 既有北国之雄奇，又有南国之秀丽—官鹅沟，森林景观莽莽苍苍，山光湖色旖旎秀美
                <w:br/>
                ★四大草原一网打尽 若尔盖大草原·玛曲大草原·红原大草原·桑科草原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家乡--天水接站
                <w:br/>
              </w:t>
            </w:r>
          </w:p>
          <w:p>
            <w:pPr>
              <w:pStyle w:val="indent"/>
            </w:pPr>
            <w:r>
              <w:rPr>
                <w:rFonts w:ascii="微软雅黑" w:hAnsi="微软雅黑" w:eastAsia="微软雅黑" w:cs="微软雅黑"/>
                <w:color w:val="000000"/>
                <w:sz w:val="20"/>
                <w:szCs w:val="20"/>
              </w:rPr>
              <w:t xml:space="preserve">
                【今日行程】 
                <w:br/>
                ◆各地乘车抵达天水站，出站后由我社工作人员接站，专车前往酒店入住，到达酒店自由活动，可自行品尝天水特色美食。  
                <w:br/>
                餐饮：无
                <w:br/>
                酒店：天水
                <w:br/>
                温馨提示：
                <w:br/>
                1.今日抵达天水后接站司机会在车站迎接，请每位游客务必保证手机畅通，跟工作人员联系，不要随便和陌生人交流，不要跟陌生人随意走动，我社接站司机确认身份后才上车。（接站服务为我社免费赠送，不用不退费，也不换等价商品）。
                <w:br/>
                2.司机或导游将在当天17:00-22:00之间短信或电话联系您接车时间，请您保持手机畅通，若超时未通知，可拨打我社24小时紧急联系人电话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天水--拉卜楞寺--车览桑科草原--玛曲/碌曲
                <w:br/>
              </w:t>
            </w:r>
          </w:p>
          <w:p>
            <w:pPr>
              <w:pStyle w:val="indent"/>
            </w:pPr>
            <w:r>
              <w:rPr>
                <w:rFonts w:ascii="微软雅黑" w:hAnsi="微软雅黑" w:eastAsia="微软雅黑" w:cs="微软雅黑"/>
                <w:color w:val="000000"/>
                <w:sz w:val="20"/>
                <w:szCs w:val="20"/>
              </w:rPr>
              <w:t xml:space="preserve">
                【今日行程】
                <w:br/>
                ◆早上在指定时间地点集合出发（具体集合时间地点以导游通知为准），前往【拉卜楞寺】（门票已含 车程约5小时， 游览约2小时），藏传佛教格鲁派六大寺院之一，位于甘肃省甘南藏族自治州夏河县，被世界誉为“世界藏学府”。是甘南地区的政教中心，拉卜楞寺保留有全国最好的藏传佛教教学体系。1982年，被列入全国重点文物保护单位。整个寺庙现存最古老也是唯一的第一世嘉木样活佛时期所建的佛殿，是位于大经堂旁的下续部学院的佛殿。
                <w:br/>
                ◆途经桑科草原·桑科湿地车览。 桑科草原属于草甸草原，平均海拔在 3000 米以上，草原面积达 70 平方公里，是甘南藏族自治州的主要畜牧业基地之一。
                <w:br/>
                ◆继而前往玛曲/碌曲入住酒店休息。
                <w:br/>
                餐饮：早中
                <w:br/>
                酒店：玛曲/碌曲
                <w:br/>
                温馨提示：
                <w:br/>
                1.此日天水—玛曲全程约 480 公里左右，车程需7小时左右，途中可停留休息、停车拍照、上洗手间
                <w:br/>
                2.途中红景天、御寒衣服售卖点、沿途休息站（加水点，厕所）小卖部不属于购物店范围，谨慎购买
                <w:br/>
                3.在草原上除获得允许外，不要私自进入有铁丝网围住的区域，那是私人草场，进入后一般会有人过来要钱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玛曲/碌曲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玛曲--车览阿万仓湿地--娘玛寺--莲宝叶则--阿坝/唐克
                <w:br/>
              </w:t>
            </w:r>
          </w:p>
          <w:p>
            <w:pPr>
              <w:pStyle w:val="indent"/>
            </w:pPr>
            <w:r>
              <w:rPr>
                <w:rFonts w:ascii="微软雅黑" w:hAnsi="微软雅黑" w:eastAsia="微软雅黑" w:cs="微软雅黑"/>
                <w:color w:val="000000"/>
                <w:sz w:val="20"/>
                <w:szCs w:val="20"/>
              </w:rPr>
              <w:t xml:space="preserve">
                【今日行程】
                <w:br/>
                ◆早餐后乘车前往【阿万仓娘玛寺】（车程约0.5小时，游览约1小时）玛曲县阿万仓娘玛寺，藏语全称为图丹祥德林，又称阿万仓召岱娘玛寺，位于阿万仓乡扎西贡色滩的中心，甘南玛曲县娘玛寺大藏经转经筒，是目前世界上最大的转经筒。
                <w:br/>
                ◆车览最美的草原湿地【阿万仓湿地·玛曲大草原】，远看阿万仓湿地，河流回环，山峦叠嶂，拉日玛峰和沃特峰隔黄河对峙，犹如两尊护法金刚守护着美丽的湿地草原。
                <w:br/>
                ◆车览【玛曲黄河第一桥】，玛曲黄河公路大桥位于甘肃玛曲县城南4km处。黄河自西向东一波三折地流入甘南草原，受阿尼玛卿山的余脉——西倾山阻挡，绕了一个180°的大弯，折返向西，在这里画出了一个近1万㎞²的草原，这就是著名的黄河首曲。“玛曲”因此而得名。
                <w:br/>
                ◆后乘车前往石头山【莲宝叶则】（门票已含，景交车35+15元/人自理，车程约2.5小时，游览约2小时）莲宝叶则”的汉语意思为尊严的玉石之峰，民间通常称为石头城堡或石头山。素有"蜀山之源 昆仑天梯"之称。莲宝叶则是以奇峰异石 ，冰川遗迹、雪山湖泊为主的省级生态旅游示范区，是开展观光、摄影、探险、科考、登山等特色旅游之地。
                <w:br/>
                ◆游览结束后前往唐克县/阿坝县入住酒店休息。
                <w:br/>
                餐饮：早晚
                <w:br/>
                酒店：阿坝/唐克
                <w:br/>
                温馨提示：在当地需要尊重少数民族的信仰和习俗，进入寺院大殿前需要脱帽，进入后不能喧哗，不可以直接用手指指佛像，所有殿内不可以拍照。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阿坝/唐克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阿坝/唐克--黄河九曲第一湾--花湖--郎木寺--迭部
                <w:br/>
              </w:t>
            </w:r>
          </w:p>
          <w:p>
            <w:pPr>
              <w:pStyle w:val="indent"/>
            </w:pPr>
            <w:r>
              <w:rPr>
                <w:rFonts w:ascii="微软雅黑" w:hAnsi="微软雅黑" w:eastAsia="微软雅黑" w:cs="微软雅黑"/>
                <w:color w:val="000000"/>
                <w:sz w:val="20"/>
                <w:szCs w:val="20"/>
              </w:rPr>
              <w:t xml:space="preserve">
                【今日行程】
                <w:br/>
                ◆早餐后乘车前往【黄河九曲第一湾】（首道门票已含，观光扶梯上行60元/人+保险5元/人自理，游览约2小时）黄河九曲第一湾景区，位于四川省阿坝藏族羌族自治州若尔盖县唐克镇唐热路，是最能诠释“落霞与孤鸿齐飞，秋水共长天一色”这一壮丽美景的地方。景区被曲折河水分割出无数河洲、小岛，水岛翔集、渔舟横渡，被中外科学家誉为“宇宙中庄严幻影”；区内清澈的河流水势平缓，蓝天白云，绿草繁花，帐篷炊烟，牛羊骏马，盘旋的雄鹰，如诗如画，气象万千。
                <w:br/>
                ◆乘车前往【花湖景区】（门票已含，景交车30元/人+保险5元/人自理，车程约1.5小时，游览约2小时）花湖位于四川若尔盖和甘肃郎木寺之间的213国道旁，是镶嵌在草原上的蓝宝石，浮光跃金，一碧万顷，湖岸边芦苇草丰茂。黄鸭、溪鸥、黑颈鹤常栖于湖畔，嬉水自乐，旱獭、灰兔穿梭出没。天鹅、白鹤、黑颈鹤成群结队，或舞姿翩翩，或翱翔于蓝天，欢快的百灵鸟在空中翻飞、身临其境，犹如进入梦幻的动物王国。
                <w:br/>
                ◆后乘车前往中国小瑞士【郎木寺】（门票已含 车程约40分钟，游览约1.5小时）郎木寺被誉为“东方的小瑞士”，甘南香巴拉”，这里自然与人文共存，原生态藏族人的生活在这里体现得淋漓尽致，这里也有全藏区唯独向游客开放的景区之一.郎木寺镇一镇跨甘肃、四川两省，白龙江从这里发源。【小众特别体验】纳摩大峡谷轻徒步穿越纳摩大峡谷达仓纳摩藏语意为虎穴仙女、位于白龙江源头的溶洞里，峡谷中有河流，有悬崖，有草地，一切都是原始的状态。溶洞高处有一尊颇似女神的钟乳石，当地藏民视为神灵，经常前来磕头跪拜，祈求平安。
                <w:br/>
                ◆游览结束前往迭部酒店入住休息。
                <w:br/>
                餐饮：早晚
                <w:br/>
                酒店：迭部
                <w:br/>
                温馨提示：赠送价值128元的走进藏家，娱乐项目：藏式牦牛肉土火锅、草原项目。赠送项目不吃不退。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扎尕那-无人机航拍-腊子口纪念碑--官鹅沟--陇西/天水
                <w:br/>
              </w:t>
            </w:r>
          </w:p>
          <w:p>
            <w:pPr>
              <w:pStyle w:val="indent"/>
            </w:pPr>
            <w:r>
              <w:rPr>
                <w:rFonts w:ascii="微软雅黑" w:hAnsi="微软雅黑" w:eastAsia="微软雅黑" w:cs="微软雅黑"/>
                <w:color w:val="000000"/>
                <w:sz w:val="20"/>
                <w:szCs w:val="20"/>
              </w:rPr>
              <w:t xml:space="preserve">
                【今日行程】
                <w:br/>
                ◆早餐后前往【扎尕那】（门票已含  景交40元/人+保险5元/人自理  车程约0.5小时  游览约2.5小时）扎（zhā）尕（gǎ）那是天然石头城，位于甘肃省甘南藏族自治州迭部县西北30余公里处的益哇乡的一座古城，藏语意为“石匣子”。地形既像一座规模宏大的巨型宫殿，又似天然岩壁构筑。 扎尕那山势奇峻、云雾缭绕、宛如仙境。藏寨内游牧、农耕、狩猎和樵采等多种生产活动合理搭配和互补融合，成为人与自然和谐相处的一个典范。
                <w:br/>
                ◆独家赠送扎尕那整团无人机拍摄，无人机的羽翼掠过青藏东缘，揭开扎尕那沉睡千年的容颜。神山如巨掌托起藏寨，晨雾在梯田间流淌成诗，暮光为石城披上金甲。仰望，是星河坠入人间的序章。镜头无法丈量的自然的恢弘，却让每一帧写成了写给远方的信。无人机的轨迹划过天际，旅途的欢笑便有了天空的见证，每一帧俯冲与盘旋，都是写给团队的浪漫手记：云雾里藏寨若隐若现，草甸上倒映着追逐的光影，而镜头最深处，永远定格着比风景更耀眼的光芒。
                <w:br/>
                ◆途径【腊子口纪念碑】（车程约1.5小时   游览约30分钟），腊子口战役纪念碑，位于甘肃省甘南藏族自治州迭部县境内，纪念碑宽2.5米，象征二万五千里长征，高9.16米，寓意1935年9月16日攻破天险腊子口。是为了纪念在腊子口战役中光荣牺牲的革命先烈和战役的胜利而修建。
                <w:br/>
                ◆后前往【官鹅沟】（门票已含 车程约1.5小时 观光车65元/人自理，保险5元/人自理，游览2.5小时）-国家5A级景区,国家森林公园，构造建造型地质遗迹类国家地质公园。景区内气候湿润、幽谷纵横，峡曲林密、峰奇石怪，草甸与花海相映、雪山与碧湖交辉，涧水接飞瀑、高岩藏古木。既有北国之雄奇，又有南国之秀丽。
                <w:br/>
                ◆游览结束前往天水酒店入住休息。
                <w:br/>
                餐饮：早中
                <w:br/>
                酒店：天水
                <w:br/>
                温馨提示：
                <w:br/>
                1.赠送景点，导游有权根据当天实际情况，比如时间及不可抗力因数等，选择参观或不参观，无任何费用退换，请知晓。
                <w:br/>
                2.今天是本次甘南之旅游程的最后一站，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麦积山石窟--乙弗传奇--天水送站
                <w:br/>
              </w:t>
            </w:r>
          </w:p>
          <w:p>
            <w:pPr>
              <w:pStyle w:val="indent"/>
            </w:pPr>
            <w:r>
              <w:rPr>
                <w:rFonts w:ascii="微软雅黑" w:hAnsi="微软雅黑" w:eastAsia="微软雅黑" w:cs="微软雅黑"/>
                <w:color w:val="000000"/>
                <w:sz w:val="20"/>
                <w:szCs w:val="20"/>
              </w:rPr>
              <w:t xml:space="preserve">
                【今日行程】
                <w:br/>
                ◆早餐后乘车前往国家5A级景区【麦积山石窟】（门票已含，景交车30元/人自理，车程约0.5小时，游览约2小时）国家重点风景名胜区，国家森林公园，国家地质公园，世界文化遗产。麦积山位于甘肃省天水市麦积区，是小陇山中的一座孤峰，高142米，因山形酷似麦垛而得名。
                <w:br/>
                ◆后乘车体验【麦积山·乙弗传奇】（观看时间50分钟）以“东方微笑”佛像为灵感，讲述西魏文皇后乙弗氏凄美爱情故事的沉浸式体验剧。该剧以历史记载为蓝本，结合麦积山石窟的艺术魅力，再现了乙弗氏从尊贵皇后到被迫出家，最终为爱牺牲的动人故事。乙弗氏是西魏文帝元宝炬的挚爱，她温柔贤淑、心怀慈悲，与元宝炬育有十二子，却因政治联姻被废黜后位，出家为尼。柔然公主的嫉妒与权臣宇文泰的逼迫，最终导致她被赐死。临终前，她留下“愿至尊享千万岁，天下康宁，死无恨也”的遗言，以微笑面对命运，成就了“东方微笑”的永恒传说
                <w:br/>
                ◆游览结束后根据游客车次安排送站，结束愉快的甘南川西之旅，返回温馨的家。
                <w:br/>
                餐饮：早
                <w:br/>
                酒店：无
                <w:br/>
                温馨提示：
                <w:br/>
                1、临行前请游客检查个人随身物品是否齐全！酒店退房时间为中午12点，请提前退房，再安排活动。
                <w:br/>
                2、我社已代定酒店至车站单趟拼车接送，请根据时间提前退房，接送站为我社赠送项目，不参加不退费不换。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单地接
                <w:br/>
                交通	安排陆地头等舱2+1豪华用车（舒适座椅、宽敞空间、贴心充电配件）行程内保证一人一座  
                <w:br/>
                （若成团人数不满15人或15人情况下，安排常规旅游大巴车，15人以上升级2+1，麦积山半日游普通车）
                <w:br/>
                门票	含景区首道门票，不含景区观光车及保险。
                <w:br/>
                住宿	全程双人标准间。
                <w:br/>
                特别备注：
                <w:br/>
                1.当地酒店标准可能会比发达地区偏低，敬请谅解；为提倡环保，所以部分酒店不提供一次性洗漱用品，请客人自备洗漱用品。
                <w:br/>
                2.如出现单男单女或单人，请补齐单房差。
                <w:br/>
                3.如遇旺季酒店资源紧张或政府临时征用等特殊情况，我社有权调整为同等级标准酒店，全程不提供自然单间，酒店退房时间为中午 12:00 时，返程为晚班机的游客可把行李寄存在酒店前台后自由活动或自行开钟点房休息。
                <w:br/>
                用餐	5早4正餐（不含水酒及其他个人消费）；10人1桌，不吃不退，若人数减少则按比例减少菜品和菜量。
                <w:br/>
                赠送
                <w:br/>
                项目	1.为我社品牌建立，突出行程特色的促销回馈行为，是无附加条件的赠送，无优惠、免票政策。
                <w:br/>
                2.因不可抗力因素未参加不退费不换等价项目。
                <w:br/>
                3.赠送项目仅限成人打包赠送，儿童如需参加活动，需补足费用。
                <w:br/>
                导游	8人以上安排优秀导游服务（8人以下司机兼向导（无导游服务））。
                <w:br/>
                保险	旅行社责任险,赠送旅游意外险。
                <w:br/>
                儿童
                <w:br/>
                费用	1.儿童报价含半餐和车位，不含门票、床位、早餐；
                <w:br/>
                2.如小孩超高（以景区政策为准）需另增加门票费用。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大交通:不含往返大交通
                <w:br/>
                1. 因交通延阻、罢工、天气、飞机机器故障、航班取消或更改时间等不可抗力原因所引致的额外费用。
                <w:br/>
                2. 景区配套便民服务设施及体验项目：
                <w:br/>
                1.麦积山景区景交车30元/人 （必须消费）
                <w:br/>
                2.扎尕那保险5元/人自理（必须消费）+景交车40元/人（推荐消费）
                <w:br/>
                3.花湖景交30元/人自理（必须消费）+保险5元/人自理（推荐消费）
                <w:br/>
                4.黄河九曲第一湾上行扶梯60元/人自理（推荐消费）+ 保险5元/人自理（推荐消费）
                <w:br/>
                5.莲宝叶则景交车两段35+15元/人自理（推荐消费）
                <w:br/>
                6.官鹅沟景交65元/人+保险5元/人（必须消费）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景区配套便民服务设施及体验项目：
                <w:br/>
                1.麦积山景区景交车30元/人 （必须消费）
                <w:br/>
                2.扎尕那保险5元/人自理（必须消费）+景交车40元/人（推荐消费）
                <w:br/>
                3.花湖景交30元/人自理（必须消费）+保险5元/人自理（推荐消费）
                <w:br/>
                4.黄河九曲第一湾上行扶梯60元/人自理（推荐消费）+ 保险5元/人自理（推荐消费）
                <w:br/>
                5.莲宝叶则景交车两段35+15元/人自理（推荐消费）
                <w:br/>
                6.官鹅沟景交65元/人+保险5元/人（必须消费）
                <w:br/>
                价格和时间仅供参考，具体以行程内为主
              </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1.旅游旺季（6-10月）期间，因前往景区的游客非常多，导致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3.行程内导游会以同团大部分旅游者作为照顾对象，如需按照自已意愿游览，或不按规定时间安排的，为避免同团其它旅游者造成不满，我社不作任何特殊安排，车站接送不提供导游服务。
                <w:br/>
                4.常规散客拼团，旅行社安排随车导游一名，提供行程解说及沿途食宿安排及沿途风土人情介绍服务，不陪同游客进入有讲解员或属于自然风景观光的旅游景区。
                <w:br/>
                5.行程中如遇突发状况，导游在不减少景点的前提下，会根据实际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
                <w:br/>
                <w:br/>
                <w:br/>
                <w:br/>
                ★安全提示：
                <w:br/>
                1.参团旅游的上车前、下车后，均为自由活动和自主游览时间，请您注意保护自身安全及财物安全，请入住酒店后不要擅自或单独外出，不要轻信陌生人，不贪图小便宜，警惕上当受骗！
                <w:br/>
                2. 旅游者必须确保自身健康，如有身体不适请不要参加旅游团，如因自身疾病或个人自身原因，自然发生的突发疾病或事故。属于个人责任，与旅行社无关。
                <w:br/>
                3.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w:br/>
                ★特别说明：
                <w:br/>
                1.此线路经过地区多为少数民族居住地，请游客尊重当地民俗风情；
                <w:br/>
                2.九寨沟平均海拔3000米以上，属高原气候、早晚温差大、空气稀薄、不宜做剧烈运动，不宜喝酒，游览景区时需穿旅游鞋；建议有严重心脏病，高血压者，不宜参加甘南旅游；
                <w:br/>
                3.高原地区日照充足，紫外线较强，游览时需自备太阳伞、太阳镜、丝巾、护肤霜、防晒霜、唇膏、晕车药等；
                <w:br/>
                4.如遇因人数不足,具体景点可因抵离时间相应调整；旅行中由于人力不可抗拒的原因，造成滞留，超出费用客人自付；
                <w:br/>
                5.初次进入高海拔地区，请游客带足保暖衣物，注意身体谨防感冒，应多休息多饮水,正常高原反应（如头疼、失眠、胸闷、心慌等）稍作休息,建议自带部分防止高原反应的常用药品（如氨茶碱、复方阿司匹林、维生素C、EB1、B6等）。
                <w:br/>
                6.如游客中途擅自离团，未产生的所有费用不退（包括往返飞机、门票、住宿、车费、餐费、导游服务费），则视为游客单方面违约。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2025-06-27T17:24:55+08:00</dcterms:created>
  <dcterms:modified xsi:type="dcterms:W3CDTF">2025-06-27T17:24:55+08:00</dcterms:modified>
</cp:coreProperties>
</file>

<file path=docProps/custom.xml><?xml version="1.0" encoding="utf-8"?>
<Properties xmlns="http://schemas.openxmlformats.org/officeDocument/2006/custom-properties" xmlns:vt="http://schemas.openxmlformats.org/officeDocument/2006/docPropsVTypes"/>
</file>