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东北-五星长白双飞5日-长春行程单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DB1750306258lK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  吉  寄  语
                <w:br/>
                          登上长白山，你可以感受到大自然的威力和美丽。
                <w:br/>
                这是一次视觉和心灵的盛宴，是一次自然和人类的对话。
                <w:br/>
                在这里，你会对生命、对大自然有更深的理解和敬畏。
                <w:br/>
                我们为您设计一套人性化度假旅程，我们愿意做高端旅行的引领者！
                <w:br/>
                → 产品亮点 ←
                <w:br/>
                þ 推荐官设计：设计师精心设计爆款路线99%真好评；高端定制值得您的期待！
                <w:br/>
                þ 奢享酒店：高端住宿，精心选择，好的旅程从一晚好梦开始！
                <w:br/>
                2晚长春网评5钻酒店+1晚长白山升级当地温泉酒店+1晚敦化当地标准4星酒店
                <w:br/>
                þ 大牌尊享：坚守品质二十年，五大宣言：0购物0自费 0景交 0暗推 0车销，为纯净旅行保驾护航；
                <w:br/>
                þ 定制用车：2+1航空座椅商务车  ，高端定制，轻奢度假
                <w:br/>
                打卡必玩：长白山天池、小天池、绿渊潭、聚龙温泉、长白山瀑布； 
                <w:br/>
                北方小西湖—中华第一湖镜泊湖、吊水楼瀑布；  
                <w:br/>
                þ 独家安排：长春网红打卡地-这有山，大关东文化园、网红漂流、梦幻森林夜景；
                <w:br/>
                þ 美食盛宴：精选长白山地区3大美食：北朝餐厅表演餐、长白山特色餐、镜泊湖鱼餐。
                <w:br/>
                þ 接送服务：VIP礼遇24小时专车接送，一人也接站，不同航班不拼车
                <w:br/>
                þ 哇噻导游：全程优秀专属导游服务，贴心相伴，用心服务，用情导游；
                <w:br/>
                þ 吉吉有礼：吉吉豪礼，贴心相送
                <w:br/>
                超值礼包一：包含行程中景区小交通，长白山大门票+镜泊湖大门票及全程景交车！
                <w:br/>
                超值礼包二：赠送长白山温泉体验，洗去一天舟车劳顿，美美的体验一下长白山温泉！
                <w:br/>
                超值礼包三：长白山网红魔界森林漂流、水流速度适中，感受两岸景色优美
                <w:br/>
                超值礼包四：长白山森林夜景景区、长白山原始森林灯光秀、原始森林和灯光完美融合
                <w:br/>
                超值礼包五：特别赠送价值280元大关东文化园（马拉车+东北放山文化+闯关东土匪文化+
                <w:br/>
                体验满族婚礼秀+满族部落+皇家鹿苑）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亲爱的小伙伴们，今天出要出发了，打好背包、带着家人、爱人、友人，前往具有“东方底特律”“北国汽车城”之称的春城--长春市！感受大东北老文化韵味及品尝当地美食！ 
                <w:br/>
                ∠ 抵达酒店后，可自由前往【网红打卡地--长春这有山】，长春版的“洪崖洞”，山城视角，古色古香，无司机导游陪同，晚餐自理，敬请谅解！
                <w:br/>
                ∠【美食攻略】状元阁烧烤、元盛居火锅、楼外楼火锅、桂林路小吃街，都是长春最火网红美食打卡地。∠【出团通知】导游及接送站人员会提前一天21：00前以短信或电话形式联系您，请保持所留手机号码线路通畅，感谢您的配合。
                <w:br/>
                ∠【接送站/接送机】
                <w:br/>
                1.我们在长春站/长春西站/长春龙嘉机场，都安排专人迎接您的到来，您的导游和接站司机会在出团前一天与您联系，请保持预留电话畅通，到达后请于接站人员联系。接到您后，直接送至酒店休息
                <w:br/>
                2.旅行社订房一般以标间为准，如需要大床请在报名时提前告知，出游中无法变更。
                <w:br/>
                酒店前台提客人姓名办理入住，自行缴纳入住押金，退房时自退押金，请出游前带好各种证件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长春—大关东文化园—二道白河
                <w:br/>
              </w:t>
            </w:r>
          </w:p>
          <w:p>
            <w:pPr>
              <w:pStyle w:val="indent"/>
            </w:pPr>
            <w:r>
              <w:rPr>
                <w:rFonts w:ascii="微软雅黑" w:hAnsi="微软雅黑" w:eastAsia="微软雅黑" w:cs="微软雅黑"/>
                <w:color w:val="000000"/>
                <w:sz w:val="20"/>
                <w:szCs w:val="20"/>
              </w:rPr>
              <w:t xml:space="preserve">
                ∠ 享用酒店早餐，美好的一天，从一顿丰富的早餐开始。
                <w:br/>
                ∠ 07:00乘车前往二道白河，自由欣赏沿途的自然风光。
                <w:br/>
                ∠ 游览长白山地区具有代表性东北文化底蕴的【大关东文化园】赠送景点不去不退
                <w:br/>
                （马拉车+老把头带你了解东北放山文化+闯关东土匪文化+体验满族婚礼秀+满族部落+皇家鹿苑）
                <w:br/>
                ∠ 午餐精心为您安排地道的【长白山特色餐】尽享东北美食！（已含餐标40元/人）
                <w:br/>
                ∠ 餐后，游览【长白山美人松公园】（赠送，不去不退）内有美人松千余株，百年以上的古松352株。习习清风鸟鸣，片片山花烂漫，漫步园内可以仰视美人松的洒脱风采。美人松，学名长白松。
                <w:br/>
                生长于长白山二道白河，因形若美女而得名，是长白山独有的美丽的自然景观，被誉为长白山“奇松”。有全长346米的观景台、站在【玻璃栈道】观景台上可以尽听松涛远眺长白圣山，美丽的小镇尽收眼底，仿佛置身人间仙境。
                <w:br/>
                ∠ 晚餐精心为您安排地道的【朝鲜族高丽火盆】尽享东北美食！（已含餐标40元/人）
                <w:br/>
                ∠ 抵达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今日体验项目已含（赠送景点，不去不退，敬请谅解）
                <w:br/>
                体验活动1：【长白山网红原始森林漂流】长白山下漂流，水流速度适中，两岸景色优美（注意安全）体验活动2：【长白山梦幻森林夜景】长白山森林梦幻景区实施了森林之夜美化工程，将整个景区变成了一片流光溢彩的不夜森林，不但填补了长白山夜游项目的空白，而且成为国内现代灯光艺术与森林美景巧妙融合的原生态景区。每到夜晚，整个森林河谷霓虹迷离，如梦如幻，仿若人间仙境。
                <w:br/>
                体验活动3：【大关东文化园景区】（马拉车+东北放山文化+闯关东土匪文化+体验满族婚礼秀+满族部落+皇家鹿苑）体验时间约2小时。
                <w:br/>
                体验活动4：长白山温泉（酒店温泉，仅限占床位客人） 
                <w:br/>
                温馨提示：温泉为赠送项目，如遇特殊原因，无法体验，无退费，不转赠其他景点和体验项目，敬请谅解！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二道白河—长白山风景区—敦化
                <w:br/>
              </w:t>
            </w:r>
          </w:p>
          <w:p>
            <w:pPr>
              <w:pStyle w:val="indent"/>
            </w:pPr>
            <w:r>
              <w:rPr>
                <w:rFonts w:ascii="微软雅黑" w:hAnsi="微软雅黑" w:eastAsia="微软雅黑" w:cs="微软雅黑"/>
                <w:color w:val="000000"/>
                <w:sz w:val="20"/>
                <w:szCs w:val="20"/>
              </w:rPr>
              <w:t xml:space="preserve">
                07:00乘车前往AAAAA级风景区——长白山北坡风景区（30分钟）（含门票105元+环线车35+环保车85+倒站车80元），游览长白山四大景区游览神秘的【长白山天池】（视天气情况开放）站在火山口俯视，看那历史变迁给您带来的神秘视觉效果、随后乘坐环保车前往三江源头【长白飞瀑】漫步途中还可观赏位于瀑布900米处的【聚龙温泉群】这里无论冬夏总是热气腾腾、仿若人间仙境。随后前往【小天池】它隐在幽静的岳桦林中，身在其中感受那一片宁静与安逸。步行前往【绿渊潭】看着那一群鳟鱼向您游来，给您带来的不仅仅是一丝丝欢乐还有长白圣山赠予您的一份小幸运。
                <w:br/>
                ∠ 统一时间集合，乘车出发敦化市，抵达后入住酒店。
                <w:br/>
                【旅游小贴士】
                <w:br/>
                1、如遇到长白山紧急临时封山则退门票费用，不再游览，继续走后面的行程，不提前通知。
                <w:br/>
                2、本行程优先长白山北坡，长白山执行分时段预约、限量限额入山机制入山，会按实际预约时间入山。故遇旅游旺季为保证您的游览完整度，所以我们要尽量早点出发，长白山环保车为一票通用，各景点间需换乘，景点较分散，游客游览的方式主要以自助游形式游览，无导游陪同请于谅解，并请您遵守游览时间，谢谢您的配合且景点基本为自行参观，请团友牢记。
                <w:br/>
                3、长白山门票限量出售，提前7天售票，即使预售期外也会遇到无票或抢不到票情况，若无票可为您调整游览其他景点，门票多退少补，敬请知晓！
                <w:br/>
                4、【长白山门票说明】景区大门验票需持本人有效身份证、护照港澳台通行证，刷证验票入区。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敦化—长春市
                <w:br/>
              </w:t>
            </w:r>
          </w:p>
          <w:p>
            <w:pPr>
              <w:pStyle w:val="indent"/>
            </w:pPr>
            <w:r>
              <w:rPr>
                <w:rFonts w:ascii="微软雅黑" w:hAnsi="微软雅黑" w:eastAsia="微软雅黑" w:cs="微软雅黑"/>
                <w:color w:val="000000"/>
                <w:sz w:val="20"/>
                <w:szCs w:val="20"/>
              </w:rPr>
              <w:t xml:space="preserve">
                ∠ 07:00早餐后，乘车往前黑龙江牡丹江市【镜泊湖风景区】位于黑龙江省东南部张广才岭与老爷岭之间，距牡丹江市区110公里，它是大约一万年前，约在第四纪的中晚期火山爆发，玄武岩浆堵塞牡丹江道而形成的火山熔岩堰塞湖泊。湖深平均为40米，由南向北逐渐加深，深处达62米，湖身纵长50公里，宽处9公里，窄处枯水期也有300米。
                <w:br/>
                ∠ 抵达【镜泊湖景区】（含大门票80+景区电瓶车），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 午餐精心为您安排地道的【镜泊湖特色滋补鱼餐】尽享东北美食！（已含餐标）
                <w:br/>
                ∠ 午餐后乘车返回长春市入住酒店
                <w:br/>
                温馨提示:若有当天卧铺返程客人，请提前与我社导游沟通，出22点以后车次，根据时间送至长春站送团！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长春市-出发地
                <w:br/>
              </w:t>
            </w:r>
          </w:p>
          <w:p>
            <w:pPr>
              <w:pStyle w:val="indent"/>
            </w:pPr>
            <w:r>
              <w:rPr>
                <w:rFonts w:ascii="微软雅黑" w:hAnsi="微软雅黑" w:eastAsia="微软雅黑" w:cs="微软雅黑"/>
                <w:color w:val="000000"/>
                <w:sz w:val="20"/>
                <w:szCs w:val="20"/>
              </w:rPr>
              <w:t xml:space="preserve">
                ∠【魅力长春——我们下次再见】
                <w:br/>
                美好的时光总是短暂的，挥别对东北的眷恋，对长春的热忱，对北国的情怀，期待您再次光临“东方底特律”—汽车之城长春市！
                <w:br/>
                【温馨提示】
                <w:br/>
                根据您的火车或航班时间，提前安排专车送长春站或长春龙嘉机场，返回温暖的家，结束愉快的旅程！
                <w:br/>
                早班机的客人酒店会提供打包早餐并提前一天与前台核对，退房时请于前台拿取！
                <w:br/>
                专车司机于前一天晚21点前联系客人，如没有接到司机电话，第一时间联系我们。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用餐	全程含3正餐4早餐（酒店早餐，不占床不含早餐），餐标40元/人/正，十人一桌八菜一汤，不足十人菜品酌减。
                <w:br/>
                住宿	指定酒店标准间，不提供自然单间，产生单男单女如不能拼房需补房差，全程如需大床房提前告知，补房费。
                <w:br/>
                2晚长春携程5钻标准酒店+1晚长白山升级当地温泉酒店+1晚敦化当地标准四星酒店
                <w:br/>
                参考酒店：（如遇酒店政府征用满房，以实际入住为准）
                <w:br/>
                长春携程5钻酒店：长春金安大饭店/五环国际大酒店/开元名都大酒店/凯悦大酒店/或同级；
                <w:br/>
                长白山当地温泉酒店：观景温泉酒店/宝石温泉酒店/长白山大厦/长白山金水鹤酒店/长白山国信或同级；
                <w:br/>
                敦化当地四星酒店：敦化市金豪酒店/敦化悦豪/敦化格林豪泰或同级；
                <w:br/>
                用车	游览期间用车：全程正规旅游空调车；
                <w:br/>
                升级18座2+1陆地头等舱商务车，全程用车每人含一个正座（婴儿也含座），不足6人安排小车；
                <w:br/>
                接送用车：根据人数安排接送车，24小时车专车接送；
                <w:br/>
                门票	长白山大门票+环线车+环保车+倒站车+森林漂流+森林夜景+镜泊湖门票+电瓶车
                <w:br/>
                备注：优惠票退差价当地现退（报名时候提交优惠证件）
                <w:br/>
                特别说明：赠送项目为整体采购资源因任何原因不参加，费用一律不退，也不可更换等价项目，行程中遇疫情，天气原因，航班取消，道路塌方等自然灾害人力不可抗拒因素，所产生的费用及损失由客人自理。
                <w:br/>
                导游	优秀地接导游服务，6人以下司机兼向导（无导游服务）（司机不进景区讲解）。接送机无导游服务。
                <w:br/>
                儿童	儿童1.2m以下，只含当地用餐、用车、导游服务；不含早餐，不含门票、不占床，其他费用产生自理
                <w:br/>
                其他	1夏季线路需要游客提前自行购买旅游人身意外险，65岁以上老人不受理保险请签免责保证书。
                <w:br/>
                2关于游览行程部分根据当地情况或天气情况，会调整景区游览以及住宿先后顺序，但保证所有行程全部游览完毕。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退还还未参加项目门票、住宿、用餐，大交通根据相关政策扣除损失后退还剩余费用，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br/>
                1、北方地区由于纬度较高，属中温带大陆性季风气候，气候干燥，早晚温差较大，东北气候独特，尤其是冰雪路面，注意防滑，参加任何活动项目注意安全，以免跌倒摔伤。
                <w:br/>
                2、东北地区的饮食口味偏咸，注意饮食卫生，游客自行加菜或自己点菜，必先了解清楚价格和口味是否适合，如发生不愉快事情，我社将不再承担由此而引发的相关责任，敬请谅解。
                <w:br/>
                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4、建议提前准备好防寒保暖衣物、旅行中常用必备药品、防冻霜，行程中请保管好您的钱、财、物！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6、由于亚布力和雪乡地处林区，房间内可能会有小瓢虫等小访客，不要害怕哟，及时通知服务员清扫即可。
                <w:br/>
                7、如景区或餐厅或服务区内出现购物场所，为景区自行经营模式，与旅行社无关，请自行判断产品质量。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2025-06-21T16:23:32+08:00</dcterms:created>
  <dcterms:modified xsi:type="dcterms:W3CDTF">2025-06-21T16:23:32+08:00</dcterms:modified>
</cp:coreProperties>
</file>

<file path=docProps/custom.xml><?xml version="1.0" encoding="utf-8"?>
<Properties xmlns="http://schemas.openxmlformats.org/officeDocument/2006/custom-properties" xmlns:vt="http://schemas.openxmlformats.org/officeDocument/2006/docPropsVTypes"/>
</file>