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乐在港澳·大湾区精华纯玩5日游（南航）行程单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GA175021510927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广东省-中国香港特别行政区-中国澳门特别行政区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湾区风采：一价游六城，香港澳门广深珠中山佛山，一睹大湾区风光无限
                <w:br/>
                品质纯玩：纯玩产品，拒绝车售自费，拒绝隐形消费，一价全含
                <w:br/>
                精华全含：香港西九龙/历史博物馆/星光大道/太平山/浅水湾/洋紫荆船游维港
                <w:br/>
                澳门大三巴/金莲花/银河钻石秀/澳门回归纪念馆/威尼斯人度假村
                <w:br/>
                深圳莲花山/红树林，珠海日月贝/海滨公园，中山故居/佛山祖庙
                <w:br/>
                广州黄埔军校/花城广场/外观广州塔/海心沙/永庆坊等大湾区精华
                <w:br/>
                景点一价全含！！！
                <w:br/>
                世纪工程：横穿世纪伟大工程—港珠澳大桥，亲身感受世界奇迹
                <w:br/>
                轻奢住宿：全程精选网评三-四钻舒适酒店住宿，舒享旅程
                <w:br/>
                无忧旅程：山东成团，全程优秀导游陪同，经验丰富+贴心服务让您的旅程更舒心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济南-深圳
                <w:br/>
              </w:t>
            </w:r>
          </w:p>
          <w:p>
            <w:pPr>
              <w:pStyle w:val="indent"/>
            </w:pPr>
            <w:r>
              <w:rPr>
                <w:rFonts w:ascii="微软雅黑" w:hAnsi="微软雅黑" w:eastAsia="微软雅黑" w:cs="微软雅黑"/>
                <w:color w:val="000000"/>
                <w:sz w:val="20"/>
                <w:szCs w:val="20"/>
              </w:rPr>
              <w:t xml:space="preserve">
                早约定时间济南机场集合，乘航班前往特区深圳。
                <w:br/>
                抵达后前往【莲花山公园】【邓小平雕像】莲花山公园是一座市民公园，这里植物茂盛，有山有树有湖，山顶还可以俯瞰福田区的摩天大厦和深圳市民中心，是散步、爬山、登高望远的好去处。这里也是深圳改革开放的纪念地，可以了解到深圳特区的发展历程。
                <w:br/>
                【红树林公园】红树林海滨生态公园坐落在滨海大道西海岸边，公园独特的地理位置，自然成为人们直接观赏大海和红树林景色的旅游观光胜地。这里绿草如茵，林荫夹道，四季鲜花不败。大海、草坪、树林、飞鸟、彩蝶相映成趣，构成一幅美丽的画卷，令你流连忘返，回味无穷。
                <w:br/>
                参观【大潮起珠江-深圳改革开放展馆】历时1年倾心打造 ,展览展线全长1305米，展陈面积多达6300多平方米，生动展现广东改革开放40年波澜壮阔历史进程。
                <w:br/>
                外观【深圳地王大厦】，又称信兴广场深圳地王商业大厦，建筑方案由美国华人建筑设计师张国言设计，是一座集办公、商业于一体的超高层综合性建筑组群，是中国20世纪90年代初的重点工程。大厦于1996年3月竣工，是深圳特区20世纪90年代中期耸立起来的一座重要标志性建筑，也是当时中国最高的建筑物。
                <w:br/>
                 游览结束后入住酒店休息。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深圳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深圳-香港
                <w:br/>
              </w:t>
            </w:r>
          </w:p>
          <w:p>
            <w:pPr>
              <w:pStyle w:val="indent"/>
            </w:pPr>
            <w:r>
              <w:rPr>
                <w:rFonts w:ascii="微软雅黑" w:hAnsi="微软雅黑" w:eastAsia="微软雅黑" w:cs="微软雅黑"/>
                <w:color w:val="000000"/>
                <w:sz w:val="20"/>
                <w:szCs w:val="20"/>
              </w:rPr>
              <w:t xml:space="preserve">
                早餐后约定时间赴深圳莲塘口岸过关，前往香港。
                <w:br/>
                抵达后游览香港特区回归标志建筑【金紫荆广场】【会展中心新翼】途径中国银行外观礼宾楼，
                <w:br/>
                特区政府总部等著名建筑。
                <w:br/>
                赴【太平山顶】太平山风光秀丽，是高级住宅区，也是人们到香港的必游之地。在快到山顶的地方，有个观景台，可以俯瞰香港及维多利亚港的壮丽景色。
                <w:br/>
                前往风水宝地【浅水湾】位于香港岛太平山南面，依山傍海，海湾呈新月形，号称“天下第一湾”，也有“东方夏威夷”之美誉，是中国香港最具代表性的海湾。这里是富豪聚居地，风景优美，观镇海楼公园。
                <w:br/>
                    参观【香港历史博物馆】，该馆展出中国香港的出土文物、历史图片、图画和地图等，并定时举办文化活动和展出一些有关香港历史或各国珍贵的历史文物。香港历史博物馆的功能是通过购藏、修复和研究馆藏文物，以保存中国香港的文化遗产。此外，博物馆亦通过馆藏、展览和教育及推广活动，提高对中国香港历史的发展及其独特文化遗产的认识和兴趣。
                <w:br/>
                参观香港最受欢迎的旅游点之一【香港星光大道】，时隔3年重新开放，全面升级打造成一个集电影元素、文化艺术、舒适浪漫于一身的世界级海滨地标。从香港德高望重的老牌电影人狄龙、楚原、谢贤，到当代国际港片大师吴宇森、洪金宝、成龙、周润发等，都在这里留下了他们的手印。在这里可欣赏到香港著名的维多利亚港景色、把无敌海景尽收眼底。【尖沙咀大钟楼】1975年，九龙火车站迁址，钟楼是唯一保留下来的建筑物，表明这里曾经是九龙铁路的起点，被视为九龙的地标，外观古朴素雅。
                <w:br/>
                参观【香港西九龙艺术公园】，这里坐拥无敌维多利亚港海景，政府借鉴世界其他地方的知名文娱艺术设施，例如英国伦敦的South Bank和West End，西班牙毕尔包等，把艺术、文娱及休闲设施汇聚一起，吸引人流和汇聚艺术人才。
                <w:br/>
                最后乘坐【洋紫荆游船游维多利亚港】，维多利亚港的海岸线很长，南北两岸的景点多不胜数。香港岛一岸充满现代感的高楼大厦，夜晚灯火璀璨、霓虹闪烁，缔造了“东方之珠”的壮丽夜景。  
                <w:br/>
                    游览结束后入住酒店休息。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香港-港珠澳大桥-澳门-珠海
                <w:br/>
              </w:t>
            </w:r>
          </w:p>
          <w:p>
            <w:pPr>
              <w:pStyle w:val="indent"/>
            </w:pPr>
            <w:r>
              <w:rPr>
                <w:rFonts w:ascii="微软雅黑" w:hAnsi="微软雅黑" w:eastAsia="微软雅黑" w:cs="微软雅黑"/>
                <w:color w:val="000000"/>
                <w:sz w:val="20"/>
                <w:szCs w:val="20"/>
              </w:rPr>
              <w:t xml:space="preserve">
                约定时间酒店出发经港珠澳大桥口岸前往澳门。
                <w:br/>
                亲身感受【世界级跨海大桥-港珠澳大桥】的魅力，港珠澳大桥因其超大的建筑规模、空前的施工难度以及顶尖的建造技术而闻名世界，是世界上总体跨度最长的跨海大桥。港珠澳大桥的建成通车，极大的缩短了香港、珠海和澳门三地间的空间距离；是中国从桥梁大国走向桥梁强国的里程碑之作，被业界誉为桥梁界的“珠穆朗玛峰”。
                <w:br/>
                抵达后首先参观澳门具有标志性建筑的圣保罗教堂遗迹【大三巴牌坊】，别名圣保禄大教堂遗址，位于中国澳门特别行政区花王堂区炮台山下。大三巴牌坊的雕刻和镶嵌较为精细，融合了东西方建筑艺术的精华，是一个中西文化交融的艺术品。
                <w:br/>
                前往【金莲花广场】，金莲花广场是澳门回归祖国时由中国国务院赠送的大型铸铜贴金雕塑“盛世莲花”。
                <w:br/>
                参观【澳门回归纪念馆】，在澳门回归时，中国国务院、全国各省、直辖市、自治区和香港特别行政区均送赠贺礼给澳门，澳门回归贺礼陈列馆便是陈列此批回归贺礼展品。贺礼展品除其赠送意义重大外，还蕴涵了中国各地域的文化特色，展现了当地艺术的最高水平。
                <w:br/>
                游览以美国拉斯维加斯威尼斯创意为主题的【威尼斯人度假城】，头顶一幅偌大的天幕，即使子夜时分，一样会出现蓝天白云，让人分不出是室内室外、昼夜晨昏。大运河的两岸云集了几百家大牌购物商铺，数十家的餐饮店，环境典雅瑰丽，仿如置身昔日威尼斯的街道。并且威尼斯内有众多国际品牌免税店，贵宾可此自由活动，购物观光。
                <w:br/>
                独家赠送【银河钻石灯光秀】，观看世界最大银钻表演，银河酒店钻石大堂中央有一颗巨钻，表演开始钻石在水幕中央缓缓旋转升起，流光溢彩，震撼壮观。
                <w:br/>
                游览澳门特色美食街【官也街】,是远近闻名的手信一条街,杏仁饼、姜糖、榴莲酥的香味混杂著飘荡四溢,仿佛闻到了浓浓的澳门味，贵宾可在此自行畅享特色小吃或为家人朋友选购精美手信礼品。
                <w:br/>
                    结束后出关送珠海酒店休息。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珠海/中山</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珠海-中山-佛山
                <w:br/>
              </w:t>
            </w:r>
          </w:p>
          <w:p>
            <w:pPr>
              <w:pStyle w:val="indent"/>
            </w:pPr>
            <w:r>
              <w:rPr>
                <w:rFonts w:ascii="微软雅黑" w:hAnsi="微软雅黑" w:eastAsia="微软雅黑" w:cs="微软雅黑"/>
                <w:color w:val="000000"/>
                <w:sz w:val="20"/>
                <w:szCs w:val="20"/>
              </w:rPr>
              <w:t xml:space="preserve">
                早餐后游览海滨花园城市——珠海。
                <w:br/>
                前往被誉为珠海“万里长城”的【情侣路】吹吹海风或散步，悠闲沿着海边游玩。
                <w:br/>
                观看珠海的标志【渔女像】渔女向人类展示着追求幸福，光明的生活，奉献着珍珠的财富。
                <w:br/>
                外观【珠海“日月贝”大剧院】，在宇宙中，日月是最纯净的；在海洋里，贝壳是最美丽的。珠海大剧院是中国唯一建在海岛上的歌剧院，在一望无际的蓝色海面上与郁郁葱葱的野狸岛交相辉映，创造出歌剧院建筑无比崇高的艺术魅力。
                <w:br/>
                    随后前往伟人故居——中山，游览【孙中山故居】孙中山故居堪称中山市较为有名的揽胜景点，游人但凡行至此处，便会被景区外四个金色醒目大字“天下为公”深深震撼，这也是游人拍照留念地。场馆坐东朝西，以孙中山在翠亨村的故居为核心建筑，这座展馆不只是学习爱国主义精神的场所，也是了解孙中山生活年代的民俗的好地方。
                <w:br/>
                    游览【佛山祖庙】祖庙博物馆是一座集明清古建筑艺术和佛山传统文化的民俗类博物馆，辖区包括祖庙古建筑群、孔庙、黄飞鸿纪念馆、叶问堂等。在这里可以深入了解佛山醒狮文化和南拳五叔代表人物黄飞鸿、叶问平生事迹，这里可能观看独具南国特色的醒狮表演。
                <w:br/>
                后前往毗邻佛山祖庙的【岭南天地】，这里有着大片的清末时期的镬耳墙、青砖屋、石板路、雕花屋檐、蜿蜒街巷等，每一处都极具象征意义。沿街商铺不断，咖啡厅、陶艺店、文艺杂货铺等，与这些古旧房屋和谐并存，令人流连忘返。
                <w:br/>
                  游览结束后入住酒店休息。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广州/佛山</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广州-深圳-济南
                <w:br/>
              </w:t>
            </w:r>
          </w:p>
          <w:p>
            <w:pPr>
              <w:pStyle w:val="indent"/>
            </w:pPr>
            <w:r>
              <w:rPr>
                <w:rFonts w:ascii="微软雅黑" w:hAnsi="微软雅黑" w:eastAsia="微软雅黑" w:cs="微软雅黑"/>
                <w:color w:val="000000"/>
                <w:sz w:val="20"/>
                <w:szCs w:val="20"/>
              </w:rPr>
              <w:t xml:space="preserve">
                参观【黄埔军校旧址纪念馆】中国国共将帅的摇篮曾经的世界五大军事名校之一。黄埔军校是孙中山先生在中国共产党和苏联的积极支持和帮助下创办的，是第一次国共合作的产物。作为中国现代历史上第一所培养革命干部的新型军事政治学校，其影响之深远，作用之巨大，名声之显赫，都是始料所不及的。
                <w:br/>
                    前往【海心沙亚运公园】，广州亚运会开幕式场地，在此是欣赏世界第一高塔“小蛮腰”外观【广州塔】的好去处，小蛮腰来一次亲密接触。
                <w:br/>
                漫步广州会客厅【花城广场】，这里还可以外观“四大文化建筑”—广州歌剧院、广州图书馆、广州青少年宫、广东省博物馆(新馆)等中轴线广场建筑群。
                <w:br/>
                【永庆坊】位于广州市最美骑楼街—荔湾区恩宁路，东连上下九地标商业街，南衔沙面，是极具广州都市人文底蕴的西关旧址地域。
                <w:br/>
                后前往深圳机场，乘坐飞机返回济南，结束愉快的行程。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1、交通：济南深圳往返航班经济仓含税
                <w:br/>
                2、用车：当地目的地用车，保证每人一正座
                <w:br/>
                3、门票：行程中所列景点大门票
                <w:br/>
                4、用餐：全程4早6正餐
                <w:br/>
                5、住宿：全程入住网评三-四钻舒适酒店
                <w:br/>
                6、导游：全程优秀导游服务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1、港澳通行证工本费；航空保险以及人力不可抗因素产生的额外费用
                <w:br/>
                2、离团费；香港澳门单房差；个人所产生行程之外的费用等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因2014年9月15日后港澳通行证升级为全新的“智能卡”式的证件，旅行社工作人员从证件的签注信息上是无法识别签注是否已经使用过，所以参团客人必须自行确保港澳通行证的有效期及香港一次和澳门一次有效签注；我社不负责检查客人签注资料，谢谢配合！</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导游会根据行程景点安排适当调整游览顺序，请知悉！
                <w:br/>
                如遇景点政策性闭馆，会根据情况换其他景点替换，敬请理解！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2025-06-20T19:25:12+08:00</dcterms:created>
  <dcterms:modified xsi:type="dcterms:W3CDTF">2025-06-20T19:25:12+08:00</dcterms:modified>
</cp:coreProperties>
</file>

<file path=docProps/custom.xml><?xml version="1.0" encoding="utf-8"?>
<Properties xmlns="http://schemas.openxmlformats.org/officeDocument/2006/custom-properties" xmlns:vt="http://schemas.openxmlformats.org/officeDocument/2006/docPropsVTypes"/>
</file>