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云南百分百真纯玩 昆明大理丽江双飞双动5晚6天纯玩之旅行程单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YN1750211218UC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精华景区
                <w:br/>
                【石林风景区】世界自然遗产，世界地质公园，国家5A级旅游景区，国家重点风景名胜区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【蓝月谷】蓝月谷是玉龙雪山融水的白水河流经此地形成，池水清澈见底，而且一片奇幻的蓝色，非常震撼眼球
                <w:br/>
                【双廊古镇】小镇三面环山，一面临水，可西眺苍山十九峰，被称为“洱海风光第一镇”
                <w:br/>
                【喜洲古镇】一座拥有近1000年历史的文化古镇，古色古香的街道处处体现着白族建筑的美
                <w:br/>
                【崇圣寺三塔】是大理国家级旅游风景名胜区的重要人文景观，也是中国南方最古老，最雄伟的建筑之一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全国各地—昆明长水国际机场—入住酒店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各地乘机抵达【昆明长水国际机场】后，我们的工作人员将在昆明长水机场接站牌处迎接您，随后您将乘坐我社专用商务车接送至酒店，入住后游客可自行游览昆明。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昆明—滇池大坝—石林风景区（含电瓶车）—石林鲜花宴—昆明动车至大理—入住酒店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08:00左右酒店享用早餐后
                <w:br/>
                08:30早餐后乘车前往左右乘车前往【滇池海埂大坝】（每年的十一月初，会有无数红嘴海鸥（西伯利亚海鸥）从西伯利亚飞行来昆明过冬栖息，正是因为有海鸥作客，游人骤增，构成了一幅巨大的人鸟和谐的壮丽景观。
                <w:br/>
                后乘车前往左右乘车前往石林，抵达后享用中餐【鲜花王宴】，中餐后畅游AAAAA级风景区，天下第一奇观多姿多彩的喀斯特地貌、世界自然遗产石林风景区（含电瓶车）（游览时间为120分钟）观阿诗玛、剑峰池、望峰亭、双鸟渡食、石林湖、小石林等奇景，品味“群峰壁立，千嶂叠翠的壮美景观。
                <w:br/>
                后根据动车时间乘车前往大理，抵达后入住酒店。
                <w:br/>
                特别提示：以上时间及行程顺序仅供参考，具体以实际情况为准。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大理—崇圣寺三塔（含电瓶车）—喜洲古镇—海舌公园(洱海生态廊道骑行+夫妻树+专业摄影师旅拍+金花共舞+海舌蜜月半岛航拍+有风小院下午茶)—神秘风味网红餐—入住酒店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，早餐后乘车前往【崇圣寺三塔】（含电瓶车）三塔它是大理历史上规模较为宏大的古刹，南诏丰佑年间曾有殿宇千间，大理国时期是皇家的寺院。崇圣寺三塔由一大二小三阁组成。大塔又名千寻塔，当地群众称它为"文笔塔"，为大理地区典型的密檐式空心四方形砖塔。南北小塔均为十级，为八角形密檐式空心砖塔。三座塔鼎足而立，千寻塔居中，二小塔南北拱卫，雄伟壮观，显示了古代劳动人民在建筑方面的卓越成就。1961年3月4日，被国务院公布为第一批重点文物保护单位。并列为5A 级景区。
                <w:br/>
                12:00左右享用中餐。中餐之后前往大理，抵达大理之后游览【喜洲古镇】喜洲位于大理古城以北18公里处，西倚苍山，东临洱海，保存有大量的白族民居，也是喜洲粑粑发源地。
                <w:br/>
                16:00左右后让我们前往洱海边，感受生态廊道骑行+夫妻树+专业摄影师旅拍+金花共舞+海舌蜜月半岛航拍+有风小院下午茶歌手助兴  。一路骑行至那万亩大草坪中，有白族金花与我们共舞，到达海舌公园蜜月半岛，不经意间，你在沙滩上，海风吹起了你的长发，旅拍摄影师为你定格下那最美的瞬间。
                <w:br/>
                18:00 左右网红风味餐，结束后返回酒店休息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大理—圣托里尼——双廊古镇——虎跳峡—丽江古城—入住酒店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酒店享用早餐后我们将特意安排打卡大理最网红，洱海的城堡【咖啡色的圣托里尼-理想邦】这里是理想的乌托邦世界，在这里我们特意安排了最美悬崖观洱海，徜徉在天空与海洋两者间的一个个梦境，从这里开始，随手ins风，都是面朝洱海，春暖花开。                                                                             
                <w:br/>
                随后前往大理【双廊古镇】，大理风光在沧洱，沧洱风光在双廊，双廊的景色是一个不会让人失望的地方，这里聚集了大理的王牌网红景点.
                <w:br/>
                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晚餐后自行游览丽江古城，丽江古城是中国5A级旅游景区，国家级历史文化名城，也是世界文化遗产之一。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玉龙雪山•冰川大索道（赠送雪山三宝）—赠送印象丽江—蓝月谷（含电瓶车）—入住酒店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后，早餐后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特别赠送 [印象丽江] 是张艺谋导演的“印象系列”之一。（赠送项目如因停演或客人自身原因放弃观看不退任何费用）
                <w:br/>
                中餐享用丽江雪厨自助餐，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，抵达后入住酒店休息。
                <w:br/>
                备注：以上时间及行程顺序仅供参考，具体以实际情况为准。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昆明长水国际机场—温馨的家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1、济南-昆明往返机票、经济舱机票(含基建燃油)省内动车二等座票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3、酒店住宿：2人标准间，按床位计算，含酒店早餐费用；不占床则不含酒店早餐费用。
                <w:br/>
                全程携程4钻酒店【第一天】昆明：戴斯酒店富康城购物中心店、戴斯酒店会展店、高原明珠双桥店、华美达安可牛街庄店或同级
                <w:br/>
                【第二天】大理：理途酒店、漫悦酒店、辛妮酒店、苍海觅踪或同级                                                 【第三天】大理：理途酒店、漫悦酒店、辛妮酒店、苍海觅踪或同级 
                <w:br/>
                【第四天】丽江：金岛酒店，新天乐大酒店、隐茂酒店、祥和一号酒店或同级
                <w:br/>
                【第五天】昆明：戴斯酒店富康城购物中心店、戴斯酒店会展店、高原明珠双桥店、华美达安可牛街庄店或同级
                <w:br/>
                备注：若因客观原因导致酒店无法安排，则安排入住同级酒店。
                <w:br/>
                4、行程中标注的餐、5早餐6正餐（早餐均为酒店自助餐）；正餐餐40元/人。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在拍照、摄像时注意来往车辆和有否禁拍标志，不要在设有危险警示标志的地方停留，不要专注于眼前的美景，而忽略了身边或脚下的危险。
                <w:br/>
                云南地处边陲，个别地区设施与大都市相比存在较大差距，请您见谅并作好心理准备。旅游是一次愉悦身心的体验，请您保持快乐的心态，将身心投入美伦美幻的景色和那多彩的民族风情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2025-06-20T18:44:01+08:00</dcterms:created>
  <dcterms:modified xsi:type="dcterms:W3CDTF">2025-06-20T18:44:01+08:00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