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2025毕业季-少年的你啊桂林双飞五日（10人团）行程单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少年的你啊（10人团）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GX1750124902C7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产品主理人说： 有经验的游客都知道，市面上绝大多数小团是不配备导游，而是由商务车司机兼导游。由于行车安全考虑，司机做不到专业的讲解服务，从而错过了沿途很多有趣的山水。为了客人能体验到主理人心中完美的旅程，本度假小团承诺全程安排导游随团服务。
                <w:br/>
                少年的你啊（10人版）：单人可拼住+16岁以上可正常报名
                <w:br/>
                ①景点：古东瀑布，象鼻山，外观日月双塔，草坪竹筏漓江，兴坪古镇，阳朔江景下午茶，天空之境，遇龙河多人漂，热气球升空体验，车览十里画廊，银子岩，市民超市
                <w:br/>
                ②住宿：桂林：携程四钻：帝凯国际（指定此一家酒店，绝不调换，如遇帝凯国际满房，则免费升级携程五钻酒店）
                <w:br/>
                阳朔：携程三钻：豪源国际，青花里国际，木童假日，梵泊，维也纳或同级
                <w:br/>
                ③用餐：4早2正餐1桂林米粉
                <w:br/>
                ④产品卖点：
                <w:br/>
                1.全程奢华酒店
                <w:br/>
                2.16岁周岁以上可正常报名，单人可提供拼住
                <w:br/>
                ⑤收客提示：真纯玩，性价比高，适合毕业季首选。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*【东西巷】置身穿越回到桂林过去 , 大片拍摄必游之地，让你的大片更出彩。
                <w:br/>
                *【逍遥楼】等你前来探寻繁华都市仅存最后的金碧辉煌。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桂林：帝凯国际（指定此一家酒店，绝不调换，如遇帝凯国际满房，则免费升级携程五钻酒店）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【古东瀑布】约90分钟
                <w:br/>
                游览经CCTV报道过的“可以触摸的瀑布”——古东原始森林瀑布群。这里是全国唯一一个由地下涌泉形成的多级串联瀑布。走在其中，尽情的森呼吸吧。
                <w:br/>
                 	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 	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早餐：酒店随床位赠送早餐     午餐：正餐餐标30元/人/餐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桂林：帝凯国际（指定此一家酒店，绝不调换，如遇帝凯国际满房，则免费升级携程五钻酒店）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最好玩的游览方式。
                <w:br/>
                 	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 	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 	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早餐：酒店随床位赠送早餐     午餐：正餐餐标30元/人/餐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阳朔：豪源国际，青花里国际，木童假日，梵泊，维也纳或同级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【遇龙河多人竹筏】约40分钟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 	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 	【十里画廊】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 	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 	时间充裕，带领大家前往桂林正规资质市民超市为亲友挑选伴手礼。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早餐：酒店随床位赠送早餐     午餐：桂林米粉（10元/份）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桂林：帝凯国际（指定此一家酒店，绝不调换，如遇帝凯国际满房，则免费升级携程五钻酒店）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早餐：酒店随床位赠送早餐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 接待标准 —
                <w:br/>
                【交通】济南机场往返桂林经济舱团队机票，当地正规旅游车，保证一人一正座，5年内旅游大巴             
                <w:br/>
                【住宿】桂林：帝凯国际（指定此一家酒店，绝不调换，如遇帝凯国际满房，则免费升级携程五钻酒店）
                <w:br/>
                阳朔：豪源国际，青花里国际，木童假日，梵泊，维也纳或同级
                <w:br/>
                【用餐】4早2正餐1米粉，（正餐30元/人、十人一桌、八菜一汤、不含酒水、根据人数适当增减）。
                <w:br/>
                【门票】含行程内景点第一道大门票 （不含各景点内另行付费的小门票、小交通及商品）。
                <w:br/>
                【导游】全程导游讲解服务，五星司乘服务，提前10分钟等候客人并空调控温，如不成团少于8人则调整为司机兼导游接待。
                <w:br/>
                【保险】旅行社责任保险；友情提示：年龄超过70周岁的客人必须有年轻的家人陪同，同时需要出示健康证明书以及签订免责书。
                <w:br/>
                【备注】桂林为国家三线以下旅游城市，酒店各项标准偏低，主要以卫生舒适为主，提前做好心理准备哦！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8、“旅游费用包含”内容以外的所有费用。2、因人力不可抗拒因素造成的游览变化和景点减少，本社仅负责退还门票差额，不承担因此造成的其他损失。
                <w:br/>
                3、客人在旅游期间如意见单中未提出异议，我公司将备案为客人满意，返程后再异议，请谅解我公司不予处理。
                <w:br/>
                4、赠送景点不用不退，景区内交通自费，均不属于自费项目如景区内有商业行为，非旅行社安排，请收客时告知客人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桂林土产，不涉及强制购物，为当地散拼旅游团必选地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 特别提醒 —
                <w:br/>
                <w:br/>
                各大航空公司最新规定，国家最高人民法院发布失信人不得乘飞机，如游客属失信人，请报名前一定要向旅行社说清楚，未提前说明，导致无法出票，前期产生的机位、订车、订房等所有损失客人自行承担。
                <w:br/>
                1.【行程调整】行程中所约定的游览项目不得擅自减少。在不减少行程的情况下可做先后顺序的调整 , 以保证游览平安顺畅为准则！
                <w:br/>
                2.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。
                <w:br/>
                3.【赠送】行程中的赠送项目和物品，由地接方免费提供，并拥有最终解析权。
                <w:br/>
                4.【保险】地接方仅提供旅行社责任险，此险种有别于【旅游人身意外险】请游客行前自行购买【旅游人身意外险】。
                <w:br/>
                5.【服务投诉】双方的服务质量纠纷以客人所填写的意见书上为依据并协商解决。
                <w:br/>
                6.【双方纠纷】双方就履行本合同发生纠纷通过协商解决不成的，可依法向地接社所在地的人民法院起诉。
                <w:br/>
                7.【景中店及土特产】景中店为景区经营行为，旅行社无法干涉请客人谨慎消费，土特产为当地特色产品，本社安排的为市民连锁商店，此两项不能作为旅行社安排的购物次数，请客人根据自身需求消费。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1.【行程调整】行程中所约定的游览项目不得擅自减少。在不减少行程的情况下可做先后顺序的调整 , 以保证游览平安顺畅为准则！
                <w:br/>
                2.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。
                <w:br/>
                3.【赠送】行程中的赠送项目和物品，由地接方免费提供，并拥有最终解析权。
                <w:br/>
                4.【保险】地接方仅提供旅行社责任险，此险种有别于【旅游人身意外险】请游客行前自行购买【旅游人身意外险】。
                <w:br/>
                5.【服务投诉】双方的服务质量纠纷以客人所填写的意见书上为依据并协商解决。
                <w:br/>
                6.【双方纠纷】双方就履行本合同发生纠纷通过协商解决不成的，可依法向地接社所在地的人民法院起诉。
                <w:br/>
                7.【景中店及土特产】景中店为景区经营行为，旅行社无法干涉请客人谨慎消费，土特产为当地特色产品，本社安排的为市民连锁商店，此两项不能作为旅行社安排的购物次数，请客人根据自身需求消费。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2025-06-19T17:43:00+08:00</dcterms:created>
  <dcterms:modified xsi:type="dcterms:W3CDTF">2025-06-19T17:43:00+08:00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