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6月22日马代双鱼岛单订房行程单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DN1750060569xz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马尔代夫双鱼岛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自理国际航班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马尔代夫双鱼岛 Sun Siyam Olhuveli（英文名以前叫Olhuveli Beach Spa Resort），是禧亚集团旗下高级岛屿，双鱼岛位于南马累环礁South Male’ Atoll，距离机场岛34公里，从马累机场过去乘坐快艇大约45分钟，7*24小时可以上岛。
                <w:br/>
                双鱼岛 SAI 一价全包参考内容：
                <w:br/>
                早中晚餐主餐厅自助 ，入住期间无限畅饮水，啤酒，软饮(适用于所有餐厅和酒吧营业期间10:00-24:00) 不再局限于用餐时间
                <w:br/>
                一次双人高级单点餐厅晚餐用餐体验（三道式），可升级为龙虾餐三道式（餐厅三选一SiyamOrchid,NamasteorMaghribGril），儿童用餐免费（儿童菜单）第三成人不含 
                <w:br/>
                入住期间一次幸运海豚巡游（含2大2小）第三成人不含
                <w:br/>
                入住期间免费浮潜设备租赁
                <w:br/>
                一次45分钟双人SPA按摩（含2大，第三人按照岛上Spa价单收费，需提前预约）
                <w:br/>
                入住期间每人每天1小时免费非动力水上活动项目（包括Kayaks,StandUpPaddleBoards&amp;Paddlo）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抵达后机场接机 当天入住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Beach Pavilion沙滩阁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Beach Pavilion沙滩阁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Water Villa 水上别墅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Water Villa 水上别墅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马尔代夫双鱼岛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根据酒店约定时间返回马累国际机场
                <w:br/>
                交通：快艇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双鱼岛2NBeachPavilion+2NWaterVilla SAI一价价全包 快艇往返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机票自理、个人一切消费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水上活动需严格遵照岛上安全提示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2025-06-19T17:28:07+08:00</dcterms:created>
  <dcterms:modified xsi:type="dcterms:W3CDTF">2025-06-19T17:28:07+08:00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