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臻享云滇-昆大丽双飞6日游行程单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YN1750058326sA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出发地—昆明—专人接机—酒店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乘机赴素有“春城”美誉的高原城市——昆明，飞机落地【昆明长水国际机场】后，根据航班到达时间由工作人员统一安排车辆将您送至指定酒店，办理酒店入住手续。随后可自由活动……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昆明—石林—住楚雄酒店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楚雄。
                <w:br/>
                之后晚上入住精选楚雄酒店。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楚雄—理想邦—双廊—南诏风情岛—生态廊道骑行—旅拍航拍—换装打跳—小马车—非遗体验扎染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一镇”。镇域三面环山，一面临海。西跳苍山十九峰，门临洱海万倾碧波，东靠“佛教胜地”鸡足山，南接“蓬莱仙岛”小普陀。乘坐洱海小游艇，登【南诏风情岛】。该岛四面环水，东靠著名佛教圣地鸡足山，北接石宝山，南连大理，西对苍山洱海，因占据着得天独厚的旅游资源，故素有“大理风光在苍洱 ，苍洱风光在双廊”之美誉。
                <w:br/>
                中餐后，乘车至洱海边体验小资情调玩转洱海：
                <w:br/>
                千亩稻田一路田园风光，伴随着哒哒哒的马蹄声到达网红打卡地《我在洱海有块田》。
                <w:br/>
                体验喜洲独家网红小马车 听着清脆的马蹄声，如同奏响了一曲悠扬的乐章。车轮滚动，带起微风，吹拂着脸庞，那是来自岁月的温柔抚摸。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体验白族非遗手工扎染 古生村瓦家小院用扎染把大理的蓝天白云印刻在作品上。
                <w:br/>
                赠送 旅拍+航拍 每组家庭赠送 4张旅拍电子照片 +每团1个60秒小视频，1个30秒小视频一个打卡电视剧“去有风的地方”最美爱情表白地，留下自己最美好的瞬间。专业摄影师为全团拍摄一段旅行日记视频、记录客人最美好的每一分每一秒。 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大理古城—玉龙雪山—印象丽江—冰川大索—蓝月谷—丽江古城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中餐后，指定时间出发去【玉龙雪山】，乘坐雪山专线环保车至【冰川大索道】乘坐点，抵达【冰川公园】（每人赠送1套衣服氧气不用不退）（因旺季大索道票紧张 如因票紧原因 无法安排大索道 我社安排云杉坪索道 退差价60元/人 特此提前告知 敬请谅解）乘大索道至海拔4506米观景区，客人可以根据自身体力情况登级至4680米，一览众山小。之后前往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赠送观看大型表演【丽水金沙】或者【印象丽江】（特别告知，赠送项目不用不退，如遇景区表演场次调整，场次安排与行程冲突，导致《印象·丽江》无法观赏，将更改为《丽水金沙》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丽江—束河古镇—千古情—动车-昆明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乘车前往游览丽江千古情景区，欣赏【丽江千古情】（赠送项目 不用费用不退）是重现《纳西创世纪》、《泸沽女儿国》、《马帮传奇》、《古道今风》、《玉龙第三国》等丽江长达千年的历史与传说，引领观众穿越雪山，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
                <w:br/>
                游览结束后， 乘车返回大理乘坐动车返回昆明，抵达后入住酒店。
                <w:br/>
                （如旺季因特殊原因无票 正常汽车返回 我社安排退费 旺季时间：暑期、寒假、国庆、春节）
                <w:br/>
                交通：大巴 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交通：济南昆明往返机票经济舱，含机建燃油税
                <w:br/>
                住宿：网评5钻酒店（不提供自然单间，产生单房差由客人自理）；
                <w:br/>
                门票：行程所列景点首道大门票（含景区小交通）；
                <w:br/>
                用餐：5早3正1餐包，正餐40/人，10人/桌，每桌10菜一汤；
                <w:br/>
                用车：3年内空调旅游大巴，5年以上专业司机驾驶，确保一人一座；
                <w:br/>
                导游：五年以上热爱旅游事业的专职导游，行程作息由随团导游根据具体情况安排；
                <w:br/>
                自费：全程无自费项目；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<w:br/>
                	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2025-06-19T16:58:38+08:00</dcterms:created>
  <dcterms:modified xsi:type="dcterms:W3CDTF">2025-06-19T16:58:38+08:00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