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北国印象   东北双飞10日游行程单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DB1750051973EG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þ 不一样的视角——大赏 中·俄·蒙 浪漫边城！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乘飞机或火车抵达美丽的“东方小巴黎”——【哈尔滨】，随后前往下榻酒店，沿途您可欣赏到哈尔滨美丽的北国风光。
                <w:br/>
                【温馨提示】：
                <w:br/>
                关于接送：我们将为安排专车司机24小时恭候您到来，一单一接送，不拼车（根据人数决定车型）。让您从行程开始的一刻，就感受到温暖。请您在抵达后保持手机畅通，专车司机会与您联系，他会把您安全护送到入住的酒店！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哈尔滨310KM/3.5H齐齐哈尔
                <w:br/>
              </w:t>
            </w:r>
          </w:p>
          <w:p>
            <w:pPr>
              <w:pStyle w:val="indent"/>
            </w:pPr>
            <w:r>
              <w:rPr>
                <w:rFonts w:ascii="微软雅黑" w:hAnsi="微软雅黑" w:eastAsia="微软雅黑" w:cs="微软雅黑"/>
                <w:color w:val="000000"/>
                <w:sz w:val="20"/>
                <w:szCs w:val="20"/>
              </w:rPr>
              <w:t xml:space="preserve">
                开启打卡素有“东方小巴黎”“东方莫斯科”美誉的魅力城市—哈尔滨！
                <w:br/>
                ◆ 早餐后乘车前往远东最大的东正教教堂【圣•索菲亚教堂广场】（游览时间约30分钟）索菲亚教堂始建于1907年3月，原是沙俄修建中东铁路的随军教堂，占地面积721平方米，通高53.35米，平面呈拉丁十字布局，是典型的拜占庭风格建筑；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 午餐品尝【老哈十大碗】，参观【土特产展销中心】，顺便了解东北民俗风情文化及特产展示，大家可于此给家人准备东北的手信和特产；
                <w:br/>
                ◆ 游览【中东铁路桥】（游览时间约30分钟）从青年宫边桥头登上约有 30 米的玻璃栈道，透过玻璃向下可看到铁轨、枕木、钢梁等，俯瞰哈尔滨全景；
                <w:br/>
                ◆ 前往【中央大街】前往百年老街步行街（游览时间1小时）。中央大街坐落着众多文艺复兴、巴洛克等各种风格的欧式建筑，充满了浪漫色彩。自由活动欣赏俄式风情街；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走进【俄罗斯巧克力工厂】参观俄罗斯手工巧克力生产流水线并品尝、与全国首个【巧克力瀑布】合影，领取赠送的巧克力；
                <w:br/>
                ◆ 乘车前往素有天鹅项下珍珠之称的太阳岛风景区（游览时间约2小时，电瓶车自理25元人），【太阳石前留影纪念】，漫步水阁云天，观【太阳瀑布】，参观【室内冰雪艺术馆】（费用自理）； 乘车前往【齐齐哈尔】；
                <w:br/>
                ◆ 晚餐品尝【东北特色水饺】，入住酒店。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齐齐哈尔380KM/4.5H海拉尔
                <w:br/>
              </w:t>
            </w:r>
          </w:p>
          <w:p>
            <w:pPr>
              <w:pStyle w:val="indent"/>
            </w:pPr>
            <w:r>
              <w:rPr>
                <w:rFonts w:ascii="微软雅黑" w:hAnsi="微软雅黑" w:eastAsia="微软雅黑" w:cs="微软雅黑"/>
                <w:color w:val="000000"/>
                <w:sz w:val="20"/>
                <w:szCs w:val="20"/>
              </w:rPr>
              <w:t xml:space="preserve">
                北纬47度的浪漫丨走进丹顶鹤的故乡 
                <w:br/>
                ◆ 早餐后乘车前往【齐齐哈尔扎龙自然保护区】（游览时间约2.5小时，,电瓶车自理10元人），扎龙湿地为亚洲第一、世界第四大湿地，也是世界最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来自远方，圆梦草原丨初见呼伦贝尔
                <w:br/>
                ◆ 午餐后乘车前往【海拉尔】，【成吉思汗广场】（游览时间约30分钟）成吉思汗与呼伦贝尔浮雕，广场雕塑的最顶部是成吉思汗策马扬鞭的造型，感受蒙古族的博大胸怀和灿烂文化。
                <w:br/>
                ◆ 晚餐品尝草原【特色涮羊肉】。
                <w:br/>
                【温馨提示】当日行程需要赶扎龙景区丹顶鹤放飞时间，所以早餐需要打包。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海拉尔210KM/3H满洲里
                <w:br/>
              </w:t>
            </w:r>
          </w:p>
          <w:p>
            <w:pPr>
              <w:pStyle w:val="indent"/>
            </w:pPr>
            <w:r>
              <w:rPr>
                <w:rFonts w:ascii="微软雅黑" w:hAnsi="微软雅黑" w:eastAsia="微软雅黑" w:cs="微软雅黑"/>
                <w:color w:val="000000"/>
                <w:sz w:val="20"/>
                <w:szCs w:val="20"/>
              </w:rPr>
              <w:t xml:space="preserve">
                天地之大丨穿越呼伦贝尔大草原
                <w:br/>
                呼伦贝尔大草原是世界四大草原之一，被称为世界上最好的草原。在此处，您可以感受草原人民的热情，下马酒，祭祀敖包，放歌大草原，感受草原人民豪放的一面，（海拉尔、满洲里、额尔古纳都属于呼伦贝尔市，沿途经过的都是呼伦贝尔大草原；
                <w:br/>
                ◆【乘坐越野车穿越呼伦贝尔大草原深处】（游览时间约2小时，自理280元人），那蓝蓝的天，那白白的云，那青青的草，那灿灿的花，那随风四处飞扬的歌声，那纵马任意驰骋的身影……想像中所有的一切都是妙不可言，仿佛梦中的草原是人世间难以找寻的桃源（备注：进入草原深处只能乘坐越野车，如不参加越野车穿越的客人只能根据行程就近等待）
                <w:br/>
                ◆ 前往【草原蒙古游牧部落】（游览时间约1小时），接受蒙古族最高的迎宾仪式——【草原迎宾下马酒】的洗礼，左手端杯，右手的无名指沾酒敬天、敬地、敬祖先；
                <w:br/>
                ◆ 午餐品尝【蒙古特色风味餐（手扒肉）】，
                <w:br/>
                ◆【神圣祭祀敖包活动】，在高耸的敖包下，我们虔诚祈愿，领会蒙古民族天人合一的自然崇拜理念，蒙合腾格里长生天定会保佑善良的您心想事成；
                <w:br/>
                中俄最大的陆路口岸边境城市丨满洲里
                <w:br/>
                ◆ 后乘车前往中俄蒙三国交界的口岸边境城市——【满洲里】。
                <w:br/>
                ◆【欣赏蒙古大型实景演出，草原那达慕（费用自理）】；
                <w:br/>
                ◆ 晚可自愿欣赏【草原民族歌舞演绎餐】（费用自理）；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满洲里250KM/3.5H额尔古纳/根河
                <w:br/>
              </w:t>
            </w:r>
          </w:p>
          <w:p>
            <w:pPr>
              <w:pStyle w:val="indent"/>
            </w:pPr>
            <w:r>
              <w:rPr>
                <w:rFonts w:ascii="微软雅黑" w:hAnsi="微软雅黑" w:eastAsia="微软雅黑" w:cs="微软雅黑"/>
                <w:color w:val="000000"/>
                <w:sz w:val="20"/>
                <w:szCs w:val="20"/>
              </w:rPr>
              <w:t xml:space="preserve">
                感受中俄文化交融的氛围丨亚洲第一湿地，中国冷极点
                <w:br/>
                ◆ 早餐后外观【满洲里套娃广场】（游览时间20分钟），全国唯一以俄罗斯传统工艺品套娃为主题的广场，荣获了上海大世界吉尼斯总部所颁发的“世界D一套娃和第一大规模异形建筑吉尼斯世界记录”的荣誉。
                <w:br/>
                ◆ 外观【北疆明珠观光塔】如登塔（门票自理）登塔后可以远眺俄罗斯后贝加尔斯克小镇风光俯瞰、满洲里全市美景，感受中俄边陲城市文化的开放与交融，充分展现满洲里“一眼望俄蒙、鸡鸣闻三国”的 悦锦经独特地域魅力。
                <w:br/>
                ◆【中俄互贸免税区】（游览时间40分钟）游客可于此自由逛街，选购心怡的商品，
                <w:br/>
                ◆ 外观【中国第五代国门】（游览时间30分钟）中俄边境线上，是中国陆路口岸最大的国门，与俄罗斯的后贝加尔斯克小镇遥遥相望。
                <w:br/>
                ◆【草原蒙古部落】跟随牧民，聆听蒙古姑娘讲述蒙古文化，参观民族手工艺品，感受蒙银文化的发展历程！
                <w:br/>
                ◆【访问牧民家庭】（费用自理），乘坐成吉思汗行军大帐前往草原深处，一路上欣赏草原歌曲，与蒙古族歌手互动，抵达后访问牧民家庭，品尝奶制品，穿蒙古服饰拍照，体验草原上的网红油桶小火车；
                <w:br/>
                ◆【醉美中俄边防公路】一路前行，边境铁丝网随行，车行两边，矫健骏马、边境线遥遥相望的俄罗斯村庄在目光所及处时隐时现。
                <w:br/>
                ◆ 途经【黑山头蒙古牧马文化基地】这里是蒙古族牧马文化基地（骑马费用自理）专业的驯马师讲述蒙古族的马文化：蒙古马的渊源、蒙古马的特性、骑马技巧、骑马注意事项。配备骑马护具后，经过专业的培训，跟随马倌，组成马队，进入草原腹地，感受马背民族的激情与豪迈，让我们策马奔腾，活得潇潇洒洒！
                <w:br/>
                ◆【额尔古纳湿地——奏响叩人心扉的“草原交响曲”】（游览时间60分钟，电瓶车自理15元人） 此地宛如一片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都让您仿佛置身仙境。后乘车前往【额尔古纳/根河】，入住酒店。
                <w:br/>
                备注：如遇满洲里到额尔古纳的边防公路修路，则取消中俄边防公路和黑山头蒙古牧马文化基地游览。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额尔古纳/根河370KM/7.5H漠河/北极村
                <w:br/>
              </w:t>
            </w:r>
          </w:p>
          <w:p>
            <w:pPr>
              <w:pStyle w:val="indent"/>
            </w:pPr>
            <w:r>
              <w:rPr>
                <w:rFonts w:ascii="微软雅黑" w:hAnsi="微软雅黑" w:eastAsia="微软雅黑" w:cs="微软雅黑"/>
                <w:color w:val="000000"/>
                <w:sz w:val="20"/>
                <w:szCs w:val="20"/>
              </w:rPr>
              <w:t xml:space="preserve">
                一路向北、追寻极光丨从草原穿越大兴安岭，隔江远眺俄罗斯小镇，夜宿边境村落
                <w:br/>
                ◆ 早餐后打卡【中国冷极点】、【根河冷极广场】（游览时间20分钟）即全国冬天最寒冷的地方，
                <w:br/>
                ◆ 乘车前往素有“金鸡之冠，天鹅之首”“不夜城”之美誉的【漠河】，一路向北，沿途穿越大兴安岭无人区，欣赏成片的白桦林、成片野花及大片勺药花，葱葱郁郁的落叶松林，沿途处处是美景；
                <w:br/>
                ◆ 后乘车前往【北极村】（电瓶车自理30元人）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◆【寻北极点，走进最北村庄】今天开启我们的找北之旅吧！
                <w:br/>
                ◆【北极村碑】（游览时间20分钟）北极村的标志，此处留影。
                <w:br/>
                ◆【神州北极广场】（游览时间30分钟）位于黑龙江畔，竖立着一座“神州北极”石碑，“神州北极”四个大字遒劲有力，霸气壮观，是北极村招牌的标志了，也是中国最北端的一处象征。所以一定记得在此留念，才不虚此行呢。
                <w:br/>
                ◆【中国最北邮局】（游览时间20分钟）来到此处买纪念品和明信片，写上祝福的话语，再让工作人员盖上最北邮局的戳，从中国最北的地方寄回家，告诉家人、朋友，你“找到北啦！”给自己的旅途添上一抹独特的意义吧。
                <w:br/>
                ◆【远观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◆【中国最北一家】（游览时间20分钟）不是精美豪华的高楼大厦，也不是宽敞明亮的别墅洋房，古朴的木刻楞，也值得你拍照留念，只因，他是作家迟子建笔下的儿时记忆，她在最北，她是唯一；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北极村80KM/1H漠河460KM/7H加格达奇
                <w:br/>
              </w:t>
            </w:r>
          </w:p>
          <w:p>
            <w:pPr>
              <w:pStyle w:val="indent"/>
            </w:pPr>
            <w:r>
              <w:rPr>
                <w:rFonts w:ascii="微软雅黑" w:hAnsi="微软雅黑" w:eastAsia="微软雅黑" w:cs="微软雅黑"/>
                <w:color w:val="000000"/>
                <w:sz w:val="20"/>
                <w:szCs w:val="20"/>
              </w:rPr>
              <w:t xml:space="preserve">
                打卡中国最北点丨北极万里，不如遇见你，爱情小镇1314
                <w:br/>
                ◆【北极沙洲】（游览时间1小时），该景区地处"北中之北"，风格独特，风光原始秀丽，黑龙江水款款流过，江边一座高大立体的"北"字形标志性钢建筑下，立有一座三棱锥形钢塔，上面清晰地标注着此处的经纬度--这个塔尖，就是中国版图的"最北点"。登北极沙洲岛，徒步参观欣赏自然纯正的原始林地风光，触摸"我找到北了"石碑和象形"北"字雕塑，远眺对岸俄罗斯美丽的自然风光。参观象形"北"字雕塑、最北点、七星坛、玄武坛等多处景点，来北极村不到沙洲，不能算真正到了最北；
                <w:br/>
                ◆【鄂温克使鹿部落】（费用自理，游览时间30分钟），参观【最后的使鹿部落】鄂温克人和驯鹿做了不知道几辈子的朋友了，驯鹿的足迹就是他们的足迹，驯鹿的历史就像他们的历史。让我们一路停停拍拍，寻找驯鹿的足迹，近距离接触可爱的小萌鹿。
                <w:br/>
                ◆【知青馆】（费用自理，游览时间30分钟），北极村的知青博物馆,参观各种老物件，安放了一代人的青春印记；
                <w:br/>
                ◆【乘船游览中俄界江——黑龙江】（费用自理，游览时间30分钟）
                <w:br/>
                ◆【北极星广场】（游览时间30分钟）由一百多个台阶组成，是漠河的最高点，可以俯视漠河全县的全景；
                <w:br/>
                ◆【松苑公园】（游览时间20分钟）全国唯一一座城内原始森林公园，神奇的“四不烧”之一，凡至此者，可增福寿也可納瑞气。是我们必及之所，我们一起感受浓郁的原始森林风情；
                <w:br/>
                ◆ 午餐后乘车前往【加格达奇】，一路穿越大兴安岭，观赏大兴安岭醉美风光。
                <w:br/>
                ◆ 途径【浪漫爱情小镇】（游览时间20分钟）全球唯一爱情坐标点，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在全国乃至全球都具有唯一性，因而得名“中国爱情小镇”。入住酒店。
                <w:br/>
                【温馨提示】爱情小镇位于公路侧面，如遇景区维修或关闭，则改为车观，敬请谅解！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加格达奇400KM/5.5H黑河
                <w:br/>
              </w:t>
            </w:r>
          </w:p>
          <w:p>
            <w:pPr>
              <w:pStyle w:val="indent"/>
            </w:pPr>
            <w:r>
              <w:rPr>
                <w:rFonts w:ascii="微软雅黑" w:hAnsi="微软雅黑" w:eastAsia="微软雅黑" w:cs="微软雅黑"/>
                <w:color w:val="000000"/>
                <w:sz w:val="20"/>
                <w:szCs w:val="20"/>
              </w:rPr>
              <w:t xml:space="preserve">
                中俄双子城——【黑河】丨加格达奇林海明珠，万里兴安第一城
                <w:br/>
                ◆ 早餐后游览【加格达奇北山公园】（游览时间20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绿月桥等群众休闲娱乐场所；
                <w:br/>
                ◆ 乘车前往中国东北边城【黑河】，黑河与俄罗斯布拉格维申斯克隔黑龙江相望，被称为“中俄双子城”2022年6月，中俄首座跨黑龙江公路大桥黑河-布市公路桥正式开通，这座大桥的开通在中国东北地区和俄罗斯远东地区之间开辟了新的国际运输通道，成为中俄跨境互联互通建设的标志。
                <w:br/>
                ◆ 乘车【瑷珲古城】（游览时间约1小时），参观清代黑龙江将军衙门驻地，【瑷珲历史陈列馆】、魁星阁、古城遗迹、见证松、萨布素公园等景观，记录着中华民族抗击沙俄侵略的屈辱历史，参观【知青博物馆】，观看那个火红的年代和激情燃烧的岁月，知识青年在广阔的龙江大地战风雪、斗严寒的瑰丽画卷；
                <w:br/>
                ◆ 前往【中俄黑龙江大桥公园】拍照留念（游览时间30分钟），黑龙江大桥全长19.9公里，中方境内长6.5公里，俄方境内长13.4 公里，2022年6.10日黑龙江大桥正式通车，开辟了中国东北地区和俄罗斯远东地区国际运输通道，同时也实现黑河和布市城市间的互联互通，观光塔是远眺对面俄罗斯的最佳位置，登塔费用自理，以现场收费为准，感受同饮一江水风情两相宜的感觉。 
                <w:br/>
                ◆ 后乘车前往【瑷珲—腾冲主题公园】（游览时间约30分钟），了解著名“中国地理人口分界线”，也称作黑河－腾冲线，爱辉—腾冲一线，起点在黑河，终端在滇西南的腾冲市，为了显示其独有的地理文化意义，以这条线路命名建成了颜值十足的主题公园，瑷珲－腾冲主题公园。瑷珲主题公园应该不要错过的网红打卡地。
                <w:br/>
                ◆ 参观【大黑河岛】（游览时间约30分钟），在黑龙江畔公园可以清晰的看到对面的俄罗斯布拉格维申斯克市。
                <w:br/>
                ◆ 远观【黑河口岸】，黑河口岸与俄罗斯阿穆尔州布拉戈维申斯克口岸隔江相望；
                <w:br/>
                晚餐自理，入住酒店，黑河的美食非常的多，东北菜，俄式风味，性价比高，大家可以根据自己的需求自由选择！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黑河580KM/6.5H哈尔滨
                <w:br/>
              </w:t>
            </w:r>
          </w:p>
          <w:p>
            <w:pPr>
              <w:pStyle w:val="indent"/>
            </w:pPr>
            <w:r>
              <w:rPr>
                <w:rFonts w:ascii="微软雅黑" w:hAnsi="微软雅黑" w:eastAsia="微软雅黑" w:cs="微软雅黑"/>
                <w:color w:val="000000"/>
                <w:sz w:val="20"/>
                <w:szCs w:val="20"/>
              </w:rPr>
              <w:t xml:space="preserve">
                走进神奇的“世界名泉”“世界地质公园”——五大连池
                <w:br/>
                ◆ 早可自行打卡【黑河早市】，大家可以来一个”硬核早餐“【啤酒+包子】（费用自理），在这里可以和俄罗斯人民近距离接触，说不定也能偶遇国际”超模“走秀黑河大早市，感受生活的烟火气；
                <w:br/>
                ◆ 后乘车赴【五大连池风景区】
                <w:br/>
                ◆ 后游览【黑龙山】（游览时间约3小时，电瓶车自理25元人）黑龙山和火烧山都是新期火山，这里的火山地貌类型特别齐全，沿着观光栈道游览，多姿多彩的景观目不暇接，老黑山火山口、石龙青苔园、五彩沙滩、奇松园、火山弹、海滨熔岩广场、火山六月雪、火烧山、火烧山大峡谷、翻花石海、前缘陡坎、渣块熔岩、八卦湖、火烧城堡、火山飞弹、喷气锥、喷气碟、桦林湿地、桦林沸泉、石海观潮、石猴、石熊、抗战宿营地等。（如黑龙山不开放，则改为游览【龙门石寨】（游览时间1.5小时））
                <w:br/>
                ◆ 打卡【圣水广场】（游览时间20分钟）拍照留念；
                <w:br/>
                ◆ 游览【北饮泉】（游览时间40分钟）五大连池泉水属天然重碳酸盐--碳酸矿泉水，形成过程需要数万年至五十万年以上的漫长岁月，矿物质与营业成分相当丰富，由益身亭、北饮泉品区、石龙观赏带、药泉湖、高寒瀑布、芦苇湖、泉湖乐园、泉湖浴场组成；
                <w:br/>
                ◆ 午餐品尝当地特色【矿泉鱼宴】；后乘车返回哈尔滨，入住酒店。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◆【结束行程，未来可期】
                <w:br/>
                早餐后根据您的航班或火车时间，提前安排专车送哈尔滨太平机场或哈尔滨各火车站，抵达机场后自行办理登机牌，乘机返回出发地，结束愉快的旅程！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济南-哈尔滨-济南往返经济舱机票含税；（团队机票一经出票，不得退改签）（失信被执行人/限制高消费人群不得乘机，请报名前据实告知，如隐瞒一经确认视为出票，机票全损，请游客自行承担损失）
                <w:br/>
                用车	全程空调旅游车，正规资质，丰富经验司机，保证每人一个正座，24小时专车接送机和火车站；
                <w:br/>
                住宿	酒店双标间，我社不提供自然单间或三人间，如遇单男单女，需补房差。不补房差请接受三人间或家庭房或加床或拼住！不保证每晚均为同一房型！ 参考酒店如下，东三省老工业地区住宿条件不能与南方比较，敬请理解。 
                <w:br/>
                哈尔滨：松悦/智选假日/金谷商务/景辰/悦华东方/和颐/臻图/傲雪四季/维景国际/凯伦/安悦/铂尔尼/艺龙壹棠或同级
                <w:br/>
                齐齐哈尔：品慧/元亨/金马/金源商务/悦达/尚客优/秀水/东翰/金海/浏园宾馆/瀚庭/红瑞丰/君悦/金佶道/北纬或同级
                <w:br/>
                海拉尔：永盛/龙府/河海/盛世国宏/美丽草原/大华/隆都/仁鑫/北方/融府/上城/多美/品尚/五洲/地矿/星城或同级
                <w:br/>
                5月29日之前升级海拉尔1晚当地四星：祥润酒店/赛音塔拉/悦华轩/吉祥凯悦/东方商务酒店/星城酒店/尚品/立领或同级；
                <w:br/>
                满洲里：宏伟/鸿腾/国贸/明珠/宜必恩/美梦思/车之美/华美商务/彼得堡/豪泰/鼎泰/琳达/鑫海假日/莫奈宾馆/康馨或同级
                <w:br/>
                5月29日之前升级满洲里套娃城堡酒店副楼，如遇大型团队或政务接待，则入住当地五星酒店。
                <w:br/>
                根河/额尔古纳：绿色山庄/58度/鹿鸣山庄/林源/金源/惠金阁/松子/伏尔加/宸宁/金牛/石府/天佑德/龙庭/龙腾/同鑫或同级
                <w:br/>
                北极村/漠河：家庭宾馆或当地酒店双标间（独立卫浴）
                <w:br/>
                加格达奇：北环商务/王子商务/林田/乐助/君客来/燕莎/金莎/华融/铁电/金桥酒店/迎宾宾馆/金百利/兴安/幸福里或同级
                <w:br/>
                黑河：世家酒店/天盛大酒店/望江一号宾馆/圣彼得堡商务宾馆/大健康/天一商务/边关明月宾馆或同级。
                <w:br/>
                哈尔滨：智选假日/金谷商务/景辰/悦华东方/和颐/臻图/傲雪四季/维景国际/凯伦/安悦/铂尔尼/艺龙壹棠或同级
                <w:br/>
                用餐	全程含9早13正餐，餐标25元/人起，风味餐30-35元/人，十人一桌，八菜一汤，不足十人，在每人用餐标准不变的前提下调整餐食的分量；团队当地收6人以下特色餐取消，当地现退餐费！
                <w:br/>
                导游	优秀地接导游服务，6人以下司机兼向导，导游当地上团，分段服务，接送机/火车站无导游。
                <w:br/>
                儿童费用	2-12周岁：儿童只含车位，餐费，导游服务。
                <w:br/>
                2-12周岁：儿童不含景区门票，不含宾馆床位，不占床不含早餐，产生费用自理。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7、全程不含景区交通，费用自理（明细如下）：385元人，最后以景区挂牌价格为准
                <w:br/>
                太阳岛电瓶车25+扎龙电瓶车10+越野车穿越呼伦贝尔大草原280+额尔古纳电瓶车15+北极村电瓶30+黑龙山环线车25
                <w:br/>
                全程门票自理，最后以景区挂牌价格为准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机场路游客服务中心或中俄互贸文博馆</w:t>
            </w:r>
          </w:p>
        </w:tc>
        <w:tc>
          <w:tcPr/>
          <w:p>
            <w:pPr>
              <w:pStyle w:val="indent"/>
            </w:pPr>
            <w:r>
              <w:rPr>
                <w:rFonts w:ascii="微软雅黑" w:hAnsi="微软雅黑" w:eastAsia="微软雅黑" w:cs="微软雅黑"/>
                <w:color w:val="000000"/>
                <w:sz w:val="20"/>
                <w:szCs w:val="20"/>
              </w:rPr>
              <w:t xml:space="preserve">
                哈尔滨	机场路游客服务中心或中俄互贸文博馆	60分钟
                <w:br/>
                参考价格：100元起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哈尔滨段	哈尔滨室内冰灯艺术展	200元/人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黑龙江界江游船+知青馆+鹿鸣部落</w:t>
            </w:r>
          </w:p>
        </w:tc>
        <w:tc>
          <w:tcPr/>
          <w:p>
            <w:pPr>
              <w:pStyle w:val="indent"/>
            </w:pPr>
            <w:r>
              <w:rPr>
                <w:rFonts w:ascii="微软雅黑" w:hAnsi="微软雅黑" w:eastAsia="微软雅黑" w:cs="微软雅黑"/>
                <w:color w:val="000000"/>
                <w:sz w:val="20"/>
                <w:szCs w:val="20"/>
              </w:rPr>
              <w:t xml:space="preserve">漠河段	黑龙江界江游船+知青馆+鹿鸣部落	200元/人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牧民家访+行军大帐+草原油桶小火车+萌宠乐园</w:t>
            </w:r>
          </w:p>
        </w:tc>
        <w:tc>
          <w:tcPr/>
          <w:p>
            <w:pPr>
              <w:pStyle w:val="indent"/>
            </w:pPr>
            <w:r>
              <w:rPr>
                <w:rFonts w:ascii="微软雅黑" w:hAnsi="微软雅黑" w:eastAsia="微软雅黑" w:cs="微软雅黑"/>
                <w:color w:val="000000"/>
                <w:sz w:val="20"/>
                <w:szCs w:val="20"/>
              </w:rPr>
              <w:t xml:space="preserve">草原段	牧民家访+行军大帐+草原油桶小火车+萌宠乐园	280元/人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草原大型实景演出</w:t>
            </w:r>
          </w:p>
        </w:tc>
        <w:tc>
          <w:tcPr/>
          <w:p>
            <w:pPr>
              <w:pStyle w:val="indent"/>
            </w:pPr>
            <w:r>
              <w:rPr>
                <w:rFonts w:ascii="微软雅黑" w:hAnsi="微软雅黑" w:eastAsia="微软雅黑" w:cs="微软雅黑"/>
                <w:color w:val="000000"/>
                <w:sz w:val="20"/>
                <w:szCs w:val="20"/>
              </w:rPr>
              <w:t xml:space="preserve">草原大型实景演出，草原那达慕	280元/人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草原民族歌舞演绎餐/草原篝火蒙古演绎</w:t>
            </w:r>
          </w:p>
        </w:tc>
        <w:tc>
          <w:tcPr/>
          <w:p>
            <w:pPr>
              <w:pStyle w:val="indent"/>
            </w:pPr>
            <w:r>
              <w:rPr>
                <w:rFonts w:ascii="微软雅黑" w:hAnsi="微软雅黑" w:eastAsia="微软雅黑" w:cs="微软雅黑"/>
                <w:color w:val="000000"/>
                <w:sz w:val="20"/>
                <w:szCs w:val="20"/>
              </w:rPr>
              <w:t xml:space="preserve">草原民族歌舞演绎餐/草原篝火蒙古演绎	168元/人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2025-06-17T17:08:45+08:00</dcterms:created>
  <dcterms:modified xsi:type="dcterms:W3CDTF">2025-06-17T17:08:45+08:00</dcterms:modified>
</cp:coreProperties>
</file>

<file path=docProps/custom.xml><?xml version="1.0" encoding="utf-8"?>
<Properties xmlns="http://schemas.openxmlformats.org/officeDocument/2006/custom-properties" xmlns:vt="http://schemas.openxmlformats.org/officeDocument/2006/docPropsVTypes"/>
</file>