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【聚京荟】北京双高四日游行程单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BJ1750042884ks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天安门广场—毛记—故宫深度游—恭王府—什刹海风景区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(每周一/政策性闭馆则观外景)。外观【人民英雄纪念碑】，【人民大会堂】，瞻仰【毛主席纪念堂】（每天限量发售，名额有限，如抢不上或者遇政策性关闭默认改为外观并不做补偿，不处理因此带来的任何投诉）。
                <w:br/>
                【故宫博物院~深度游】（约2.5小时，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 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升旗仪式—八达岭长城—八大处公园—鸟巢、水立方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2.5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八大处公园】(约1小时)八大处公园，，位于北京市西山风景区南麓，为太行山余脉翠微山、平坡山庐师山所环抱。因古建筑保存完好的八座佛教古刹而闻名；又以浑然天成的“十二景”而著称。古人曾形容：“三山如华屋，八刹如屋中古董，十二景如屋外花园”；古人还评说“香山之美在于人工，八大处之美在于天然，其天然之美又有过于西山诸胜”。
                <w:br/>
                【鸟巢 、水立方】(约1小时)2008年奥运会举办场所★奥林匹克公园，外观★国家游泳中心 “水立方和★国家体育场 “鸟巢”，与之零距离拍照；之后车览外观冬奥会国家速滑馆冰丝带。行程结束，返回酒店休息。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天坛联票—颐和园—圆明园—知名学府（外景）-返程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(昆明湖、乐寿堂、长廊、万寿山等)（约2小时）：世界上最美丽的皇家园林，是保存最完整的一座皇行宫御苑，被誉为“皇家园林博物馆”，有山有水有画，十里青山行画里，双飞白鸟似江南的园林风光…也是国家重点景点。
                <w:br/>
                打卡知名学府,外观我国第一所国立综合性大学【北京大学】或中国最突出的大学【清华大学】，此景点为高教区，不可入内，游客可拍照留念。
                <w:br/>
                【圆明园】（含首道门票，约1小时）：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1、门票：景点首道门票（故宫、八达岭长城、八大处公园，天坛公园通票、颐和园、圆明园首道、恭王府）清华大学、鸟巢、水立方外景。
                <w:br/>
                2、住宿：北京酒店三钻住宿双人标间或大床房（随机安排），若产生单房差请客人自补房差。
                <w:br/>
                3、用餐：3早餐，酒店免费提供不吃费用不退，升旗为简单打包早，尽量自备点零食。
                <w:br/>
                4、大交通：家乡-北京南往返高铁二等座。
                <w:br/>
                5、用车与导游：北京当地司兼导服务。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 （全程不含正餐。产生自理）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4、小童报价：小童报价只含北京当地车餐，其他不含，产生现付。
                <w:br/>
                5、不含景区小交通，产生费用请自理。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4.行程内所标的行程的顺序及游览时间长仅作为参考，我们尽量按此时长游览，但是具体还是以实际情况为准，如有相差30分钟左右为正常现象望做出理解。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2-8天内取消，北京当地旅行社需要收取：地接车位、导服损失+门票损失合计600元/人-800元/人，环球门票损失另外需要游客自行承担。出了高铁票取消需由客人自己携带本人证件去火车站退票（需给我们票面票款+10元/人的订票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2025-10-23T20:11:18+08:00</dcterms:created>
  <dcterms:modified xsi:type="dcterms:W3CDTF">2025-10-23T20:11:18+08:00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