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恋上九寨都江堰c线-双飞成都6日游行程单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SC1749954894jK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〉九寨沟-童话世界，人间仙境
                <w:br/>
                黄龙-"东日·瑟尔搓"，天然钙华博物馆
                <w:br/>
                熊猫乐园，近距离亲近国宝萌宠
                <w:br/>
                车观松州古城，回望茶马古道的前世今生，寻觅逐渐消散的岁月斑驳
                <w:br/>
                      特色线路自由切换
                <w:br/>
                B线路：逗趣国宝熊猫，探秘古蜀三星堆
                <w:br/>
                C线路:聆听佛家梵音、走访川西古城
                <w:br/>
                〉川味地道美食，羌山风味餐/藏域私房菜/藏式土火锅/川西私房菜
                <w:br/>
                〉优选舒适型三钻度假酒店，旅行，从好的睡眠开始
                <w:br/>
                〉专车接送，无忧出行，资深司导全程陪护、旅途更加保障
                <w:br/>
                〉0限制、0车销、0自费（景交除外），让旅途回归初心
                <w:br/>
                ▲超值赠送：
                <w:br/>
                〉藏家体验，藏式美食，热情锅庄
                <w:br/>
                〉特色旅拍--汉/藏式旅拍，专业驻地摄影师，为您记录美妙的瞬间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济南-成都
                <w:br/>
              </w:t>
            </w:r>
          </w:p>
          <w:p>
            <w:pPr>
              <w:pStyle w:val="indent"/>
            </w:pPr>
            <w:r>
              <w:rPr>
                <w:rFonts w:ascii="微软雅黑" w:hAnsi="微软雅黑" w:eastAsia="微软雅黑" w:cs="微软雅黑"/>
                <w:color w:val="000000"/>
                <w:sz w:val="20"/>
                <w:szCs w:val="20"/>
              </w:rPr>
              <w:t xml:space="preserve">
                出发地乘飞机或高铁抵达成都，出站后由我社工作人员接站，乘车前往酒店，报客人名字登记入住，后自由活动。
                <w:br/>
                ▲温馨提示
                <w:br/>
                我社已赠送机场至酒店接送服务，请确保下机/出站后手机保持开机并注意接听电话、接收/回复短信。到站后因客人陆续到达，有可能等候。出站后若没有接到司机的电话或短信，请拨打前一天车队和您联系的电话号码，主动联系接站师傅。
                <w:br/>
                第二天参加散客拼团行程，由于路程较远，需早出发。小车司机在早上6点左右从酒店接游客前往集合点，请提前做好准备，退房时请带上行李，在酒店前台领取便携式简餐。（小车司机将在19:00点左右电话/短信通知游客准确时间，请注意接听/查看。如超过20:00点没有接到通知的，可直接拨打出团通知书或报名时预留的管家/应急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成都-都江堰-川主寺/九寨沟
                <w:br/>
              </w:t>
            </w:r>
          </w:p>
          <w:p>
            <w:pPr>
              <w:pStyle w:val="indent"/>
            </w:pPr>
            <w:r>
              <w:rPr>
                <w:rFonts w:ascii="微软雅黑" w:hAnsi="微软雅黑" w:eastAsia="微软雅黑" w:cs="微软雅黑"/>
                <w:color w:val="000000"/>
                <w:sz w:val="20"/>
                <w:szCs w:val="20"/>
              </w:rPr>
              <w:t xml:space="preserve">
                早上6点左右（以工作人员提前通知的具体时间为准）由小车司机接游客人前往集合点。请自行前往酒店前台领取便携式简餐。
                <w:br/>
                7点左右集合完毕出发前往都江堰
                <w:br/>
                【都江堰景区】著名水利工程5A级景区（电瓶车20和耳麦20元，非节假日60岁以上免大门票；游览约2小时）游览宝瓶口、飞沙堰泄洪坝、观鱼嘴分水堤，过安澜索桥，隔着岷江内江观看在5.12地震中被损坏的秦堰楼、纪念李冰父子的二王庙。
                <w:br/>
                游览结束后经茂县，午餐享用特色中餐—【羌山风味餐】。午餐后继续出发，车观【松州古城】,松州城是历代兵家必争的边陲军事重镇，是汉民族与少数民族茶马互市的商贸集散地，是我国现存城樯中首屈一指的古城遗址。在漫长的历史风雨中，这里的藏、羌、回、汉民族与古城一道历经了无数的战乱兴裒，古城记载和显示着风云变幻的沧桑和深沉豪迈的民族风格。
                <w:br/>
                晚上参加【藏家体验活动】（赠送项目，不用不退费），让您体会到全新的味觉享受，享用美食的同时又有热情的藏家人载歌载舞，感受藏羌文化的别样魅力。
                <w:br/>
                结束后，入住酒店休息。
                <w:br/>
                ▲温馨提示
                <w:br/>
                1、今日出发时间较早，带上行李，约6点左右退房，等待小车司机到酒店接游客前往集合地点，请于退房时在酒店前台领取路早食用。小车司机将于前一天晚上19:00之前电话/短信通知游客准确的出发时间，请注意接听电话/查看短信。
                <w:br/>
                2、藏区沿线用餐及住宿条件较大城市相对有限，请不要以大城市的标准来衡量；
                <w:br/>
                3、藏区大多数酒店不提供一次性洗漱用品，游客可自带洗漱以及毛巾等个人用品。
                <w:br/>
                4、行程中的赠送项目，不参加也不退费、也不做等价交换。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九寨沟风景区（九寨沟一日游）
                <w:br/>
              </w:t>
            </w:r>
          </w:p>
          <w:p>
            <w:pPr>
              <w:pStyle w:val="indent"/>
            </w:pPr>
            <w:r>
              <w:rPr>
                <w:rFonts w:ascii="微软雅黑" w:hAnsi="微软雅黑" w:eastAsia="微软雅黑" w:cs="微软雅黑"/>
                <w:color w:val="000000"/>
                <w:sz w:val="20"/>
                <w:szCs w:val="20"/>
              </w:rPr>
              <w:t xml:space="preserve">
                早餐后乘车前往九寨沟景区停车场，步行到游客中心，刷身份证进入【九寨沟风景区】（自理景区观光90元/淡季80元/人，保险10元/人，游览时间不低于7小时）。
                <w:br/>
                今日午餐自理，可自行前往沟内诺日朗餐厅用餐。
                <w:br/>
                在约定时间出景区后返回酒店用餐，入住休息。
                <w:br/>
                晚上可选择观看【九寨千古情晚会】是全球首创的 5D 剧院实景演出，是迄今为止四川省投资最巨、科技含量最高、藏羌原生态 文化容量最大的旅游演艺秀。演出分为《藏密》、《古羌战歌》、《汉藏和亲》、《大爱无疆》、《九寨传说》、《天地吉祥》等场。优美而神秘的藏羌歌舞带你进入穿越时空之旅，辉煌的大唐皇宫展现了文成公主汉藏和亲的壮举。全球 5D 实景和高科技手段再现了 512 汶川大地震的惨烈场面，山崩地裂、房倒屋塌，整个剧院和数千个座位强烈震动，3000 立方大洪水“排山倒海”般顷刻而下…一个真实的故事一幅感人的画面展现了中华民族万众一心抗震救灾的大爱无疆。
                <w:br/>
                ▲温馨提示：
                <w:br/>
                1、九寨沟景区景点很多，每个人对景点偏好不同，在每个景点停留时间不一，九寨沟景区采用自由游览方式，导游不会全程陪同。景区观光车和城市公交车一样，每个景点都有上下车站，观光车上也有语音讲解提示。
                <w:br/>
                2、九寨景区禁止吸烟，有吸烟习惯的客人请忍耐或是到专门的吸烟区，否则会受到高额罚款。
                <w:br/>
                3、今日晚餐是酒店配套赠送的晚餐，较为简单，如介意者可另行付费用餐。
                <w:br/>
                4、我社可代订【九寨千古情晚会】【藏迷晚会】【高原红晚会】等门票；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今日早起，退房后前往川主寺早餐。
                <w:br/>
                早餐后出发前往松潘县境内的素有人间瑶池美誉的---【黄龙风景区】（建议乘坐上行索道80元，观光车20元；自选救援定位耳麦30元、保险10元；游览时间3.5 小时左右）。途中在高原缓冲服务站稍作调整，景区黄龙沟的数千个钙化彩池形态各异，流光泛彩，长达2500 米的钙化硫池是世界之最。沿途主要景点有洗身洞、金沙铺地、盆景池、黄龙洞、黄龙寺、石塔镇海、五彩池、转花玉池等。
                <w:br/>
                到川主寺午餐，享用藏家私房菜。
                <w:br/>
                沿途观赏岷江河谷风光，结束愉快旅程。
                <w:br/>
                ▲温馨提示：
                <w:br/>
                1、高海拔地区，注意保持体力，请根据自身身体状况量力而行。
                <w:br/>
                2、沿途有当地设置的高原服务站，兜售防寒衣物、氧气或抗高反药物；餐厅附近都有售卖土特产的商铺/超市，非旅行社安排的购物店，如有需求，请自行决定，敬请知悉。
                <w:br/>
                3、返程途中加水点、洗车场、加油站、休息场所等，有小商贩/游商等兜售商品，不在旅行社控制范围，质量不能把控，请勿随意讨价还价，请勿贪图便宜上当受骗，如有购买，与旅行社无关，后果由旅游者自行承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乐山大佛黄龙溪一日游
                <w:br/>
              </w:t>
            </w:r>
          </w:p>
          <w:p>
            <w:pPr>
              <w:pStyle w:val="indent"/>
            </w:pPr>
            <w:r>
              <w:rPr>
                <w:rFonts w:ascii="微软雅黑" w:hAnsi="微软雅黑" w:eastAsia="微软雅黑" w:cs="微软雅黑"/>
                <w:color w:val="000000"/>
                <w:sz w:val="20"/>
                <w:szCs w:val="20"/>
              </w:rPr>
              <w:t xml:space="preserve">
                乐山大佛黄龙溪一日游
                <w:br/>
                06：00-06:30 由小车接客人至指定地点（拼车摆渡）
                <w:br/>
                07：00统一乘车经成乐高速至乐山市，游览参观世界第一大佛——【乐山大佛】（含大门票；自理耳麦20元，电瓶车单程20/往返35，游览时间约3小时）大佛开凿于唐玄宗开元初年，历时90年才告完成，佛像高71米，比号称世界最大的阿富汗米昂大佛（高53米）高出18米，是名副其实的世界之最，素有“佛是一座山，山是一座佛”之称。并游览禅缘，凌云寺，大雄宝殿，下九曲栈道、观三江汇流、灵宝塔。
                <w:br/>
                午餐后，乘车前往4A级景区【黄龙溪古镇】。黄龙溪镇东临府河，北靠牧马山，依山傍水，风景秀丽，镇上的居民就生活在这幽静古朴的环境中。黄龙溪的核心景区是以古镇为中心的5平方公里的地区，她以古街、古树、古庙、古堤、古埝、古民居、古码头、古战场、古崖墓和古衙门的“十古”著称。
                <w:br/>
                约17：00 结束返回成都散团后自由活动。
                <w:br/>
                <w:br/>
                ▲温馨提示：
                <w:br/>
                1.D4晚和D5晚成都酒店连住，不用换酒店，出去游玩时贵重物品请随身携带。
                <w:br/>
                2.请保持手机畅通，司机会在晚上21:00左右和您联系，以确定送您去机场和火车站的时刻，如未及时接到通知，请及时与我们联系。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成都送机-济南
                <w:br/>
              </w:t>
            </w:r>
          </w:p>
          <w:p>
            <w:pPr>
              <w:pStyle w:val="indent"/>
            </w:pPr>
            <w:r>
              <w:rPr>
                <w:rFonts w:ascii="微软雅黑" w:hAnsi="微软雅黑" w:eastAsia="微软雅黑" w:cs="微软雅黑"/>
                <w:color w:val="000000"/>
                <w:sz w:val="20"/>
                <w:szCs w:val="20"/>
              </w:rPr>
              <w:t xml:space="preserve">
                根据航班或车次时间合理安排，适时专车送其前往机场或火车站，返回出发地，结束所有行程。
                <w:br/>
                ▲温馨提示：
                <w:br/>
                出团通知会载明火车班次或航班信息，从酒店出发时间在早上7点之前的（天府机场提前4小时出发，双流机场/火车站提前3小时出发），请在前台领取路早（我社根据航班/火车时间提前预定赠送路早，临时改变航班时间则无法赠送）。出发时间在中午以后的，请于12：00前退房，可将行礼寄存前台，再自行安排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交通：济南=成都/绵阳往返经济舱机票（含基建燃油）
                <w:br/>
                行程沿途公路用车为正规2+1宽体空调旅游车（俗称保姆车）；
                <w:br/>
                成都接送站用车为小车接送；自由活动期间及行程外、景区内均不含用车；如需景区观光车、电瓶车、索道等增值服务需另行付费（另行约定的除外）。
                <w:br/>
                住宿：3钻酒店，全程双人标准间，独立卫生间，也提前补费升级酒店。（以2人住一个房间核算，如游客人数为单人出行，则需要补房差）。多档次酒店标准可选择，参考酒店如下：
                <w:br/>
                成都舒适型/携程3钻（或民宿3点）+九寨舒适型/携程3钻（或民宿3点） 
                <w:br/>
                成都：百辰/锦听/凯宾酒店/艺家风格/橡树林/天顺园/华龙/北螺怡/名城/瑞欣/锐思特或同级
                <w:br/>
                九寨沟：九江豪庭/云上栖舍/云海逸景（原拉姆拉错）/星光/梵山丽景/鑫隆/麓居/正顺/益露来/银峰/百俪/逸枫/鑫凯逸/星豪/嘉和假日/山泉/尚客优品/珠康/悠游度假/藏韵圣泉/天鹅湖/汀泉/芮栖/雪山博恩/诺优/铂尔哆漫/西姆等同标准
                <w:br/>
                川主寺：川主寺：阿吾仓/纳玛/花海/天域阳光/川主国际/喀罗林卡/途窝假日酒店(松潘川主寺店)/嘉果仓酒店/尚客嘉利大酒店/川主寺郦锦度假酒店/嘉藏林卡酒店或同级                                                                                                                      ▲特别备注 ：                                                                                                                                                                   ①携程钻级包括携程图标显示为钻或圆点，钻石代表常规酒店，圆点代表特色民宿，
                <w:br/>
                同钻酒店和同圆点民宿属同等级                                                                                                                                                                  ②酒店房满期间 ，调整为同级的其它酒店
                <w:br/>
                ③住宿条件 ：九寨段环保 ，不提供一次性洗漱用品 ，建议客人自带洗漱用品 ，如遇满房 ，则安排其它同级酒店
                <w:br/>
                餐饮：含5早餐 4正餐
                <w:br/>
                行程中所列早餐均为酒店提供，以酒店提供为准；九寨段晚餐是酒店赠送，较为简单。此类餐饮质量不属于旅行社用餐质量范围，介意者可选择另行付费用餐。
                <w:br/>
                特色餐团队餐为我社安排用餐，不含酒水。团队用餐按桌核算，个人不用餐无费可退。
                <w:br/>
                导游：景区内是自由游览，导游一般不跟随进入景区。
                <w:br/>
                导游在车上进行讲解服务， 不包含景区内/博物馆内专业讲解服务。
                <w:br/>
                如需导游带队统一游览，为避免噪音污染，需租用无线耳麦，费用自理。
                <w:br/>
                儿童：含车费、餐费、含赠送项目。不占床，不含门票，产生费用自理。 
                <w:br/>
                儿童均不能以成人价格参团；未成年人参团必须有监护人陪同。
                <w:br/>
                保险：旅行社为游客购买旅游意外保险，解释权归保险公司所有。
                <w:br/>
                赠送：藏家体验活动（不去费用不退）
                <w:br/>
                门票：含行程中所列景区的首道大门票。
                <w:br/>
                因旅行社报价为整体打包后的优惠报价，特殊证件不以景区挂牌政策退费，以旅行社实际退费为准。
                <w:br/>
                景区实名订票，请于报名时提供准确姓名、身份证号码及手机号。
                <w:br/>
                退费说明（以游览日期为准）：
                <w:br/>
                特别申明：如有特殊情况不进景区需提前一天告知导游，当天临时不去费用不退。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■【儿童】不含景区门票和观光车、不含床位、不占床不含酒店早晚餐、及其他自理项目；超过需另付费；
                <w:br/>
                ■【个人消费】行程中注明的自理项目、个人消费（如酒店内消费和自由活动消费）行程中不含的餐。及出发地自费项目，本行程套餐外的成都住宿及用餐。
                <w:br/>
                【2、增值服务】
                <w:br/>
                九寨千古情等属于旅行社提供的另付费增值服务套餐项目，完全属于客人自愿选择，旅行社可代为预订门票（可报名时预定或团上委托导游代订）；不属于导游或旅行社推荐的自费项目；敬请知晓！
                <w:br/>
                ■【其他】因交通延阻、罢工、天气、飞机机器故障、航班取消或更改时间等不可抗力原因所引致的额外费用。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九寨沟景区</w:t>
            </w:r>
          </w:p>
        </w:tc>
        <w:tc>
          <w:tcPr/>
          <w:p>
            <w:pPr>
              <w:pStyle w:val="indent"/>
            </w:pPr>
            <w:r>
              <w:rPr>
                <w:rFonts w:ascii="微软雅黑" w:hAnsi="微软雅黑" w:eastAsia="微软雅黑" w:cs="微软雅黑"/>
                <w:color w:val="000000"/>
                <w:sz w:val="20"/>
                <w:szCs w:val="20"/>
              </w:rPr>
              <w:t xml:space="preserve">
                必消：九寨沟景区观光车90元/人（淡季80元/人）；
                <w:br/>
                选消：九寨沟景区保险10元/人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都江堰</w:t>
            </w:r>
          </w:p>
        </w:tc>
        <w:tc>
          <w:tcPr/>
          <w:p>
            <w:pPr>
              <w:pStyle w:val="indent"/>
            </w:pPr>
            <w:r>
              <w:rPr>
                <w:rFonts w:ascii="微软雅黑" w:hAnsi="微软雅黑" w:eastAsia="微软雅黑" w:cs="微软雅黑"/>
                <w:color w:val="000000"/>
                <w:sz w:val="20"/>
                <w:szCs w:val="20"/>
              </w:rPr>
              <w:t xml:space="preserve">
                必消：都江堰：电瓶车20元 耳麦20元
                <w:br/>
                选消：都江堰：玉垒阁大扶梯40元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黄龙风景区</w:t>
            </w:r>
          </w:p>
        </w:tc>
        <w:tc>
          <w:tcPr/>
          <w:p>
            <w:pPr>
              <w:pStyle w:val="indent"/>
            </w:pPr>
            <w:r>
              <w:rPr>
                <w:rFonts w:ascii="微软雅黑" w:hAnsi="微软雅黑" w:eastAsia="微软雅黑" w:cs="微软雅黑"/>
                <w:color w:val="000000"/>
                <w:sz w:val="20"/>
                <w:szCs w:val="20"/>
              </w:rPr>
              <w:t xml:space="preserve">
                必消：黄龙：上行索道80元、定位救援耳麦30元
                <w:br/>
                选消：黄龙：景区电瓶车20元（每日限量5000张）、下行索道40元、景区保险10元（免票游客需消费）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乐山</w:t>
            </w:r>
          </w:p>
        </w:tc>
        <w:tc>
          <w:tcPr/>
          <w:p>
            <w:pPr>
              <w:pStyle w:val="indent"/>
            </w:pPr>
            <w:r>
              <w:rPr>
                <w:rFonts w:ascii="微软雅黑" w:hAnsi="微软雅黑" w:eastAsia="微软雅黑" w:cs="微软雅黑"/>
                <w:color w:val="000000"/>
                <w:sz w:val="20"/>
                <w:szCs w:val="20"/>
              </w:rPr>
              <w:t xml:space="preserve">
                必消：乐山：耳麦20元
                <w:br/>
                选消：乐山：电瓶车单程20元/往返35元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1、高原地区气候干燥早晚温差较大紫外线强烈，您需提前准备厚衣物/防晒用品/墨镜/唇膏/感冒药车药。
                <w:br/>
                2、藏区酒店条件有限，请勿以城市标准衡量，酒店定时供应热水及空调；多数酒店不提供一次性洗漱用品，请客人自带备用，敬请谅解。
                <w:br/>
                3、在不减少景点情况下，导游可以根据实际情况调整景点游览顺序及住宿地点。
                <w:br/>
                4、赠送项目因任何原因不参加，费用一律不退，也不换等价项目。
                <w:br/>
                5、如游客中途擅自离团，视为游客单方面违约，所以未产生的费用不予退还（包括门票、住宿、  车费、餐费、导游服务费）；
                <w:br/>
                6、 景区内及路边摊点的购物场所不属于旅行社指定购物场所购物需谨慎，所购物品价格及品质由客人自行判定，与旅行社及导游人员无关！请游玩时一定注意。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2025-06-17T18:42:30+08:00</dcterms:created>
  <dcterms:modified xsi:type="dcterms:W3CDTF">2025-06-17T18:42:30+08:00</dcterms:modified>
</cp:coreProperties>
</file>

<file path=docProps/custom.xml><?xml version="1.0" encoding="utf-8"?>
<Properties xmlns="http://schemas.openxmlformats.org/officeDocument/2006/custom-properties" xmlns:vt="http://schemas.openxmlformats.org/officeDocument/2006/docPropsVTypes"/>
</file>