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纯玩4+1首尔一地双飞五天半自由行 --山航晚班行程单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26639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齐鲁之翼—济南山航航空公司直飞轻松休闲；黄金时刻往返,尽享尊贵体验
                <w:br/>
                ★ 经典景点：景福宫 青瓦台 韩剧圣地南山塔 中华街
                <w:br/>
                ★ 网红景点：益善洞 星空图书馆 松月童话村 明洞
                <w:br/>
                ★ 赏樱胜地：仁川自由公园 汝矣岛汉江公园 庆熙大学
                <w:br/>
                ★ 精选酒店：全程韩式四花酒店住宿 升级两晚市区酒店
                <w:br/>
                ★ 一天自由活动时间 满足客户商务考察 美容整形 探亲访友 追星购物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济南-首尔
                <w:br/>
              </w:t>
            </w:r>
          </w:p>
          <w:p>
            <w:pPr>
              <w:pStyle w:val="indent"/>
            </w:pPr>
            <w:r>
              <w:rPr>
                <w:rFonts w:ascii="微软雅黑" w:hAnsi="微软雅黑" w:eastAsia="微软雅黑" w:cs="微软雅黑"/>
                <w:color w:val="000000"/>
                <w:sz w:val="20"/>
                <w:szCs w:val="20"/>
              </w:rPr>
              <w:t xml:space="preserve">
                济南遥墙国际机场机场集合，乘坐国际航班，直达韩国最大的国际机场——仁川国际机场，办理入境手续。
                <w:br/>
                后入住酒店休息。
                <w:br/>
                交通： 飞机  巴士	餐：无	  住宿： 韩式商务酒店住宿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早餐后【景福宫】景福宫得名于《诗经》“君子万年 ，介尔景福” ，因位于首尔北部 ，也叫“北阙”。距今已有 600 多年历史，是朝鲜建国初期建造的第一座宫殿 ，规模为五大宫之首。景福宫气势恢宏 ，院落分布四平 八稳 ，可见中国明清时期对于古代朝鲜的影响是很深远的。
                <w:br/>
                【青瓦台】是韩国当政的总统府一睹韩国“ 中南海”的真面目。（ 由于李在明总统上台 入驻青瓦台办公 导
                <w:br/>
                游或司兼导会根据当时情况改为 远观 或者车览）从 7 月份开始更改为【光化门广场】光化门广场是一
                <w:br/>
                个南北狭长的广场。最北面便是景福宫的正门-光化门。
                <w:br/>
                【南山塔公园】 南山从来都是浪漫之地的代表，无论是春秋还是冬夏都是情侣们约会的圣地。放眼望去五  彩缤纷，万象更新，宛如画家笔下的一幅油画。到处游人如织，年轻的情侣们在这里锁上爱情锁见证爱情。 这样的美景感觉只能存在画里而非现实之中。
                <w:br/>
                【益善洞韩屋小巷】益善洞韩屋小巷是首尔古老韩屋区，百年历史建筑保留房檐屋脊，入驻个性小店。窄巷中，复古韩屋与现代文艺融合，藏着特色餐饮、手作店，弥漫青春与烟火气 。
                <w:br/>
                【汝矣岛汉江公园】汝矣岛汉江公园位于首尔的汝矣岛上 ，这座江心岛因其得天独厚的地理位置而闻名。 公园与 63 大厦、LG 电子的所在地相邻 ，同时 MBC 和 KBS 电视台的总部也位于此，使其成为影视拍摄的 理想地点。公园内设有各种体育设施和休息设施 ，游客可以在这里沿着小道慢跑、散步、滑滚轴或骑自行 车。夜晚时分 ，璀璨的灯光映照江水 ，周边的高楼大厦与江水相互映衬 ，景色迷人且充满活力。
                <w:br/>
                【明洞商业一条街】首尔的明洞宛如一座巨大的购物城，代表了整个韩国的流行趋势。长约 1 公里的街道 两侧汇集了各种各样的品牌专卖店、百货公司、餐厅、咖啡厅 ，集中了许多质量上乘、款式新潮的应季韩 国商品和进口商品 ，街中间还云集了很多特色小吃摊位 ，各种类型的音乐路演也经常在此上演 ，为明洞增 添了无限的乐趣。（晚餐用餐自理 ，在这里品尝韩国特色美食）
                <w:br/>
                交通：巴士     餐 早中（晚餐自理） 住宿： 韩式商务酒店住宿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早餐后
                <w:br/>
                【梨花女子大学】梨花女子大学位于新村商圈 ，以其自由、温柔和强大的女性力量氛围吸引着无数游客。 一进校门，会看到著名的梨花墙 ，是拍照留念的绝佳地点。梨花墙象征着学校的纯洁和美丽。 ECC 复合原 地是一个由法国知名建筑师 Dominique Perrault 设计的多功能馆 ，拥有六层地下空间和一层地上空间 ， 内有教室、咖啡厅和便利商店等设施。其两侧的大型玻璃设计让光线充分进入地下空间 ，展现了环保建筑 的典范。大讲堂是梨花女子大学最具代表性的地标之一 ，远在校门口就能看到其雄伟的建筑。
                <w:br/>
                梨大商圈·女人街这条街上有众多保养品和美妆专卖店 ，如 ETUDE HOUSE、THE FACESHOP 等 ，还有复 合式多品牌药妆店如 Olive Young 和 Aritaum。这里还有各种咖啡厅、餐厅、甜点和便利商店，是购物和 享受美食的好去处。
                <w:br/>
                【本土化妆品店】 +【蚕室乐天免税店】 +【爱宝客免税店】充分满足您的购物欲,以时尚潮流的商品、合 理的价格、高雅的购物环境以及优质的服务为海内外游客所青睐,是韩国最具代表性的免税店。（免税店不 指定 ，以当地导游安排为准）
                <w:br/>
                【COEX MALL 星空图书馆】江南区目前最火的打卡地，光听名字就很梦幻的地方。远远的就能透过玻璃 看到里面的书架，3 面高达 13 米的巨大书架围绕着整个空间，书架上填满了超过 5 万本书籍杂志，满满当 当的景象让让人立刻想遨游在知识的海洋。除了韩文书籍之外 ，这里也提供很多海内外杂志 ，让人免费阅 读 ，此外还有很多文化交流活动再次举行。图书馆内设置了不少休憩的场所 ，读者们或坐着或躺着阅读他 们喜欢的书籍。
                <w:br/>
                后前往【韩服体验+海苔博物馆】参观海苔的制作 ，品尝美味的海苔 ，穿韩服拍美美的照片。
                <w:br/>
                后前往著名的韩国美食一条街【广藏市场】 ，著名的综艺节目跑男拍摄地就是取景于此。
                <w:br/>
                （晚餐用餐自理 ，在这里品尝韩国特色美食）
                <w:br/>
                交通：巴士 餐：早中（晚餐自理） 住宿： 韩式商务酒店住宿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全天自由活动，今天大家睡到自然醒，可以悠闲地逛逛首尔市区，也可以前往乐天世界游玩。根据自
                <w:br/>
                己的喜好选择自己的自由行时光。
                <w:br/>
                交通：无 餐：无 住宿： 韩式商务酒店住宿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首尔-济南
                <w:br/>
                早上睡到自然醒
                <w:br/>
                【INSPIRE 度假城】踏入迎仕柏度假城的环形大堂，一场视觉盛宴即刻展开！大堂的天花板上，156 块 LED 面板组成的巨型吊灯 ，如同夜空中的繁星 ，闪烁着迷人的光芒。在这里观看演出 ，仿佛置身于一个充满科 技感的梦幻世界。无论是灯光秀还是精彩的表演 ，都能让观众感受到无与伦比的震撼。
                <w:br/>
                【松月洞童话村】漫步在童话村，你会发现，很多以世界童话名著为主题的壁画和童话世界里的童话人物， 五彩斑斓、栩栩如生 ，仿佛在邀请你光临他的童话世界。所有的建筑物墙面也都画满了童话。看壁画的同  时，不要忘了寻觅藏在角落里的惊喜，在这里连垃圾桶、路灯、信箱、花盆等等也放佛从童话世界里搬运  了过来。
                <w:br/>
                【仁川中华街】是韩国最大的“唐人街” ，也曾是韩国最大的华侨社区所在地。这条唐人街的历史可以追 溯到仁川港诞生起。1883 年仁川港开埠，1884 年这条唐人街所在地被指定为当时清政府的治外法权地（租 界） ，之后往返韩国的华人再次聚集 ，逐渐形成了华人街。
                <w:br/>
                （晚餐用餐自理 ，在这里品尝韩国特色美食）
                <w:br/>
                后乘车前往仁川机场 ，办理完出境手续后 ，乘坐国际航班返回济南 ，结束此次休闲的韩国之旅。
                <w:br/>
                交通：飞机/巴士 餐：早中 住宿：温暖的家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报价包含：济南首尔往返五天国际机票及机场税；团签签证费；韩国商务酒店；景点首道大门票；行程中标明交通及餐食；中文导游  旅行社责任险。小费（韩国30元人民币/人/天）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本土化妆品店</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蚕室乐天免税店</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爱宝客免税店</w:t>
            </w:r>
          </w:p>
        </w:tc>
        <w:tc>
          <w:tcPr/>
          <w:p>
            <w:pPr>
              <w:pStyle w:val="indent"/>
            </w:pPr>
            <w:r>
              <w:rPr>
                <w:rFonts w:ascii="微软雅黑" w:hAnsi="微软雅黑" w:eastAsia="微软雅黑" w:cs="微软雅黑"/>
                <w:color w:val="000000"/>
                <w:sz w:val="20"/>
                <w:szCs w:val="20"/>
              </w:rPr>
              <w:t xml:space="preserve">国际知名品牌免税商品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三八线</w:t>
            </w:r>
          </w:p>
        </w:tc>
        <w:tc>
          <w:tcPr/>
          <w:p>
            <w:pPr>
              <w:pStyle w:val="indent"/>
            </w:pPr>
            <w:r>
              <w:rPr>
                <w:rFonts w:ascii="微软雅黑" w:hAnsi="微软雅黑" w:eastAsia="微软雅黑" w:cs="微软雅黑"/>
                <w:color w:val="000000"/>
                <w:sz w:val="20"/>
                <w:szCs w:val="20"/>
              </w:rPr>
              <w:t xml:space="preserve">临津阁+统一展望台 RMB350/人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¥ 350.00</w:t>
            </w:r>
          </w:p>
        </w:tc>
      </w:tr>
      <w:tr>
        <w:trPr/>
        <w:tc>
          <w:tcPr/>
          <w:p>
            <w:pPr>
              <w:pStyle w:val="indent"/>
            </w:pPr>
            <w:r>
              <w:rPr>
                <w:rFonts w:ascii="微软雅黑" w:hAnsi="微软雅黑" w:eastAsia="微软雅黑" w:cs="微软雅黑"/>
                <w:color w:val="000000"/>
                <w:sz w:val="20"/>
                <w:szCs w:val="20"/>
              </w:rPr>
              <w:t xml:space="preserve">烤肉自助</w:t>
            </w:r>
          </w:p>
        </w:tc>
        <w:tc>
          <w:tcPr/>
          <w:p>
            <w:pPr>
              <w:pStyle w:val="indent"/>
            </w:pPr>
            <w:r>
              <w:rPr>
                <w:rFonts w:ascii="微软雅黑" w:hAnsi="微软雅黑" w:eastAsia="微软雅黑" w:cs="微软雅黑"/>
                <w:color w:val="000000"/>
                <w:sz w:val="20"/>
                <w:szCs w:val="20"/>
              </w:rPr>
              <w:t xml:space="preserve">烤肉（猪/鸡/牛） RMB350/人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 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本行程仅作界定旅游线路、游览内容之用，具体安排（包括航班调整）以出发前发放的出团通知为准。
                <w:br/>
                行程中游览项目时间只供参考，如遇交通拥堵、团队中个别客人迟到（迷路等）、景点即将停止营业等不可抗拒因素，浏览项目观光时间将会缩短或延长，行程中游览项目顺序以当地导游、旅行社安排为准！！
                <w:br/>
                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2026-04-04T12:29:15+08:00</dcterms:created>
  <dcterms:modified xsi:type="dcterms:W3CDTF">2026-04-04T12:29:15+08:00</dcterms:modified>
</cp:coreProperties>
</file>

<file path=docProps/custom.xml><?xml version="1.0" encoding="utf-8"?>
<Properties xmlns="http://schemas.openxmlformats.org/officeDocument/2006/custom-properties" xmlns:vt="http://schemas.openxmlformats.org/officeDocument/2006/docPropsVTypes"/>
</file>