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我们的蓝调-青岛起止济州一地双飞4日游行程单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RH1749880963pS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经典景点 成山日出峰、涉地可支、牛岛
                <w:br/>
                ★ 网红景点 橘子咖啡厅、月汀里海边
                <w:br/>
                ★ 特别安排 羊驼牧场、休爱里公园
                <w:br/>
                ★ 让我们一起拥抱‘韩国夏威夷 ’济州岛的碧海蓝天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各位贵宾青岛胶东国际机场国际出发厅集合，乘机飞往具有“东方夏威夷”之称的韩国济州岛。导游接机后前往酒店 办理入住，适时休息。
                <w:br/>
                交通：飞机 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牛岛】（含往返船票费用，岛上交通与其他二次付费设施请自理）：牛岛是济州岛上一个风景如画的小岛，以其自然美景、传统农田和独特的地方文化而受到游客的青睐。前往牛岛，可以享受宁静的海岛风情，感受济州岛不同于大岛的独特魅力。 （备注：导游和车不上牛岛，敬请留意） 
                <w:br/>
                【城山日出峰】（不少于 50 分钟）：2007 年被联合国教科文组织指定为世界自然遗产，位于济州东部海岸线，它是济州岛独特而壮丽的自然景点，以其壮观的日出景观而闻名。无论您是来追求摄影的完美瞬间，还是想亲身 感受大自然的壮丽和神秘，这里都是一个不可错过的目的地。 
                <w:br/>
                【涉地可支】（约 30 分钟）也叫涉地岬，是众多韩剧的取景地，是济州岛东部海岸突出的一端，景色就如韩剧 中看到的一般浪漫，三面环海，视线辽阔。 
                <w:br/>
                【月汀里海边】（约 40 分钟）这里的海清澈到能够清晰地倒影出月亮的样子；像宝石一般闪着青绿色光，而白 沙滩就真的是没有一点瑕疵地雪白一片。贝壳和珊瑚经过日晒雨淋被风化后堆积而成的沙子纯洁又美丽。 （备注：牛岛受天气等因素影响大，若因天气或其他不可抗力原因无法安排以上行程，则退牛岛费用 60 元/人， 导游推荐改为其他景点替换或取消 ，替换的新景点门票自理）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【羊驼牧场】整个牧场干净不臭，一眼望去以为在新西兰，超级出片。进来迎接你的有肖恩、小鹿、爱心羊驼以及 躺进泥坑里的大胖黑猪。室内还可以抱着小羊在窗户前拍照，很出片！ 
                <w:br/>
                【柱状节理带】所谓柱状节理指的是出现于玄武岩质熔 岩里的垂直节理，大部分是多角形（一般为五、六角形）。它是岩浆从火山口喷出，流 西归浦沿岸，遇海水急速冷却，发生收缩作用的结果。此地的柱状节理高达 30～40 米，宽达 1000 米左右，其规模在韩国是最大的。 
                <w:br/>
                【橘子咖啡厅】室内室外都超级漂亮，每一处都是精心设计的。有两个小房间都很适合拍照，这家店的每个角落都 适合拍照，强烈推荐这家店的华夫饼，是现做的，超级酥脆中间有蓝莓酱，超级超级香，饮品也很好喝。
                <w:br/>
                【西归浦偶来市场】 偶来市场的环境与一般喧闹的市场不一样，有着翠绿的观赏植物、淙淙的流水和舒适的木质长椅。市场入口处照片区的"海女木雕"是用来自非洲的能给人带来好运的木头雕制而成，市场上空还有韩国著名的画家李仲燮的代表作《牛》的雕像，一头头充满着野性的力量。 
                <w:br/>
                【休爱里公园】这里每个季节有不同的花，每年 12-1 月左右是山茶花，3-4 月是油菜花，5-8 月是绣球花，10-11 月是粉黛乱子草，还有黑猪可以喂。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享受一个没有 Monming Call 的早晨！放松心情、全天自由活动！ 
                <w:br/>
                （韩国酒店规定必须于上午 11：00 点之前办理退房手续，行李可以自行办理酒店寄存业务！） 适时集合，然后乘车赴机场，乘机返回国内，结束愉快的济州岛旅行。
                <w:br/>
                交通：飞机 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8.报价包含：全程机票团体经济舱（不退、不改、不签转）、国际机票税、签证费、网评四钻酒店双人间2人1间、行程所列餐费、境外旅游用车、景点第一大门票、境外中文导游小费。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报价不含：护照工本费、旅游意外险30元/人、济州岛离境税260元/人、单房差、个人消费、自费项目、行程中不含	的门票及因不可抗力因素产生的费用。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1.在韩期间不得与其他旅行社或导游登记免税店，如若发现导游有权收差价2200元！我社有权利终止提供韩国酒店住宿与返程机票等所有服务！
                <w:br/>
                2.在韩期间在免税店购物不得用他人护照购买，一旦发现我社务必申告关税厅追问法律责任！
                <w:br/>
                3.本行程仅作界定旅游线路、游览内容之用，具体安排（包括航班调整）以出发前发放的出团通知为准。
                <w:br/>
                行程中游览项目时间只供参考，如遇交通拥堵、团队中个别客人迟到（迷路等）、景点即将停止营业等不可抗拒因素，浏览项目观光时间将会缩短或延长，行程中游览项目顺序以当地导游、旅行社安排为准！！
                <w:br/>
                团队旅游属集体活动，原则上按同性别安排，夫妻在不影响房间数的前提下尽量安排同一间房，如团队出现单男单女，我社有权分房、拆夫妻或采取加床处理，在有房的情况下游客要求住双标间须补单房差敬请解。
                <w:br/>
                韩国济州岛对中国公民虽属免签地区，但韩国海关任有权拒绝入境，因客人自身原因（证件无效，属韩国禁止入境人员，衣衫不整等）及其他不可抗力导致无法正常入境所造成的损失由客人自行承担。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2025-06-17T17:07:06+08:00</dcterms:created>
  <dcterms:modified xsi:type="dcterms:W3CDTF">2025-06-17T17:07:06+08:00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