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【杭乌头等舱】乌镇西栅+西塘（汉服体验）+南浔（摇橹船）+西湖+河坊街 25人小包团五钻头等舱 纯玩双高往返3日游行程单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HD1749797508Zp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★优+享受：全程五钻住宿，2+1头等舱半卧大巴出行，小资出行首选，把旅行真正做成度假！
                <w:br/>
                ★解决度假痛点：旅游让脚步慢下来👣
                <w:br/>
                慢下来 深度游玩景点；
                <w:br/>
                慢下来 深度体验 拍照打卡；
                <w:br/>
                慢下来 好好享受5星酒店自助早餐，50元高餐标特色茶餐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济南-杭州-乌镇
                <w:br/>
              </w:t>
            </w:r>
          </w:p>
          <w:p>
            <w:pPr>
              <w:pStyle w:val="indent"/>
            </w:pPr>
            <w:r>
              <w:rPr>
                <w:rFonts w:ascii="微软雅黑" w:hAnsi="微软雅黑" w:eastAsia="微软雅黑" w:cs="微软雅黑"/>
                <w:color w:val="000000"/>
                <w:sz w:val="20"/>
                <w:szCs w:val="20"/>
              </w:rPr>
              <w:t xml:space="preserve">
                接站安排：
                <w:br/>
                集合地点：杭州火车东站；
                <w:br/>
                出发时间：14：30；
                <w:br/>
                <w:br/>
                接站方式：导游或司机接站；
                <w:br/>
                温馨提示：导游会提前1天晚20：00左右告知您集合时间及地点，请务必准时抵达，否则避免耽误其他客人行程，我们将准时准点出发，拒绝等候，如因客人原因没有按时抵达将承担全额损失。
                <w:br/>
                <w:br/>
                <w:br/>
                <w:br/>
                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乌镇西栅景区手摇船参考价： 360元/艘（每船限坐6人，包括儿童、婴儿），费用客人自理。
                <w:br/>
                <w:br/>
                夜游项目：【夜场评书、评弹】，【露天电影】，【似水年华酒吧】，【灵水居夜景】等。
                <w:br/>
                <w:br/>
                <w:br/>
                <w:br/>
                【5钻参考酒店】：乌镇梵璞文化主题酒店、乌镇子夜大酒店、乌镇伊甸园酒店、濮院濮锦大酒店、桐乡振石大酒店或同级（可升级西栅内客栈：昭明书舍、枕水、水市客舍、通安客栈、水巷驿，景区内五星客栈为景区工作人员随机安排，不可指定）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摇橹船】【才子、佳人穿越古镇】+【听戏】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温馨提示：我们将升级赠送西塘古镇游船（元旦，五一，十一，春节等节假日或景区大型活动因景区内船工运力有限，不接待团队等不可控因素则取消游船 ，无费用可退，敬请知晓。）如您符合享受景区免票，我们会按旅行社门票价格退您，赠送的游船不接受退，敬请知悉！结束后车赴杭州，
                <w:br/>
                <w:br/>
                <w:br/>
                <w:br/>
                游览【南浔古镇】（赠送【南浔游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推荐自费【宋城千古情演出】（当地现付导游320元/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w:br/>
                <w:br/>
                <w:br/>
                【5钻参考酒店】浙江广电开元名都大酒店、杭州艺龙、浙江三立开元名都大酒店等或同级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中午品【乾隆御茶宴】餐标50元/人：西湖醋鱼、茶香叫花童子鸡、东坡肉、茶皇大虾、萝卜炖仔排、红焖狮子头、龙井美味春卷、杭椒牛柳、花菜里脊、杭州酱鸭、三丝本芹、手撕包菜、西湖莼菜汤
                <w:br/>
                <w:br/>
                （以上菜单仅参考，有可能会因季节变化而微调）。
                <w:br/>
                <w:br/>
                中餐后统一送至杭州东站，如您是杭州站或机场返程，请自行前往哦！
                <w:br/>
                <w:br/>
                <w:br/>
                <w:br/>
                统一集合乘车送至杭州火车东站，如您是杭州站或机场返程，请自行前往哦！
                <w:br/>
                <w:br/>
                温馨提示：
                <w:br/>
                <w:br/>
                1、建议您杭州火车东站返程交通时间在16；00以后；
                <w:br/>
                <w:br/>
                2、建议您杭州萧山机场返程交通时间在18：30以后，机场的客人请您自行乘坐机场大巴，约10分钟1趟；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大交通：山东/杭州 高铁往返二等座
                <w:br/>
                <w:br/>
                用车：当地正规空调旅游车（根据人数安排车型，确保一人一正座）
                <w:br/>
                <w:br/>
                住宿：1晚杭州5钻酒店+1晚乌镇外5钻酒店（可升级乌镇西栅内客栈）
                <w:br/>
                <w:br/>
                餐费：2早1正，正餐餐标：50元/人（团队用餐，若不用餐，费用不退）
                <w:br/>
                <w:br/>
                门票：含行程内披露景点首道大门票
                <w:br/>
                <w:br/>
                导游：当地中文导游服务（自由活动期间无导服）
                <w:br/>
                <w:br/>
                1.2米以下儿童：只含车位、导服，其余不含，不占床不含早餐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推荐自费：【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2025-07-27T01:18:51+08:00</dcterms:created>
  <dcterms:modified xsi:type="dcterms:W3CDTF">2025-07-27T01:18:51+08:00</dcterms:modified>
</cp:coreProperties>
</file>

<file path=docProps/custom.xml><?xml version="1.0" encoding="utf-8"?>
<Properties xmlns="http://schemas.openxmlformats.org/officeDocument/2006/custom-properties" xmlns:vt="http://schemas.openxmlformats.org/officeDocument/2006/docPropsVTypes"/>
</file>