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东航【国潮和风】日本本州全景半自助八日游-青岛出港行程单</w:t>
      </w:r>
    </w:p>
    <w:p>
      <w:pPr>
        <w:jc w:val="center"/>
        <w:spacing w:after="100"/>
      </w:pPr>
      <w:r>
        <w:rPr>
          <w:rFonts w:ascii="微软雅黑" w:hAnsi="微软雅黑" w:eastAsia="微软雅黑" w:cs="微软雅黑"/>
          <w:sz w:val="20"/>
          <w:szCs w:val="20"/>
        </w:rPr>
        <w:t xml:space="preserve">品质产品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RH1749795245Ht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青岛-大阪MU2037(09:25-12:50)
                <w:br/>
                东京-青岛 MU5080(15:00-17:50）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【舒适旅行】东航承运青岛直飞，阪进东出，双点不走回头路，体验一站式东瀛之旅，美好旅程即刻启程;
                <w:br/>
                【独家礼遇】升级一晚携程五钻酒店，升级一晚日式温泉酒店，安排1晚东京市区+1晚大阪市区酒店+1晚携程四钻;
                <w:br/>
                【爱尚自由】东京有一整天自由活动：可自由安排行程。
                <w:br/>
                东京行程二选一，要么乐在此“东京迪士尼”，要么“市区游览”您的行程您做主;
                <w:br/>
                                  大阪行程三选一，要么乐在此“大阪环球影城”，要么“京都市区游览”，要么“大阪自由活动”;
                <w:br/>
                【独家美食】特别升级价值4000日元螃蟹腿自助火锅，鳗鱼饭、日式拉面、特色温泉餐等餐餐特色;
                <w:br/>
                【深度古都】  古韵京都被视为日本文化与大和之魂真正的所在，清水寺—日本国宝建筑、
                <w:br/>
                京都独特风情的三年坂二年坂、伏见稻荷大社&amp;千鸟居
                <w:br/>
                【超值礼遇】特别赠送：东京铁塔登塔观光，感受东京最具代表性建筑;
                <w:br/>
                【别样体验】放慢旅步悦享本州各大都市精华景点，大阪-奈良-京都-名古屋-富士山-箱根-东京;
                <w:br/>
                【自在乐购】东京银座日本百年老店，世界各国名牌精品，大阪心斋桥流行服饰等应有尽有的购物天堂;
                <w:br/>
                【臻享服务】优派全陪班=管家级服务，24小时领队服务，严格按照领队带团手册标准执行。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
                <w:br/>
              </w:t>
            </w:r>
          </w:p>
          <w:p>
            <w:pPr>
              <w:pStyle w:val="indent"/>
            </w:pPr>
            <w:r>
              <w:rPr>
                <w:rFonts w:ascii="微软雅黑" w:hAnsi="微软雅黑" w:eastAsia="微软雅黑" w:cs="微软雅黑"/>
                <w:color w:val="000000"/>
                <w:sz w:val="20"/>
                <w:szCs w:val="20"/>
              </w:rPr>
              <w:t xml:space="preserve">
                团友们在当天胶东国际机场集合，指定集合时间办理登机手续，搭乘东方航空，飞往日本东京成田国际机场,之后大
                <w:br/>
                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东京区域携程三钻酒店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酒店享用早餐后，团体旅客自行选择:“跟团游览”或“自由活动”或“全天环球影城”三选一。
                <w:br/>
                【享精华】乘车前往京都游览【清水寺】   (约60分钟)：  被列为日本国宝建筑之一的清水寺，  这座完全木造的寺院总面积达13万平方米之广，  其内最有名的「清水舞台」，凭栏远望更可将京都市景尽收眼底。寺中的音羽瀑布，流水清洌， 终年不绝，被列为日本十大名泉之首. 日本赏枫叶的著名地点。【二年坂、三年坂】清水寺外面的二年坂、三年坂是具有京都独特风情的坡道，  被列入了日本“重要传统的建造物群保护地区”。石坂两侧充满古老风韵的日式建筑，  有许多和风浓郁的土特产商店可以逛，  还不时可以遇见穿着传统服饰的女性迎面 走过。【祗园(Gion)】 (约45分钟) ，漫步在保留了古老风貌的◎花见小路通(Hanamikoji)，  间或可见外出献艺的艺妓挑帘进出、小步急行的窈窕身影，  体会川端康成笔下《古都》的一场一景。【伏见稻荷大社&amp;千鸟居】    (约60分钟)稻荷神是农业与商业的神明，香客前来祭拜求取农作丰收、生意兴隆、交通安全。它是京都地区香火最盛的神社之一。  这里最出名的要数神社主殿后面密集的朱红色“千本鸟居”，是京都最具代表性的景观之一，在电影《艺伎回忆录》中也曾出现过。
                <w:br/>
                【享自由】自行活动一天，可前往大阪【大阪新世界】新世界是大阪有名的老街区，包括通天阁和多家历史老店在内，是具有大阪风情的标志性场景，这片街区充满了浓浓的下町风情，特别是街头河豚灯笼与通天阁相映衬的画面，曾在很多影视作品中登场。【日本桥动漫街】这里是日本动漫的集聚地，被誉为是关西秋叶原，因为它和秋叶原有很多相同的方面，它们都是
                <w:br/>
                日本的动漫一条街。【梅田蓝天大厦】是大阪北部新梅田地区的地标性建筑，两栋大厦之间是一个梅田空中庭院眺望台，它就犹如一处城市绿洲，远离喧嚣，17:00酒店集合。
                <w:br/>
                【乐在此】可自行前往【环球影城】（不含门票、无车无导游跟随,自行返回酒店），继好莱坞环球影城和佛罗里达环球影城之后的世界上第三座以好莱坞电影为主题的主题游乐园，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携程优质三钻酒店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大阪—奈良-中部
                <w:br/>
              </w:t>
            </w:r>
          </w:p>
          <w:p>
            <w:pPr>
              <w:pStyle w:val="indent"/>
            </w:pPr>
            <w:r>
              <w:rPr>
                <w:rFonts w:ascii="微软雅黑" w:hAnsi="微软雅黑" w:eastAsia="微软雅黑" w:cs="微软雅黑"/>
                <w:color w:val="000000"/>
                <w:sz w:val="20"/>
                <w:szCs w:val="20"/>
              </w:rPr>
              <w:t xml:space="preserve">
                酒店享用早餐后，【大阪城公园】 (不登城约40分钟），此为日本著名武将丰臣秀吉所建造而成，为日本第一名城；大阪城公园内城中央耸立着大阪城的主体建筑天守阁，巍峨宏伟，镶铜镀金，十分壮观，后昭和年间重建，
                <w:br/>
                供大阪城周边民众休憩。【心斋桥】(约60分钟)百货商店与各式专门店等为大阪代表性的中心商务区，也可前往附近的【道
                <w:br/>
                顿崛】品尝日本特色小吃，如章鱼丸、叉烧包、日本最有名的金龙拉面等。乖车前往【奈良子鹿公园】(约30分钟）奈良公园
                <w:br/>
                位于奈良市区的东侧、春日山脚下，是一个占地广大的开放式公园。公园中一年四季景色优美如画，在开阔的草甸上生活着
                <w:br/>
                成百上千只野生梅花鹿，亲近可爱的梅花鹿春季嫩枝发芽、秋季满园枫叶的奈良公园都令人心旷神怡，而在其他季节也很适
                <w:br/>
                合悠闲自在地漫步。【东大寺】(约30分钟）不进主殿，日本奈良的东大寺大佛殿，是世界现存最大的木结构建筑。参观【综
                <w:br/>
                合免税店】（约60分钟）日本人气产品免税专门店, 客人可自由选购各种日本国民之健康流行食品及各种日本手信。【日本
                <w:br/>
                茶道体验】茶道是在“日常茶饭事”的基础上发展起来的，它将日常生活行为与宗教、哲学、伦理和美学熔为一炉，成为一
                <w:br/>
                门综合性的文化艺术活动。不仅仅是物质享受，而且通过茶会，学习茶礼，陶冶性情，培养人的审美观和道德观念。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携程优质三钻酒店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早餐后参观【富士山五合目】（约60分钟），五合目是车辆可以驶入富士山最高的地方，向上可以
                <w:br/>
                近距离观赏富士山顶的壮美。乘车前往【珍珠文化会馆】（约60分钟）日本三大珍珠品牌之一御宝（御木本，田崎），著名
                <w:br/>
                的Akoya粉色咸水珠。一般人常听说日本Akoya珍珠，正确来说，日本珍珠不等同于日本Akoya珍珠，日本珍珠其实也有淡
                <w:br/>
                水珍珠和海水珍珠之分，但只有日本海水珍珠才称之为日本AKOYA珍珠。接着前往【忍野八海】(约40分钟)忍野八海被誉为
                <w:br/>
                “日本小九寨沟”，是位于山梨县忍野村的涌泉群。富士山的雪水流经地层数十年过滤成清澈的泉水，由8处渗出因而形成池
                <w:br/>
                塘。其秀丽的田园风光，池水波光潾潾与美丽的富士山合为一体，其情其景，美不胜收，日本名水百选之名当之无愧。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酒店享用早餐后，【银座商业街】   (约120分钟)是日本东京中央区的一个主要商业区，号称“亚洲最昂贵的地方”，象
                <w:br/>
                征着日本的繁荣，以高级购物商店闻名。这里汇聚着世界各地的名牌商品，街道两旁巨型商场林立，时尚、个性的服饰随处
                <w:br/>
                可见，算得上是一个购物者的天堂。【秋叶原动漫街】   (约60分钟) 一个令人肾上腺素狂飙的动漫迷天堂！动漫咖啡店、抓
                <w:br/>
                娃娃机、手办周边，简直让人目不暇接！走在秋叶原的街头，仿佛置身于二次元的世界。你可以尽情地与动漫人物合影，甚
                <w:br/>
                至还可以参加各种精彩纷呈的动漫活动！
                <w:br/>
                特别赠送：【东京铁塔观光】含大展望台门票东京铁塔高332.6米，较埃菲尔铁塔的324米高出8.6米，是世界最高的自立式
                <w:br/>
                铁塔，从大楼底层到大展望台，乘电梯只需一分钟，若徒步则需攀登563级阶梯，塔上照明时间为日落到午夜0点之间，灯光
                <w:br/>
                颜色随季节变化，塔身红白相间的东京塔作为东京地标性建筑，无数次出现在日剧的镜头中。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携程优质三钻酒店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东京市区
                <w:br/>
              </w:t>
            </w:r>
          </w:p>
          <w:p>
            <w:pPr>
              <w:pStyle w:val="indent"/>
            </w:pPr>
            <w:r>
              <w:rPr>
                <w:rFonts w:ascii="微软雅黑" w:hAnsi="微软雅黑" w:eastAsia="微软雅黑" w:cs="微软雅黑"/>
                <w:color w:val="000000"/>
                <w:sz w:val="20"/>
                <w:szCs w:val="20"/>
              </w:rPr>
              <w:t xml:space="preserve">
                今日安排前往大阪关西机场乘机飞往东京，当天团体旅客自行选择:“迪士尼”或“跟团游览”二选一，16:00集合前往下一站。
                <w:br/>
                A【享精华】乘车前往【天皇的居所--皇宫、二重桥】(约40分钟)位于东京心脏静谧的中心，宫殿作为天皇及家眷的住所，
                <w:br/>
                隐藏在大片树林和庭园的深处。实际上，整个皇宫原是江户朝时代，幕府将军德川家康的宫城--旧江户城的遗址。后前往【
                <w:br/>
                浅草观音寺】(约60分钟)这里是日本观音寺总堂，相传在古天皇36年3月18日SUMIDA 川的三位渔民在出海捕鱼时，看到观
                <w:br/>
                音显现，于是那时的渔民回去将此事说出来以后，信观音的人日益增多，并建立浅草寺来供奉观音。来到这里您当然也不能
                <w:br/>
                错过长达百公尺贩卖各式各样精美纪念品及美味仙贝的的商店街。【台场】(约180分钟)自由活动，探索东京，怎能错过台场。这里集娱乐、购物和美食于一体，是您东京之行的完美选择。
                <w:br/>
                B【乐在此】前往东京亚洲最大的主题乐园【东京迪士尼乐园】（不含门票、无导游跟随，无车接送）在这个欢乐无限的地方，有七个洋溢着趣味与梦幻、探险与喜悦，以及往日情怀的主题区域。从游乐设施、娱乐表演到餐饮购物，院内的每一个角落都充满了迪士尼的神奇力量！可以看到高耸的“灰姑娘城”这座主建筑，然后在它的周围还建造了多种风景宫、闲游宫、宇宙宫、幻想宫主题的游乐场和游乐馆，有冒险宫、世界著名故事、传说宫、有等。每一个游乐宫都配有详细的情节解说和音乐、使人仿佛身临其境，它保持了美国迪斯尼乐园的正宗风格，我们可以体会到它的“非日常性的”演出特色。在东京迪斯尼乐园里还可以看到大型的游行表演，这些表演让客人流涟忘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东京区域酒店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东京自由活动不含车不含导游
                <w:br/>
              </w:t>
            </w:r>
          </w:p>
          <w:p>
            <w:pPr>
              <w:pStyle w:val="indent"/>
            </w:pPr>
            <w:r>
              <w:rPr>
                <w:rFonts w:ascii="微软雅黑" w:hAnsi="微软雅黑" w:eastAsia="微软雅黑" w:cs="微软雅黑"/>
                <w:color w:val="000000"/>
                <w:sz w:val="20"/>
                <w:szCs w:val="20"/>
              </w:rPr>
              <w:t xml:space="preserve">
                早餐后，可自由逛街在东京，推荐行程：【涩谷citywalk】自行前往不含车不含导游。
                <w:br/>
                📍涩谷十字路口：世界上最繁忙的十字路口之一，红灯亮起，人群从四面八方涌来，绿灯一亮，又迅速向各个方向散去，场面超级震撼，记得找个好位置拍照留念哦📷，这可是涩谷的标志性打卡点。
                <w:br/>
                📍忠犬八公像：就在涩谷站前，很多人在这里拍照纪念，旁边还有可爱的八公周边贩卖，狗狗爱好者一定不要错过。
                <w:br/>
                📍涩谷 109 时尚大厦：
                <w:br/>
                年轻潮流的聚集地！这里全是各种时尚品牌，日系甜美风、原宿风、辣妹风应有尽有，每层楼都有不同风格的服饰店，逛到停不下来🛍，还能看到很多时尚的东京女孩，穿搭超有范儿，可以借鉴一下哦。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东京区域酒店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东京-青岛
                <w:br/>
              </w:t>
            </w:r>
          </w:p>
          <w:p>
            <w:pPr>
              <w:pStyle w:val="indent"/>
            </w:pPr>
            <w:r>
              <w:rPr>
                <w:rFonts w:ascii="微软雅黑" w:hAnsi="微软雅黑" w:eastAsia="微软雅黑" w:cs="微软雅黑"/>
                <w:color w:val="000000"/>
                <w:sz w:val="20"/>
                <w:szCs w:val="20"/>
              </w:rPr>
              <w:t xml:space="preserve">
                早餐后，自由活动，之后全团送机到达东京成田国际机场，办理乘机手续，乘坐东方航空返回青岛胶东机场，回到温馨的家，结束一段难忘的东瀛之旅！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包含青岛-大阪。东京-青岛往返飞机票。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 ：升级1晚携程五钻+1晚携程四钻标准酒店，东京+大阪各一晚市区酒店，1晚携程三钻酒店，升级一晚日式温泉酒店
                <w:br/>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4正餐，酒店含早，正餐如因自身原因放弃用餐，则餐费不退，自由活动期间用餐请自理。■包含：特别升级价值4000日元螃蟹腿自助火锅，2000日元餐标：鳗鱼饭、日式拉面、日式特色自助烤肉等餐餐特色。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因私护照（有效期6个月以上），三个月内2白底彩色照片（4.5*4.5）。
                <w:br/>
                2、本人如实填写日本旅游签证申请表；个人信息处理同意书签字。
                <w:br/>
                3、本人身份证（正反面）复印件，全家户口本复印件。
                <w:br/>
                4、在职证明及营业执照副本复印件（需公章），退休者需提供退休证复印件，学生请提供在校证明或学生证复印件。
                <w:br/>
                5、银行存款证明以及车产、房产证明等辅助财力证明。
                <w:br/>
                6、参团客人需为山东省户籍或在山东省长期居住（拥有居住证）。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2025-06-16T21:02:50+08:00</dcterms:created>
  <dcterms:modified xsi:type="dcterms:W3CDTF">2025-06-16T21:02:50+08:00</dcterms:modified>
</cp:coreProperties>
</file>

<file path=docProps/custom.xml><?xml version="1.0" encoding="utf-8"?>
<Properties xmlns="http://schemas.openxmlformats.org/officeDocument/2006/custom-properties" xmlns:vt="http://schemas.openxmlformats.org/officeDocument/2006/docPropsVTypes"/>
</file>