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【海天盛筵】泰一地双飞5晚7行程单</w:t>
      </w:r>
    </w:p>
    <w:p>
      <w:pPr>
        <w:jc w:val="center"/>
        <w:spacing w:after="100"/>
      </w:pPr>
      <w:r>
        <w:rPr>
          <w:rFonts w:ascii="微软雅黑" w:hAnsi="微软雅黑" w:eastAsia="微软雅黑" w:cs="微软雅黑"/>
          <w:sz w:val="20"/>
          <w:szCs w:val="20"/>
        </w:rPr>
        <w:t xml:space="preserve">曼谷芭提雅+沙美岛+格兰岛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26565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济南—曼谷 SC8075（21:35-01:25 +1） 
                <w:br/>
                曼谷—济南SC8076 （02:25-08:10）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【特色体验】：ICONSIAM/真枪实弹射击（免费5颗子弹）/骑大象、体验泰服拍照/亚洲最大电音节DJ泼水节
                <w:br/>
                【景点】：大皇宫/玉佛寺/水门寺大佛/美军俱乐部瞭望台/海天盛筵/阿拉伯之夜无夜城酒吧街/沙美岛出海半日游/罗勇水果批发市场/奇珍佛山/TUTU Beach粉色沙滩下午茶/芭提雅兰波海鲜批发市场/暹罗湾私人格兰岛出海/璟泰庄园/菩提寺祈愿/亚洲泰日韩小吃街/KP国际免税店/JODD FAIRS乔德夜市
                <w:br/>
                【住宿】：曼谷网评2晚网评五钻酒店+芭提雅3晚网评五钻酒店
                <w:br/>
                【特色餐】：海天盛筵豪华自助/正宗泰式海鲜BBQ/丝路风味餐/大头虾海鲜BBQ无限量自助餐/四季风味餐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 - 专车接机 - 入住酒店，济南—曼谷 SC8075（21:35-01:25 +1）  曼谷—济南SC8076 （02:25-08:10）
                <w:br/>
              </w:t>
            </w:r>
          </w:p>
          <w:p>
            <w:pPr>
              <w:pStyle w:val="indent"/>
            </w:pPr>
            <w:r>
              <w:rPr>
                <w:rFonts w:ascii="微软雅黑" w:hAnsi="微软雅黑" w:eastAsia="微软雅黑" w:cs="微软雅黑"/>
                <w:color w:val="000000"/>
                <w:sz w:val="20"/>
                <w:szCs w:val="20"/>
              </w:rPr>
              <w:t xml:space="preserve">
                今日亮点：泰国绝对是秋冬旅行必去的国家，好玩好逛好吃还可以避寒。怀着对本次旅行的期待，出发~
                <w:br/>
                餐饮：早餐/敬请自理       中餐/敬请自理       晚餐：敬请自理
                <w:br/>
                住宿：曼谷酒店
                <w:br/>
                行程：乘机飞往“天使之城”-- 曼谷，这个兼具古老气息和现代风情的东方微笑之都，以她独特的历史、人文、美食、商业风貌欢迎每位到访的来宾。抵达后办理入境手续，步出海关后司机接您往酒店休息，祝您好梦！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大皇宫、玉佛寺(约90分钟)→游览水门寺大佛（约30分钟）→ICON SIAM自由活动
                <w:br/>
              </w:t>
            </w:r>
          </w:p>
          <w:p>
            <w:pPr>
              <w:pStyle w:val="indent"/>
            </w:pPr>
            <w:r>
              <w:rPr>
                <w:rFonts w:ascii="微软雅黑" w:hAnsi="微软雅黑" w:eastAsia="微软雅黑" w:cs="微软雅黑"/>
                <w:color w:val="000000"/>
                <w:sz w:val="20"/>
                <w:szCs w:val="20"/>
              </w:rPr>
              <w:t xml:space="preserve">
                今日亮点：参观泰国特色建筑，品风味美食，走进不夜城-芭提雅
                <w:br/>
                餐饮：早餐/酒店早餐       中餐/一品风味餐       晚餐/ICONSIAM自理
                <w:br/>
                <w:br/>
                住宿：曼谷酒店
                <w:br/>
                行程：曼谷
                <w:br/>
                【大皇宫+玉佛寺】（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按泰国传统，泰王每年亲自为玉佛更换袈裟：热季换上镶红宝石的金衣，雨季穿着缀有蓝宝石的金衣，而凉季则是一件纯金的金衣。               
                <w:br/>
                【游览水门寺大佛】曼谷有非常多的寺庙，Wat Paknam Bhasicharoen Temple是其中的一家，它非常的壮观，无论是内部还是外部。寺庙的外部造型很奇特，内部则金碧辉煌，还是挺值得一看的。
                <w:br/>
                【ICON SIAM暹罗天地】（行程时间约90分钟）—这里是曼谷地标级购物中心，在2021年法国戛纳举行的MIPIM颁奖活动上，跻身全球最佳购物中心四强，斥资超过540亿泰铢打造的豪华购物中心，还有各种泰国美食及特色小吃和其他各国美食应有尽有。曼谷新地标、堪称世界级豪华零售综合商城，向全天下展示其璀璨耀世之光。坐落于曼谷湄南河的暹罗天地是到泰旅行必打卡地之一。傍晚时分，还可以直接到商场7楼观景台直接观赏湄南河和曼谷CBD地平线无敌景观。无论您是时尚达人、美食专家这里都能满足你的需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午餐：一品风味餐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【珠宝综合免税】（约120分钟） →【真枪实弹射击（免费5颗子弹）】（约60分钟）→【美军俱乐部瞭望台】（约20分钟）→【海天盛筵男模海上餐廳】（约60分钟）→【阿拉伯之夜无夜城酒吧街】（约30分钟）
                <w:br/>
              </w:t>
            </w:r>
          </w:p>
          <w:p>
            <w:pPr>
              <w:pStyle w:val="indent"/>
            </w:pPr>
            <w:r>
              <w:rPr>
                <w:rFonts w:ascii="微软雅黑" w:hAnsi="微软雅黑" w:eastAsia="微软雅黑" w:cs="微软雅黑"/>
                <w:color w:val="000000"/>
                <w:sz w:val="20"/>
                <w:szCs w:val="20"/>
              </w:rPr>
              <w:t xml:space="preserve">
                今日亮点：休闲的度假就是要这样惬意！
                <w:br/>
                餐饮：早餐/酒店早餐     中餐/丝路风味餐      晚餐/海天盛筵豪华自助餐
                <w:br/>
                住宿：芭提雅酒店
                <w:br/>
                行程：曼谷-芭提雅
                <w:br/>
                【泰国皇家免税商城】（时间约120分钟）泰国是世界上为数不多的高质量宝石出产国之一，其份量占世界宝石矿产业的35％，这里所展示的宝石饰品具有ISO 9001国际品质认证，以巧夺天工的设计，其精湛的技艺手法，汇集款式新潮时尚，因卓越品质而享誉全球。这里还有泰国农业土特产：农业乳胶橡胶制品，本土草药制品，补品等，在这里购买的商品都可以享受退税政策哦。
                <w:br/>
                【真枪实弹射击体验】（免费赠送五颗子弹，另可以自费体验实弹射击，具体价格以现场为主，赠送项目不用不退）国内体验不到的实弹射击体验，玩转泰国最IN的娱乐方式。场馆内自由参观，感受真枪实弹带来的刺激。
                <w:br/>
                【美军俱乐部瞭望台】远望海天一色，风月之美尽收眼底，芭市三面环海一面为陆地的独特市貌将使您对该市有一个全新的记忆，一面欣赏芭提雅及暹罗湾美景。
                <w:br/>
                【海天盛筵海上餐廳】”海天盛筵男模海上餐廳” 位於此遊船的三樓，可以一邊欣賞一望無際的芭提雅，一邊感受海風的拂面，同時還能享受到激情四射的歌舞表演。东方公主號是芭堤雅首艘集飲食及娛樂於一身的遊輪，靜靜的躺在暹羅灣懷裏，登上東方公主號可飽覽暹羅灣沿岸的芭提雅夜景，可欣賞美麗的人妖小姐姐曼妙的舞姿和近距離互動共舞，享用只屬於東方公主號的晚餐和無限暢飲東方獵人啤酒，讓你的心更狂野；帶著你狂野的心看夜太美、人嫵媚、你已醉。
                <w:br/>
                【阿拉伯之夜无夜城酒吧街】十大情色城市之首，漫游芭提雅最热闹的红灯区中心，感受感受灯红酒绿的欧式激情，露天酒吧店浪漫及狂欢感受气氛，将自己融入芭提雅不夜城特有文化之中。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午餐：丝路风味餐     晚餐：海天盛筵豪华自助餐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【沙美岛出海半日游】（约120分钟）→【罗勇水果批发市场】（约30分钟）→【奇珍佛山】（约20分钟）→【TUTU Beach粉色沙滩下午茶】（约30分钟）→【芭提雅兰波海鲜批发市场】（约60分钟）
                <w:br/>
              </w:t>
            </w:r>
          </w:p>
          <w:p>
            <w:pPr>
              <w:pStyle w:val="indent"/>
            </w:pPr>
            <w:r>
              <w:rPr>
                <w:rFonts w:ascii="微软雅黑" w:hAnsi="微软雅黑" w:eastAsia="微软雅黑" w:cs="微软雅黑"/>
                <w:color w:val="000000"/>
                <w:sz w:val="20"/>
                <w:szCs w:val="20"/>
              </w:rPr>
              <w:t xml:space="preserve">
                餐饮：早餐/酒店早餐       中餐/沙美岛自理     晚餐/蓝波海鲜市场自理
                <w:br/>
                行程：住宿：芭提雅酒店
                <w:br/>
                芭提雅
                <w:br/>
                【沙美岛半日游】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第一流的海泳场。
                <w:br/>
                【罗勇水果批发市场】这里有榴莲、红毛丹、山竹、柚子、莲雾、龙眼、火龙果、龙宫果、杨桃、枇杷芒和葡萄等当季水果,可以用最少的钱，买到最多的水果，实现水果自由。
                <w:br/>
                【奇珍佛山】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【TuTu Beach粉色沙滩下午茶】网红打卡点泰国芭提雅一定要来的Tutu Beach，这里是只有泰国当地本地 人才知道的网红打开景点哦。
                <w:br/>
                【芭提雅兰波海鲜批发巿场】想要体验泰国本地人买海鲜的地方吗？来兰坡纳哥海鲜市场就对了！这个市场靠近真理寺，不仅海鲜种类繁多，而且价格实惠。营业时间是早上9点到下午5点半，但要注意的是，上午人较少，海鲜可能不太新鲜。不过，越接近收摊时间，砍价的机会就越大哦！
                <w:br/>
                除了海鲜，这个市场还有各种肉类和蔬菜供你选择。无论你是想要自己烹饪美食，还是想要寻找新鲜的食材，这里都能满足你的需求。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暹罗湾私人格兰岛出海】（约120分钟）→【亚洲最大电音节DJ泼水】→【璟泰庄园-骑大象、体验泰服拍照】（约120分钟）→【大头虾海鲜BBQ无限量自助餐】（约60分钟）
                <w:br/>
              </w:t>
            </w:r>
          </w:p>
          <w:p>
            <w:pPr>
              <w:pStyle w:val="indent"/>
            </w:pPr>
            <w:r>
              <w:rPr>
                <w:rFonts w:ascii="微软雅黑" w:hAnsi="微软雅黑" w:eastAsia="微软雅黑" w:cs="微软雅黑"/>
                <w:color w:val="000000"/>
                <w:sz w:val="20"/>
                <w:szCs w:val="20"/>
              </w:rPr>
              <w:t xml:space="preserve">
                餐饮：早餐/酒店早餐       中餐/岛上自理     晚餐/大头虾海鲜BBQ无限量自助餐
                <w:br/>
                住宿：芭提雅酒店
                <w:br/>
                行程：芭提雅 
                <w:br/>
                【暹罗湾私人格兰岛】早上晨曦中享受悠闲的海岛假日，换上靓丽的长裙或泳装在海滩嬉戏。洁白的沙滩，温 柔的海浪，享受海岛度假时光。泰国著名的度假胜地，以其原始的自然环境享誉东南亚地区岛上众多活动可自行选择。
                <w:br/>
                【亚洲最大场电音节DJ泼水】泰国芭提雅泼水电音节，融合音乐，娱乐，专业表演团队和泰国宋干节文化为主题，2024年隆重开幕，带领来自全世界各地的游客走进全球顶级电音盛宴，光影共舞和泰式换了的泼水祈福活动，一起感受神奇泰国的魅力。
                <w:br/>
                【璟泰庄园-骑大象、体验穿泰服拍照】体验一次独特的大象骑行之旅，骑在温顺的大象背上，在林荫中悠然漫步，有机会近距离接触这些温顺的巨兽，并在它们的背上欣赏整个象营的美景
                <w:br/>
                【大头虾海鲜BBQ无限量自助餐】到泰国来尝一尝本土的海鲜烧烤也是众多吃货旅行家们首先之地，特别推荐的正宗泰式海鲜BBQ烧烤，一边蘸酱一边烧烤，还可以自己决定几分熟，配上泰国特有的青辣椒海鲜酱料，虽然烤的时候小伙伴们都很鄙视这一黑暗料理烤法，但是吃到嘴里的时候，又特别诚实～绝对让你吃好吃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晚餐：大头虾海鲜BBQ无限量自助餐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【菩提寺祈愿】→【亚洲泰日韩小吃街自理】→【KP国际免税店】→【JODD FAIRS乔德夜市】→送机
                <w:br/>
              </w:t>
            </w:r>
          </w:p>
          <w:p>
            <w:pPr>
              <w:pStyle w:val="indent"/>
            </w:pPr>
            <w:r>
              <w:rPr>
                <w:rFonts w:ascii="微软雅黑" w:hAnsi="微软雅黑" w:eastAsia="微软雅黑" w:cs="微软雅黑"/>
                <w:color w:val="000000"/>
                <w:sz w:val="20"/>
                <w:szCs w:val="20"/>
              </w:rPr>
              <w:t xml:space="preserve">
                今日亮点：旅途即将结束，但好心情要一直在哦！
                <w:br/>
                餐饮：早餐/酒店含       中餐/四季风味餐       晚餐/夜市自理
                <w:br/>
                住宿：飞机上
                <w:br/>
                行程：根据航班时间送您到机场，整理相册&amp;朋友圈满满的回忆，都是开心的瞬间，期待下次再见~
                <w:br/>
                【菩提寺祈愿】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【亚洲泰日韩小吃街】休闲独特的美食，在这里各种日式、韩式、泰式料理自由品尝
                <w:br/>
                【KINGPOWER国际免税中心】拥有多种世界知名品牌服饰、香水、化妆品、护肤品、名包名表。还有众多的泰国美食特产，琳琅满目的商品，实惠超低的免税价格。
                <w:br/>
                【JODD FAIRS乔德夜市】这里是吃货的天堂，有很多的美食在等着你们呢！冰沙、冰淇淋、各种点心……相信没有哪一个可爱的女孩子能拒绝的！想要大吃特吃的男孩子们也可以大显身手一番，因为这里有大份汉堡、火锅……超级丰富
                <w:br/>
                晚约定时间送机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午餐：四季风味餐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抵达济南机场→散团
                <w:br/>
              </w:t>
            </w:r>
          </w:p>
          <w:p>
            <w:pPr>
              <w:pStyle w:val="indent"/>
            </w:pPr>
            <w:r>
              <w:rPr>
                <w:rFonts w:ascii="微软雅黑" w:hAnsi="微软雅黑" w:eastAsia="微软雅黑" w:cs="微软雅黑"/>
                <w:color w:val="000000"/>
                <w:sz w:val="20"/>
                <w:szCs w:val="20"/>
              </w:rPr>
              <w:t xml:space="preserve">
                抵达济南机场，结束愉快的泰国之行，祝您天天开心，平安幸福！
                <w:br/>
                餐饮：早餐/敬请自理       中餐/敬请自理       晚餐/敬请自理
                <w:br/>
                住宿：温暖的家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1.机票：济南-曼谷往返经济仓机票、税金。
                <w:br/>
                2.酒店：5晚携程网评五钻住宿，两人一间；按旅游条例规定团体客人同性二人一房，十二岁以下儿童不占床。酒店住宿若出现单男单女，旅行社会按照报名先后的顺序安排同性客人同住，若客人不接受此种方式或经协调最终不能安排的，客人须在出发前补单房差。
                <w:br/>
                3.用车：当地正规空调旅游用车1人1正座；
                <w:br/>
                4.导游：当地优秀地接导游服务。
                <w:br/>
                5.用餐：全程10餐，5早5正。正餐餐标30元/人，行程内正餐不吃不退；早餐，为酒店房费包含，客人自愿放弃不吃，费用不退。
                <w:br/>
                6.景点：行程所列景点的大门票；
                <w:br/>
                7.保险：出境旅游意外险。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1、护照费(客人自行办理)。
                <w:br/>
                2、超重行李托运费。
                <w:br/>
                3、游客自行出发点至国内的国际机场的往返交通费用。
                <w:br/>
                4、旅游期间一切私人性质的消费，如:自由活动期间的交通餐费，洗衣/通讯/娱乐/私人购物等。
                <w:br/>
                5、按照国际惯例，小费是给服务人员服务的报酬和认可，若境外相关服务人员(酒店、餐厅等)服务出色，游客可适当给予服务小费(金额20铢-100铢不等)。
                <w:br/>
                6、因天气/海啸/地震/战争等人力不可抗因素而导致的额外费用。
                <w:br/>
                7、行程中未罗列的其他一切费用。
                <w:br/>
                <w:br/>
                <w:br/>
                <w:br/>
                <w:br/>
                <w:br/>
                小费说明	泰国为小费制国家，小费是对服务工作的认可也是一种礼貌，请根据自身情况酌情给予相关服务人员小费，日常行程中将会产生的小费如下:
                <w:br/>
                1、泰式古法按摩或SPA:视按摩师服务质量和技术水平弹性给予100泰铢左右;
                <w:br/>
                2、丛林骑大象:每次付驯象师50泰铢左右;
                <w:br/>
                3、与人妖合影或拍照:约100泰铢/人/次
                <w:br/>
                4、行李小费:20泰铢/间房(使用行李生的情况下)
                <w:br/>
                5、床头小费:20泰铢/间房/每天
                <w:br/>
                6、湄南河游船献花小费:20泰铢/人/次
                <w:br/>
                7、大巴司机及助手服务费100-200泰铢/人/次
                <w:br/>
                8、【导游服务费】:根据泰国旅行社同业及泰中旅游协会一致联名通过的决议，对于提供服务的导游需要付导游服务费100元/人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泰国旅游购物协商条款
                <w:br/>
                为保证旅游服务质量，旅游者与旅行社双方经过协商对本次旅游的个性化服务达成 一致，双方均自愿签署本补充协议：行程中增加的购物场所及自费项目如下： 
                <w:br/>
                <w:br/>
                购物	城市	商店名称	商店购物内容	购物时间
                <w:br/>
                	曼谷	皇家暹罗珠宝展示中心	红宝石、蓝宝石等	约120 分钟
                <w:br/>
                	芭提雅	睡眠中心	乳胶制品	约90分钟
                <w:br/>
                	芭提雅	珍宝馆	沉香、砗磲等	约90 分钟
                <w:br/>
                自费	芭提雅	实际以团队客群推荐	实际以导游推荐为准	
                <w:br/>
                一：购物店特别说明
                <w:br/>
                1、所进的购物场所绝不强制游客购物消费。
                <w:br/>
                2、境外购物店以协议书上的购物店为准，不增加额外的购物店。
                <w:br/>
                3、游客在上述购物店中为自愿购物，所购商品非质量问题一律不予退换（具体退换货原则以店内规定为准），如 确有质量问题，旅行社可协助客人办理退换货事宜。 
                <w:br/>
                4、行程规定的景点、餐厅、长途中途休息站等这类购物店不属于旅游定点商店，若您所购买的商品出现质量问 题，旅行社不承担任何责任。 
                <w:br/>
                5、游客在上述购物店之外的商店购物所出现的任何问题，旅行社不承担任何责任。 
                <w:br/>
                二：另付费自选旅游项目特别说明
                <w:br/>
                您可以在自由活动期间，根据自己的喜好，自愿选择自费项目。 
                <w:br/>
                1、所有自费项目绝不强迫，如因行程安排、天气、景区临时关闭等原因无法安排，请您理解。
                <w:br/>
                2、自费项目为统一标价，简要内容参见本补充协议自费项目介绍，如您同意参加，需在境外自费介绍表上书面 签字确认。如发生纠纷，我社将把您签字确认的文件作为处理依据，以保证您的权益。 
                <w:br/>
                3、自费项目的报价为整团优惠团队价格，如因人数、交通或不履成本等原因导致难以成行，导游有权利取消， 请贵宾们谅解。 
                <w:br/>
                通过以上内容的阅读，我本人充分理解以上所有内容，旅行社和旅游者经过协商后达成一致后自愿签署此协商条款同意签字)或者不同意（签字）以上所有安排。此协议一经签订与合同具有等同的法律效力由双方签字或盖章后立即生效。
                <w:br/>
                <w:br/>
                旅行社：	                   旅游者或旅游代表签字：
                <w:br/>
                签约代表签字及电话：	       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	客人因自身原因被拒绝出境或入境，后果及费用损失均由客人自行承担。
                <w:br/>
                2	团队中出现的单男单女，一律按照拼床方式或加床处理。
                <w:br/>
                <w:br/>
                3	自由活动期间，不提供导游、领队、交通、用餐等服务，请根据自身状况及需求自行安排，注意保管好自己的证件及随身物品，贵重物品请妥善保管，注意人身安全。在此期间所发生的问题，由客人自行承担相关责任。
                <w:br/>
                4	本行程为跟团游行程，旅途中游客不允许脱团。
                <w:br/>
                5	如因政变、罢工、水灾地震、交通意外等不可抗力因素导致行程天数及交通、餐食、住宿等相关费用的增加，本社将依照《旅游法》相关规定、按实际发生的情况向游客收取费用。
                <w:br/>
                6	因服务能力有限:①本团报名年龄为75岁以下，65-75岁者须有60发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7	未满 18岁的未成年及不具备完全民事行为能力者，请法定代理人陪同出游，如代理人同意未满 18岁的未成年及不具备完全民事行为能力者独立参团旅游的，视为其法定代理人完全理解并自愿接受合同内容及行程中的所有约定。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
                <w:br/>
                ①身体健康状况不佳者，请咨询医生是否可以参加本次旅行，根据自身情况备好常用药和急救药品，因自身疾病而引
                <w:br/>
                起的后果，游客自行承担责任:
                <w:br/>
                ②如在旅途中意外受伤，应及时告知随团导游领队或者签约门市，治疗期间的医疗费用由客人自行承担，再根据保险
                <w:br/>
                公司理赔相关规定进行报销。
                <w:br/>
                9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10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11	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
                <w:br/>
                近期进入泰国海上风浪较大的季节，为保证游客出行的安全，泰国水警发出警告:65岁以上客人不可以过海，上岛费不退。
                <w:br/>
                12	接航空公司通知,出行泰国的客人除携带护照原件外,还需携带本人有效居民身份证:12 岁以下儿童还需携带户口簿。婴儿还需携带出生证明;12-16岁青少年还需携带户口簿或身份证。请各位旅客携带相关证件，以防不能正常出行。
                <w:br/>
                13	以上行程安排由于航班、签证，当地交通、天气以及其他特殊原因，游客自愿同意旅行社在不缩减旅游景点不降低服务标准的情况下，对行程景点的游览顺序及出团日期进行适当调整。
                <w:br/>
                14	行程内的交通、住宿、景点门票均为提前付费采购，若游客因自身原因而未能游览则视为自愿放弃，或者因天气等不可抗力因素造成游览项目调整或缩减时，旅行社将不退还费用，敬请谅解。
                <w:br/>
                15	行程中如遇特殊原因而导致团队无法用餐时，导游会在抵达前提前告知游客，并按标准进行整团退餐，敬请谅解
                <w:br/>
                泰国旅游购物协商条款
                <w:br/>
                为保证旅游服务质量，旅游者与旅行社双方经过协商对本次旅游的个性化服务达成 一致，双方均自愿签署本补充协议：行程中增加的购物场所及自费项目如下： 
                <w:br/>
                <w:br/>
                购物	城市	商店名称	商店购物内容	购物时间
                <w:br/>
                	曼谷	皇家暹罗珠宝展示中心	红宝石、蓝宝石等	约120 分钟
                <w:br/>
                	芭提雅	睡眠中心	乳胶制品	约90分钟
                <w:br/>
                	芭提雅	珍宝馆	沉香、砗磲等	约90 分钟
                <w:br/>
                自费	芭提雅	实际以团队客群推荐	实际以导游推荐为准	
                <w:br/>
                一：购物店特别说明
                <w:br/>
                1、所进的购物场所绝不强制游客购物消费。
                <w:br/>
                2、境外购物店以协议书上的购物店为准，不增加额外的购物店。
                <w:br/>
                3、游客在上述购物店中为自愿购物，所购商品非质量问题一律不予退换（具体退换货原则以店内规定为准），如 确有质量问题，旅行社可协助客人办理退换货事宜。 
                <w:br/>
                4、行程规定的景点、餐厅、长途中途休息站等这类购物店不属于旅游定点商店，若您所购买的商品出现质量问 题，旅行社不承担任何责任。 
                <w:br/>
                5、游客在上述购物店之外的商店购物所出现的任何问题，旅行社不承担任何责任。 
                <w:br/>
                二：另付费自选旅游项目特别说明
                <w:br/>
                您可以在自由活动期间，根据自己的喜好，自愿选择自费项目。 
                <w:br/>
                1、所有自费项目绝不强迫，如因行程安排、天气、景区临时关闭等原因无法安排，请您理解。
                <w:br/>
                2、自费项目为统一标价，简要内容参见本补充协议自费项目介绍，如您同意参加，需在境外自费介绍表上书面 签字确认。如发生纠纷，我社将把您签字确认的文件作为处理依据，以保证您的权益。 
                <w:br/>
                3、自费项目的报价为整团优惠团队价格，如因人数、交通或不履成本等原因导致难以成行，导游有权利取消， 请贵宾们谅解。 
                <w:br/>
                通过以上内容的阅读，我本人充分理解以上所有内容，旅行社和旅游者经过协商后达成一致后自愿签署此协商条款同意签字)或者不同意（签字）以上所有安排。此协议一经签订与合同具有等同的法律效力由双方签字或盖章后立即生效。
                <w:br/>
                <w:br/>
                旅行社：	                   旅游者或旅游代表签字：
                <w:br/>
                签约代表签字及电话：	       电话：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2025-06-15T08:59:12+08:00</dcterms:created>
  <dcterms:modified xsi:type="dcterms:W3CDTF">2025-06-15T08:59:12+08:00</dcterms:modified>
</cp:coreProperties>
</file>

<file path=docProps/custom.xml><?xml version="1.0" encoding="utf-8"?>
<Properties xmlns="http://schemas.openxmlformats.org/officeDocument/2006/custom-properties" xmlns:vt="http://schemas.openxmlformats.org/officeDocument/2006/docPropsVTypes"/>
</file>