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【威海慢旅行】威海深度动车3晚4日游行程单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畅享假期-SD1749709865TX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济南市-威海市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【潮流前线】「漫步阳光沙滩半日，一艘沉船迷幻一处海湾-【打卡布鲁维斯号】」「礁石浅海、翻石觅岩、捉螃蟹挖蛤蜊的快乐-【赶海拾趣】 出海拔笼、采摘品尝，木渔船上的渔民生活【桑沟湾海洋牧场】」「合庆码头，看海挖沙，渔歌唱晚、听涛逐浪-【合庆码头】」
                <w:br/>
                【住宿升级】全程四钻酒店住宿；精致住宿，舒适旅居；
                <w:br/>
                【贴心赠送】*品牌矿泉水无限畅饮*每人一份海鸥食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全国各地抵达机场/威海火车站-接站-自由活动-住威海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早乘坐动车/高铁二等座前往烟台或蓬莱，抵达后接站，专车前往蓬莱临海酒店，抵达办理入住后自由活动。
                <w:br/>
                **今日主题：自由出行与海景风光**
                <w:br/>
                   来威海时的自由活动：在威海，时光是一首悠扬的诗，自由就是灵动的音符。海滨之畔，水天相接。在威海的各个角落，阳光都温柔的洒下，仿佛告诉你，这里就是自由的天堂。你可以随心的漫步、停留、思考。
                <w:br/>
                   市区游玩攻略：威海公园、海滨公园、悦海公园、国际海水浴场等
                <w:br/>
                   市区美食攻略：韩乐坊韩餐、乞老板、明洞琥珀炸鸡、威海小馆、福来缘、夜市美食等
                <w:br/>
                友情提示：提前一天导游会在当天19:00-21:00之间与您联系，请您保持手机畅通,并耐心等候；
                <w:br/>
                交通：动车/大巴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睡到自然醒-刘公岛（畅玩3-4小时）-火炬八街-海水浴场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**今日主题：历史与现代的对话**
                <w:br/>
                早餐后乘船进5A级旅游景区——【刘公岛】（游览时间3小时左右）
                <w:br/>
                【甲午战争博物馆】以北洋海军和甲午战争为主题，历史为脉络，再现了甲午史实和中国近代史的重要事件。
                <w:br/>
                【刘公岛博览园】观看甲午战争纪实电影，望海楼，英祖威海卫历史博物馆，以现代布展手段，展示了英租威海卫32年（刘公岛42年）期间的基本史实。
                <w:br/>
                刘公岛位于威海湾口，是少有的海上公园。岛上主要景点有：刘公岛国家森林公园、刘公岛博览园、刘公岛鲸馆、旗顶山炮台等。游客可以自愿选择乘坐观光车，或是选择乘坐环岛游船的方式（自愿参加，费用自理），领略整个刘公岛的全貌。
                <w:br/>
                【定远舰】（约40分钟）追寻北洋海军的风采，瞪上北洋海军旗舰，作为全亚洲第一艘完整复制的清代军舰，“定远”号纪念舰再现了历史上“定远”舰的风采，站在当年丁汝昌指挥作战的飞桥上，可以远眺刘公岛和现代军港，饱览威海湾美丽的风光。行走期间，还会不时和身着北洋海军军服的水兵们擦肩而过，恍惚时空已转换。
                <w:br/>
                后乘船出岛。
                <w:br/>
                【合庆码头】透亮清澈的海水，自带氛围感的木栈道和渔船，好拍出片的浪漫地。
                <w:br/>
                【火炬八街】这里凭借着极高的颜值和出片率成为网友们争相打卡的目的地。远处干净的海面像一块蓝色的幕布高过屋顶，两侧是芦苇丛与鳞次栉比的彩色洋房。步行打卡置身宫崎骏的漫画中。
                <w:br/>
                【国际海水浴场】自由活动。
                <w:br/>
                温馨提示：
                <w:br/>
                1.建议容易晕车客人提前配备相应药物，以备不时之需
                <w:br/>
                2.穿防滑舒适的鞋子，安全第一
                <w:br/>
                3.防晒、防晒、防晒，墨镜、帽子、防晒霜统统安排上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观日出-外籍沉船打卡-那香海细沙滩-赶海-海洋牧场-天鹅湖国家公园-看日落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酒店自助早；
                <w:br/>
                **今日主题：海耕文化与海景风光**
                <w:br/>
                【布鲁维斯号】“搁浅的是布鲁维斯号，不是你我的人生，孤独的巨轮或许无法靠岸，潮水退去，但你我终将上岸。”
                <w:br/>
                【快乐赶海】（根据当日潮汐时间退潮安排赶海活动，安全第一哦）
                <w:br/>
                寻找蛤蜊：在沙滩上仔细观察，若看到有类似针眼大小的小孔,用铲子轻轻挖开沙子，就能找到它们。
                <w:br/>
                抓捕螃蟹：螃蟹多藏在礁石缝隙或沙子下面。翻开礁石时动作要轻，避免让螃蟹受惊逃跑。若看到螃蟹，迅速用手捏住其背部两侧，防止被夹伤。也可以用小网兜在螃蟹逃跑路线上拦截。
                <w:br/>
                捕捉海螺：海螺一般吸附在礁石表面，用手轻轻一掰就能取下.
                <w:br/>
                抓小鱼小虾：小鱼小虾通常在浅水区活动。可在退潮形成的小水洼处，用小网兜快速捞取。
                <w:br/>
                【那香海海水浴场】沿着海岸线一直前行，远处的风车安静的转着。有这样一处沙滩，看海赏景，安静且美好。沙滩畔，风轻吟，你随心漫步或是慢品一杯咖啡，自由如光。
                <w:br/>
                【桑沟湾海洋牧场】中国最东端、日出最早的海湾，渔船出海，观光生态养殖区，喂海鸥、拔笼采摘，逗河豚，蒸海鲜尝美味，一场纯粹渔民的生活体验。
                <w:br/>
                【世界最佳旅游乡村-烟墩角】世界上最大的天鹅栖息地之一，被誉为“东方天鹅王国”。赴一场大天鹅的约会，西伯利亚的精灵用曼妙的舞姿和大海的浪漫相约。
                <w:br/>
                【海草房】胶东古渔村的“活化石”，千年传承的生态建筑，“以海为材”的生存智慧，与碧海蓝天、礁石沙滩相映成趣，仿佛走入了安徒生童话的海边小屋。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酒店早餐-自由活动-适时返程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早餐后根据返程航班时间，安排【送站服务】，您将【返回温馨的家】。
                <w:br/>
                离开威海前的自由活动：威海的时光，如诗如画，如梦如幻。大街小巷充满了魅力，让你流连忘返，娴静的文化氛围，仿佛时间都为你停住了脚步，从而让美好的时光显得总那么短暂。离别终将到来，不舍离开时，频频回首，想把这座城市的记忆印在脑海里。推荐古陌路早市，去感受一下烟火气息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友情提示1、海滨旅游城市，老人、小孩需要注意：因海边用餐海鲜较多 注意肠胃适应 避免出现腹泻、过敏；
                <w:br/>
                2、请游客不要到海边游泳，因下海产生的一切安全问题我社不承担任何责任；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项 目	费  用  包  含
                <w:br/>
                大交通 威海往返动车/高铁二等座
                <w:br/>
                门票	行程中所列景点第一大门票；刘公岛门票及船票、桑沟湾门票费用。
                <w:br/>
                住宿	全程四钻酒店住宿；备注：如遇特殊原因，不能安排备选酒店时，安排同级别、同标准的其他酒店。
                <w:br/>
                用餐	含3早2正餐；餐补50元/人/餐；韩国烤肉餐、海上船宴
                <w:br/>
                用车	当地空调旅游车，一人一正座；
                <w:br/>
                导游	持国导证导游服务；行程中6人以下司兼领队，7人以上领队＋司机服务
                <w:br/>
                儿童	2至12岁儿童(1.4米以下)仅含旅游车一正座车位、导服！如产生其他费用由其家长自行承担；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 ：不含“费用包含” 中未列的景区内小交通和缆车索道
                <w:br/>
                2、单房差 ：单人入住须补单房差 ，儿童不占床不含早餐 ，如产生费用须补交
                <w:br/>
                3、自由活动期间餐费及车费，未涉及项目的费用和景区内自费娱乐项目费用
                <w:br/>
                4、因不可抗力因素所导致的一切额外费用
                <w:br/>
                5、购物店神马的，小游深恶痛觉，此行程不包含任何主动购物店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 团 须 知
                <w:br/>
                1、海滨旅游城市，行程中无游泳活动安排，为确保游客人身安全，不建议到海边游泳；
                <w:br/>
                2、注意安全，听从安排，跟随导游进行游览，不要擅自离队，如身体不适，及时提出，适当休息；
                <w:br/>
                3、游客参团前应如实告知身体健康情况及患病史，在确定身体健康能够出行的情况下方可参团；如75岁以上客人参团，须由家人子女在了解行程后，在确保参团者身体健康的情况下方可签合同参团，并确保至少有一名身体健康、年龄在18-65岁间家人陪同照顾；未成年人需由监护人陪同方可参团；
                <w:br/>
                4、旅游活动中由于行程紧张，会导致旅游者抵抗力下降。 加之水土不服，容易出现肠胃不适症状。在夏季或者在沿海地区旅游，更要引起注意。吃海鲜后，一小时内不要食用冷饮、西瓜等食品。许多自游人吃完海鲜后，往往喜欢顺便去游泳，这可是非常不利于身体健康的！因为海鲜是比较不容易消化的，像游泳这样的剧烈运动，很容易导致消化不良。
                <w:br/>
                免责说明：参加本产品客人需严格遵守当地相关交通法律法规，如因客人自身或非旅行社原因造成意外受伤或他人伤亡，旅行社无须承担相应损失。
                <w:br/>
                【关于乘车（船）安全注意事项】
                <w:br/>
                1. 行程中我们会使用到不同的交通方式，包括乘车、乘船，车子和船的形式也会不一，无论坐的是什么车/船，请在乘坐时注意安全。乘车时务必系好安全带，乘船时务必穿好救生衣。
                <w:br/>
                2. 不乘坐没有营运资质的车、船等其他交通工具，以免给自己带来意外。
                <w:br/>
                3. 乘车/船时，请保管好自己的财务，以免遗漏或遗失。
                <w:br/>
                4. 乘车/船时，请有序上车。切勿拥挤，以免发生意外。请勿携带违禁物品。在车/船停稳后方可上下车/船。
                <w:br/>
                5. 乘车时要坐稳。乘车时一定不要歪着坐、横着躺，以免在车辆紧急刹车时摔倒受伤。乘车途中最好不要睡觉。睡觉对于应付紧急出现的情况十分不利，事实证明对于交通事故来说，当时头脑清醒的旅客要比昏睡的旅客伤亡要轻。遇到特别不好的道路，特别是一些事故多发路段，如山路、下陡坡、急转弯等等，最好保持清醒，随时观察前方和车外的情况。
                <w:br/>
                6. 乘车途中最好不吃糖、豆、花生等一类的食品，容易在汽车晃动时呛到气管中。同时在车上吃东西也容易受到细菌的污染。
                <w:br/>
                7. 在车/船临时停靠期间，请注意停留时间；离开车子前请检查下自己的随身物品，不要遗留在车上。
                <w:br/>
                8. 停车休息时，注意往来车辆，在没有视线死角的地方过马路；不要在公路上拍公路照，避免交通意外。
                <w:br/>
                9. 在行车过程中，不要在车厢内站立走动，保持全程系好安全带。请不要与司机交谈和催促司机开快车；不要将头、手伸出窗外，不要向窗外丢东西，以防意外发生。
                <w:br/>
                10. 到达目的地后，下车（船）时要注意哪些问题：
                <w:br/>
                （1）在汽车（轮船）还没有停稳时，不要急于从正在行驶的汽车（轮船）上跳下，以免发生意外，必须等车（船）停稳后再依顺序下车（船）。
                <w:br/>
                （2）下车时，别拥挤，先看前后有无来车以免发生剐蹭；下船时，别拥挤，看清楚间隙后在下船，以免落水。
                <w:br/>
                （3）机动车发生故障或交通事故须在车行道停车时，除救险外，乘车人须迅速离开车辆和车行道。
                <w:br/>
                11. 涉及到越野车、四驱车等车辆，乘坐时请扶好，以免晃动厉害。如涉及到敞开式的车/船，请注意防风防晒防雨。
                <w:br/>
                12. 如遇身体不适，请立即告知我们随团工作人员。
                <w:br/>
                【观光游览安全注意事项】
                <w:br/>
                1. 听取随团工作人员有关安全的提示。
                <w:br/>
                2. 参与活动时请结合自身身体的健康状况，避免过度透支体力，注意适当休息。
                <w:br/>
                3. 在游览时请注意看脚下的路，经过危险地段时（如陡峭/狭窄/湿滑的道路），请务必谨慎慢行。
                <w:br/>
                4. 尽量结伴游览，如果游览过程中迷路或与队伍走散，请保持冷静，尽量在原地或有显著标志的地方等候，打电话给随团工作人员寻求帮助。
                <w:br/>
                5. 拍照：请不要随意停下来拍照，切忌边走边拍，以避免脚滑受伤、财物损失等。
                <w:br/>
                6. 蛇虫危险：在行走过程中请尽量穿长袖长裤，避免蚊虫叮咬。如遇蛇虫，请勿惊慌，小心行走，避免与蛇虫正面冲突。
                <w:br/>
                7. 如遇身体不适，请立即告知我们随团工作人员
                <w:br/>
                【自由活动/自费活动安全注意事项】
                <w:br/>
                1. 自由活动、参加自费活动时，请注意人身安全和财物安全。行程安排之外的潜水、骑马、滑翔伞、速降、溯溪等高风险项目不建议参加。
                <w:br/>
                2. 参加自费活动时，充分了解活动的内容、设备设施的性能并严格遵守活动项目的安全规定，请选择有资质、有保险、专业人员伴随的公司。
                <w:br/>
                3. 我们赠送的保险不含深度超过18m的潜水、跳伞、攀岩运动、探险活动、武术比赛、摔跤比赛、特技表演、赛马、赛车等高风险运动。如果大家参加此类活动，强烈建议大家主动购买相关的专业保险。
                <w:br/>
                4. 自由活动期间，如前往购物时，请注意商品质量及价格，应细心鉴别商品真伪并向商家索取正式发票。无意购买时，请勿向商家问价或者还价，以免发生不必要的争执。
                <w:br/>
                5. 使用公用设施或者酒店设施，如酒店浴室、厨房、泳池、海滨浴场、健身房或者其他设施设备时，请务必事先了解其使用规则和安全事项。有些设施必须要有第三者或者工作人员在场才可使用。未向旅游者开放的区域及设施请勿前往或使用。
                <w:br/>
                6. 如遇身体不适，请立即告知我们随团工作人员。
                <w:br/>
                7. 自由活动期间须遵守当地的法律法规及风俗习惯。
                <w:br/>
                【中国公民国内旅游文明行为公约】
                <w:br/>
                中央文明办联合国家旅游局于2006年10月02日公布了《中国公民国内旅游文明行为公约》，如下：
                <w:br/>
                做文明游客是我们大家的义务，请遵守以下公约：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以1.2米儿童价报名的，景区内会根据身高产生的门票请自行补票或交付领队代为办票如下：
                <w:br/>
                1.2-1.5米儿童刘公岛收船票：15元/人；桑沟湾1.2米以上儿童50元/人；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6—18周岁未成年人（1.5米以上）凭身份证或学生证、全日制大学本科及以下学历学生凭学生证，退：刘公岛24元/人；
                <w:br/>
                60周岁（含）以上老年人、现役军人、军队离退休干部、残疾人、退役军人优待证、消防救援人员凭证件，退：刘公岛69元/人；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2025-06-15T12:38:34+08:00</dcterms:created>
  <dcterms:modified xsi:type="dcterms:W3CDTF">2025-06-15T12:38:34+08:00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