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【秘境海岛】蓬莱长岛大黑山岛动车3晚4日游行程单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畅享假期-SD17496989476p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济南市-烟台市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小众玩法打开一个多元的海岛，沉浸于海岛的宁静和美好。在这里，你可以聆听海浪的轻吟，感受海风的轻抚，与历史对话，与神话相遇；可以尽情享受速度与激情，一场关于大海、美食与自然的浪漫邂逅。
                <w:br/>
                【潮流前线】「探秘遗世独立的岛屿-【大黑山岛】」「飞跃山海，俯瞰仙境，带你体验不一样的惊险与震撼-【蓬莱跨海索道】 穿越时空，对话神话年代【蓬莱阁】」「仙境之巅，一眼千年-【月牙湾】九丈崖灯塔指引归家的坐标，邂逅一场震撼心灵的日落盛宴【九丈崖】」
                <w:br/>
                【胶东特色】胶东特色面食海菜大包子、蓬莱小面、鲅鱼水饺本地餐
                <w:br/>
                【住宿升级】优选蓬莱携程四钻钻或同级4.5分以上酒店住宿，长岛精品民宿小院，可漫步优美海岸线；
                <w:br/>
                【贴心赠送】*品牌矿泉水无限畅饮*仙境明信片*祈福带*海鸥食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全国各地—烟台蓬莱（约5小时）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早乘坐动车/高铁二等座前往烟台或蓬莱，抵达后接站，专车前往蓬莱临海酒店，抵达办理入住后自由活动。
                <w:br/>
                蓬莱本地人嗨吃攻略：
                <w:br/>
                东市场（下午3点开市）：可以买海鲜等在小店加工烹饪（加工费5-15元不等）
                <w:br/>
                苍蝇馆：老四美食（现包的鲅鱼水饺非常NISS菜量大6人点4个菜足够）西山老陈海鲜火锅（当天海鲜、肉质新鲜、虾丸鲅鱼丸子手工敲打必须来一份）老孙烧烤（烤小肉是一绝，考面炒方便面再配上烤鲜鱼美味）吃来爽（当天熬制的大棒骨东北菜为不吃海鲜的小伙伴的不二选择）......
                <w:br/>
                平价餐厅：渔码头、饺子就酒、佳和水饺、顺荣餐厅、抹直口菜馆、南王绪饭店......
                <w:br/>
                参考酒店：蓬莱华玺、艺珺、三仙山大酒店或当地同级酒店！
                <w:br/>
                友情提示：提前一天导游会在当天19:00-21:00之间与您联系，请您保持手机畅通,并耐心等候；
                <w:br/>
                交通：动车/大巴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蓬莱睡到自然醒，8:30出发-蓬莱阁古建筑群-长岛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如果天气好的话，清晨可自由起床去看一场绝美的海上日出（根据每天的日出时间做参考）；
                <w:br/>
                早起享用【早餐 】，开启元气满满的一天。
                <w:br/>
                仙境沙滩海鸥互动：成群的海鸥在头顶盘旋，发出清脆的鸣叫。手中的食物成为了与它们交流的桥梁，
                <w:br/>
                它们从空中俯冲而下，精准地接住食物，那一刻，仿佛自己也融入了这片自由的天地，忘却了所有烦恼，
                <w:br/>
                只留下与海鸥互动的欢乐时光。
                <w:br/>
                参观【蓬莱阁古建筑群】（整体游览时间约6小时，今日体力指数3颗星）：碧海蓝天，仙山楼阁，这里是传说中的蓬莱仙境，是八仙过海的起点，更是无数人心中向往的世外桃源。登上蓬莱阁，极目远眺，海天一色，云雾缭绕，仿佛置身于仙境之中。阁内雕梁画栋，古色古香，诉说着千年的历史与传说。在这里，你可以聆听海浪的轻吟，感受海风的轻抚，与历史对话，与神话相遇。
                <w:br/>
                【海上丝绸之路博物馆】穿越时空，聆听海洋的呼唤，走进博物馆，回到了那个帆樯林立、商贾云集的年代。你是否还记得，那位横刀立马、威震敌胆的抗倭英雄？【戚继光纪念馆】将为你重现那段波澜壮阔的历史。【八仙过海跨海索道】（含单程）穿越时空360°赏海天胜景，恰逢云雾缭绕时，索道在山海间穿行，那种腾云驾雾，超凡脱俗、恍若仙人的感受，定会让您心旷神怡、流连忘返。带你沉浸式体验神话般的奇幻之旅！踏上【悬崖海滨木栈道】，听着海浪在脚下吟唱，满心都是对大海的期待。当行至【黄渤二海分界线】处，眼前的景象瞬间将我征服。那不是简单的海水交界，而是一场色彩与力量的盛宴。渤海的宁静与黄海的活跃在此相遇，一条无形却又清晰可见的线，将两种截然不同的海之性格划分开来。这是一次深度的仙境遨游独一无二！
                <w:br/>
                后乘船进入“海上仙山”—长岛（单航程约40分钟）“海上仙境”长岛无岛不秀，无岛不奇，是一处天然的海上大花园。朝看黄海日出，暮观渤海日落，体验长岛天然氧吧的感觉。
                <w:br/>
                【长岛体验温馨说明】
                <w:br/>
                1、长岛景区间的接驳车是公交车，座位比较少，可能站票哦。长岛现象，人等车而非车等人。
                <w:br/>
                2、长岛小餐厅口味地道，友情提示先询价再点餐，菜比海鲜贵，水果比菜贵哦。
                <w:br/>
                3、可体验海岛骑行：任选岛上的一条路往返行驶一小时。长山岛小而尖，红绿灯少，警察少。比起喧嚣的大城市，骑着小黄车载着心爱的人，海岛专属体验哦。
                <w:br/>
                温馨提示：
                <w:br/>
                1.建议容易晕船客人提前配备相应药物，以备不时之需；
                <w:br/>
                2.穿防滑舒适的鞋子，蓬莱古城，长岛礁石海岸线，安全第一；
                <w:br/>
                3.防晒、防晒、防晒，墨镜、帽子、防晒霜统统安排上；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早起可观日出-探秘大黑山岛-月牙湾-九丈崖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**今日主题：海景风光与探秘群岛**
                <w:br/>
                早起享用【早餐 】，开启元气满满的一天。饱餐之后继续享受海岛慢时光。
                <w:br/>
                在渤海湾的深处，有一座遗世独立的岛屿，它像一颗璀璨的明珠，镶嵌在碧波荡漾的海面上，乘船前往遗世独立的静谧天堂-这就是【大黑山岛】（往返航行时间+登岛游览时间约4小时）这里没有城市的喧嚣，只有海浪的轻吟和海风的低语。这里，山海相依，景色壮丽，奇峰怪石林立，海蚀地貌奇特，是大自然鬼斧神工的杰作。中午回到渔家小院吃完午饭睡个美美的午觉再继续探索别样海岛。
                <w:br/>
                【月牙湾】（游览时间约1.5小时），那是镶嵌在渤海之畔的一颗璀璨明珠。球石闪烁着五彩的光芒，在阳光的照耀下绚丽夺目。赤脚走在上面，虽有些硌脚，却也是一种别样的体验。投身大海的怀抱，与浪花嬉戏，或是静静地坐在球石沙滩上，看夕阳将天空染成橙红色，将海面铺上一层金色的纱衣，这是属于月牙湾的浪漫，令人难以忘怀。可根据园区内表演时间，观看萌宠的海豹表演。
                <w:br/>
                【九丈崖】（游览时间约2小时）邂逅一场震撼心灵的日落盛宴，当夕阳西下，金色的阳光洒满海面，九丈崖披上了一层金色的外衣，宛如一位威严的王者，俯瞰着脚下的万里波涛。海浪拍打着礁石，奏响一曲雄浑的交响乐，海鸥在天空中自由翱翔，为这幅壮丽的画卷增添了一抹灵动的色彩。,站在九丈崖上，感受海风拂面，聆听海浪声声，目送着夕阳一点点沉入海平面，心中涌起无限的感慨与敬畏。这一刻，时间仿佛静止，天地间只剩下你与这壮美的景色，所有的烦恼与忧愁都烟消云散，只剩下内心的平静与安宁。长岛九丈崖日落，是一场视觉的盛宴，更是一场心灵的洗礼。来这里，感受大自然的鬼斧神工，体验生命的壮丽与美好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民宿早餐-自由活动-出岛-送机各地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早餐后根据返程时间，坐船出岛，安排【送机送火车站服务】，您将【返回温馨的家】。
                <w:br/>
                海岛再见
                <w:br/>
                正式和长岛告别。如果你愿意的话，请给我们留下您的笔墨点评，为这段海岛之旅画下圆满句号。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友情提示1、海滨旅游城市，老人、小孩需要注意：因海边用餐海鲜较多 注意肠胃适应 避免出现腹泻、过敏；
                <w:br/>
                2、请游客不要到海边游泳，因下海产生的一切安全问题我社不承担任何责任；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项 目	费  用  包  
                <w:br/>
                大交通  烟台往返动车/高铁二等座、
                <w:br/>
                门票	行程中所列景点第一大门票；蓬莱阁、九丈崖、月牙湾、海上游大黑山岛、龙爪山的门票费
                <w:br/>
                住宿	两晚长岛精品民宿小院；一晚蓬莱四钻或同级近海酒店（携程网评4.5以上酒店）；
                <w:br/>
                备注：如遇特殊原因，不能安排备选酒店时，安排同级别、同标准的其他酒店。
                <w:br/>
                用餐	含3早4正餐；餐补40元/人/餐；
                <w:br/>
                用车	当地空调旅游车，一人一正座；长岛往返船票、长岛+大黑山岛（岛内小交通）
                <w:br/>
                导游	持国导证导游服务；行程中6人以下司兼领队，7人以上领队＋司机服务;
                <w:br/>
                儿童	2至12岁儿童(1.4米以下)仅含旅游车一正座车位、导服！如产生其他费用由其家长自行承担；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1、小交通 ：不含“费用包含” 中未列的景区内小交通和缆车索道
                <w:br/>
                2、单房差 ：单人入住须补单房差 ，儿童不占床不含早餐 ，如产生费用须补交
                <w:br/>
                3、自由活动期间餐费及车费，未涉及项目的费用和景区内自费娱乐项目费用
                <w:br/>
                4、因不可抗力因素所导致的一切额外费用
                <w:br/>
                5、购物店神马的，小游深恶痛觉，此行程不包含任何主动购物店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海上娱乐项目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海上娱乐项目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 团 须 知
                <w:br/>
                1、海滨旅游城市，行程中无游泳活动安排，为确保游客人身安全，不建议到海边游泳；
                <w:br/>
                2、注意安全，听从安排，跟随导游进行游览，不要擅自离队，如身体不适，及时提出，适当休息；
                <w:br/>
                3、游客参团前应如实告知身体健康情况及患病史，在确定身体健康能够出行的情况下方可参团；如75岁以上客人参团，须由家人子女在了解行程后，在确保参团者身体健康的情况下方可签合同参团，并确保至少有一名身体健康、年龄在18-65岁间家人陪同照顾；未成年人需由监护人陪同方可参团；
                <w:br/>
                4、旅游活动中由于行程紧张，会导致旅游者抵抗力下降。 加之水土不服，容易出现肠胃不适症状。在夏季或者在沿海地区旅游，更要引起注意。吃海鲜后，一小时内不要食用冷饮、西瓜等食品。许多自游人吃完海鲜后，往往喜欢顺便去游泳，这可是非常不利于身体健康的！因为海鲜是比较不容易消化的，像游泳这样的剧烈运动，很容易导致消化不良。
                <w:br/>
                免责说明
                <w:br/>
                参加本产品客人需严格遵守当地相关交通法律法规，如因客人自身或非旅行社原因造成意外受伤或他人伤亡，旅行社无须承担相应损失。
                <w:br/>
                【关于乘车（船）安全注意事项】
                <w:br/>
                1. 行程中我们会使用到不同的交通方式，包括乘车、乘船，车子和船的形式也会不一，无论坐的是什么车/船，请在乘坐时注意安全。乘车时务必系好安全带，乘船时务必穿好救生衣。
                <w:br/>
                2. 不乘坐没有营运资质的车、船等其他交通工具，以免给自己带来意外。
                <w:br/>
                3. 乘车/船时，请保管好自己的财务，以免遗漏或遗失。
                <w:br/>
                4. 乘车/船时，请有序上车。切勿拥挤，以免发生意外。请勿携带违禁物品。在车/船停稳后方可上下车/船。
                <w:br/>
                5. 乘车时要坐稳。乘车时一定不要歪着坐、横着躺，以免在车辆紧急刹车时摔倒受伤。乘车途中最好不要睡觉。睡觉对于应付紧急出现的情况十分不利，事实证明对于交通事故来说，当时头脑清醒的旅客要比昏睡的旅客伤亡要轻。遇到特别不好的道路，特别是一些事故多发路段，如山路、下陡坡、急转弯等等，最好保持清醒，随时观察前方和车外的情况。
                <w:br/>
                6. 乘车途中最好不吃糖、豆、花生等一类的食品，容易在汽车晃动时呛到气管中。同时在车上吃东西也容易受到细菌的污染。
                <w:br/>
                7. 在车/船临时停靠期间，请注意停留时间；离开车子前请检查下自己的随身物品，不要遗留在车上。
                <w:br/>
                8. 停车休息时，注意往来车辆，在没有视线死角的地方过马路；不要在公路上拍公路照，避免交通意外。
                <w:br/>
                9. 在行车过程中，不要在车厢内站立走动，保持全程系好安全带。请不要与司机交谈和催促司机开快车；不要将头、手伸出窗外，不要向窗外丢东西，以防意外发生。
                <w:br/>
                10. 到达目的地后，下车（船）时要注意哪些问题：
                <w:br/>
                （1）在汽车（轮船）还没有停稳时，不要急于从正在行驶的汽车（轮船）上跳下，以免发生意外，必须等车（船）停稳后再依顺序下车（船）。
                <w:br/>
                （2）下车时，别拥挤，先看前后有无来车以免发生剐蹭；下船时，别拥挤，看清楚间隙后在下船，以免落水。
                <w:br/>
                （3）机动车发生故障或交通事故须在车行道停车时，除救险外，乘车人须迅速离开车辆和车行道。
                <w:br/>
                11. 涉及到越野车、四驱车等车辆，乘坐时请扶好，以免晃动厉害。如涉及到敞开式的车/船，请注意防风防晒防雨。
                <w:br/>
                12. 如遇身体不适，请立即告知我们随团工作人员。
                <w:br/>
                【观光游览安全注意事项】
                <w:br/>
                1. 听取随团工作人员有关安全的提示。
                <w:br/>
                2. 参与活动时请结合自身身体的健康状况，避免过度透支体力，注意适当休息。
                <w:br/>
                3. 在游览时请注意看脚下的路，经过危险地段时（如陡峭/狭窄/湿滑的道路），请务必谨慎慢行。
                <w:br/>
                4. 尽量结伴游览，如果游览过程中迷路或与队伍走散，请保持冷静，尽量在原地或有显著标志的地方等候，打电话给随团工作人员寻求帮助。
                <w:br/>
                5. 拍照：请不要随意停下来拍照，切忌边走边拍，以避免脚滑受伤、财物损失等。
                <w:br/>
                6. 蛇虫危险：在行走过程中请尽量穿长袖长裤，避免蚊虫叮咬。如遇蛇虫，请勿惊慌，小心行走，避免与蛇虫正面冲突。
                <w:br/>
                7. 如遇身体不适，请立即告知我们随团工作人员
                <w:br/>
                【自由活动/自费活动安全注意事项】
                <w:br/>
                1. 自由活动、参加自费活动时，请注意人身安全和财物安全。行程安排之外的潜水、骑马、滑翔伞、速降、溯溪等高风险项目不建议参加。
                <w:br/>
                2. 参加自费活动时，充分了解活动的内容、设备设施的性能并严格遵守活动项目的安全规定，请选择有资质、有保险、专业人员伴随的公司。
                <w:br/>
                3. 我们赠送的保险不含深度超过18m的潜水、跳伞、攀岩运动、探险活动、武术比赛、摔跤比赛、特技表演、赛马、赛车等高风险运动。如果大家参加此类活动，强烈建议大家主动购买相关的专业保险。
                <w:br/>
                4. 自由活动期间，如前往购物时，请注意商品质量及价格，应细心鉴别商品真伪并向商家索取正式发票。无意购买时，请勿向商家问价或者还价，以免发生不必要的争执。
                <w:br/>
                5. 使用公用设施或者酒店设施，如酒店浴室、厨房、泳池、海滨浴场、健身房或者其他设施设备时，请务必事先了解其使用规则和安全事项。有些设施必须要有第三者或者工作人员在场才可使用。未向旅游者开放的区域及设施请勿前往或使用。
                <w:br/>
                6. 如遇身体不适，请立即告知我们随团工作人员。
                <w:br/>
                7. 自由活动期间须遵守当地的法律法规及风俗习惯。
                <w:br/>
                【中国公民国内旅游文明行为公约】
                <w:br/>
                中央文明办联合国家旅游局于2006年10月02日公布了《中国公民国内旅游文明行为公约》，如下：
                <w:br/>
                做文明游客是我们大家的义务，请遵守以下公约：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1.因不可抗力因素，则可能会对行程的顺序进行调整，请小伙伴们理解。
                <w:br/>
                2.行程中的时间节点会因为路况等不可抗力等因素有所偏差，望伙伴们理解。
                <w:br/>
                3.因不可抗力因素导致长岛停航，长岛九丈崖+月牙湾+海上游大黑山岛景区则等价交换蓬莱三仙山+八仙渡景区，长岛船票成人退90元/人、1.2-1.4米中童退46元/人，岛内小交通等价换成蓬莱景区区间交通，长岛住宿改成蓬莱近海4钻酒店，4正餐标准不变，望理解。
                <w:br/>
                4.因不可抗力因素导致海上游大黑山岛停航，则等价交换三仙山景区，望理解。
                <w:br/>
                5.因不可抗力因为导致八仙过海跨海索道停运，则等价交换环幕影视城，望理解。
                <w:br/>
                6.因人力不可抗距因素（天气变化、交通阻塞等）导致额外产生的费用由客人自理，我公司只负责全力协调，不承担因此而造成的损失。
                <w:br/>
                7.请小伙伴们行程结束后真实填写意见单，方便我们找其中的不足。
                <w:br/>
                8.请小伙伴一定带好身份证老年证学生证等有效证件，领队会提前一天短信或者电话联系客人，请手机保持开机状态（我公司保证以家庭为单位接送机场高铁站无需拼车）；以1.2米儿童价报名的，景区内会根据身高产生的门票请自行补票或交付领队代为办票如下：
                <w:br/>
                6—18周岁未成年人长岛九丈崖+月牙湾景区：收取28/人、蓬莱阁收取50元/人；
                <w:br/>
                1.2-1.5米蓬莱长岛往返船票收取46元/人、岛内小交通收取50元/人、海上游大黑山岛1.2米以上收取180元/人。1.2米以上八仙过海索道收取单程：50元/人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6—18周岁未成年人（1.4米以上）凭身份证或学生证、全日制大学本科及以下学历学生凭学生证，退：长岛九丈崖+月牙湾联票（28元）、蓬莱阁景区（30元）；
                <w:br/>
                60周岁（含）以上老年人、现役军人、军队离退休干部、残疾人、退役军人优待证、消防救援人员凭证件，退：长岛九丈崖+月牙湾联票（56元）、蓬莱阁景区（80元）；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2025-08-04T05:43:53+08:00</dcterms:created>
  <dcterms:modified xsi:type="dcterms:W3CDTF">2025-08-04T05:43:53+08:00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