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【奇境半岛】青岛威海烟台蓬莱4晚5日游（青岛进烟台出）行程单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畅享假期-SD1749634494Mm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青岛威海烟台蓬莱4晚5日游
                <w:br/>
                【潮流前线】
                <w:br/>
                山海文化：文艺与历史交织，红瓦绿树、碧海蓝天、帆船之都、德式风采；
                <w:br/>
                牧场文化：出海拔笼、采摘品尝，木渔船上的渔民生活；
                <w:br/>
                海耕文化：合庆码头，看海挖沙，渔歌唱晚、听涛逐浪；  
                <w:br/>
                赶海文化：礁石浅海、翻石觅岩、捉螃蟹挖蛤蜊的快乐；
                <w:br/>
                滨海文化：漫步阳光沙滩半日，一艘沉船迷幻一处海湾；
                <w:br/>
                海洋文化：鲸鲨遨游、珊瑚成群、交织成画、人与自然；
                <w:br/>
                仙境文化：仙阁凌空、碧波万顷、丹崖雄峻、神州河山。
                <w:br/>
                【胶东特色】
                <w:br/>
                海上船餐：乘船出海平台上边看海边享受午餐；
                <w:br/>
                韩国烤肉餐：畅享韩式烤肉盛宴（舌尖舞动的狂欢）；
                <w:br/>
                国宾礼遇八仙宴：做法源自道教养生理念和蓬莱上千年传统烹饪技艺；
                <w:br/>
                【住宿升级】全程网评四钻钻度假酒店，一晚长岛民宿小院，夜宿海岛，听风看海；
                <w:br/>
                【贴心赠送】*品牌矿泉水无限畅饮*每人一份海鸥食*每人一张精美明信片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早乘坐动车/高铁二等座前往青岛，抵达后接站，专车前往酒店，抵达办理入住后自由活动。
                <w:br/>
                **今日主题：自由出行与海景风光**
                <w:br/>
                前海一线地铁、公交方便出行！导游小管家在线为您服务！
                <w:br/>
                建议您到青岛醉火的美食街台东步行街享用，好吃不贵，各地小吃应有尽有。
                <w:br/>
                如海鲜猪蹄拌面、布袋海肠、蛋黄焗大虾、捞汁小海鲜......
                <w:br/>
                乘坐地铁二号线到台东站下车可直达步行街
                <w:br/>
                友情提示：提前一天导游会在当天19:00-21:00之间与您联系，请您保持手机畅通,并耐心等候；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青岛美照随便拍+万国建筑博览会，怎么玩都“得劲”！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**今日主题：红瓦绿树与碧海蓝天**
                <w:br/>
                【栈桥】位于青岛中心城区的南部海滨，春天的海鸥盘旋环绕，为海岸线增色不少。栈桥是一条440米长的海上长廊，从陆地延伸入海中。栈桥建于清光绪年间（1892年），已有百年历史，栈桥曾是青岛早期的军事专用人工码头，如今被视为青岛的象征。栈桥尽头的回澜阁，则是青岛近代历史的见证。现在，阁内通过主题展陈的方式，全面展示青岛近现代历史、人文、民俗等独特城市风貌。
                <w:br/>
                城市乐符--【广兴里】（约40分钟）建筑是一座城市凝固的音乐。【广兴里】内的建筑主要建成于上个世纪二三十年代。漂亮的楼房、复古的拱廊、茂密的树木，使这里成为了热门的拍照打卡地。循着《青岛往事》《门第》的镜头，穿老街走老巷，逛里院，触摸老青岛的市井烟火气。
                <w:br/>
                沿途讲解世界建筑博览园——【八大关】，车上欣赏哥特式、拜占庭式等多个国家的建筑风格，八条路八种不同的风景线，被誉为“万国建筑博览会之城”，也是年轻人谈情说爱的好去处。
                <w:br/>
                【五四广场】，五四广场位于青岛市区东南部海滨，为纪念“五四运动”而建，广场上矗立青岛标志性雕塑“五月的风”，晚上在灯光映衬下非常好看。夏季来这里可享受海景，遥望海湾对面的灯塔和奥帆中心停满的帆船，这里的海上日落也非常美。
                <w:br/>
                游览2008年奥运会帆船比赛场地——【青岛奥帆基地·情人坝】，目前奥运会历史上创造了2个世界之最。后乘车赴威海入住酒店。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早起可观日出-桑沟湾海洋牧场-天鹅湖-布鲁维斯号-赶海-那香海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**今日主题：海耕文化与渔民体验**
                <w:br/>
                【桑沟湾海洋牧场】中国最东端、日出最早的海湾，渔船出海，观光生态养殖区，喂海鸥、拔笼采摘，逗河豚，蒸海鲜尝美味，一场纯粹渔民的生活体验。
                <w:br/>
                【世界最佳旅游乡村-烟墩角】世界上最大的天鹅栖息地之一，被誉为“东方天鹅王国”。赴一场大天鹅的约会，西伯利亚的精灵用曼妙的舞姿和大海的浪漫相约。
                <w:br/>
                【海草房】胶东古渔村的“活化石”，千年传承的生态建筑，“以海为材”的生存智慧，与碧海蓝天、礁石沙滩相映成趣，仿佛走入了安徒生童话的海边小屋。
                <w:br/>
                【布鲁维斯号】“搁浅的是布鲁维斯号，不是你我的人生，孤独的巨轮或许无法靠岸，潮水退去，但你我终将上岸。”
                <w:br/>
                【快乐赶海】（根据当日潮汐时间退潮安排赶海活动，安全第一哦）
                <w:br/>
                寻找蛤蜊：在沙滩上仔细观察，若看到有类似针眼大小的小孔,用铲子轻轻挖开沙子，就能找到它们。
                <w:br/>
                抓捕螃蟹：螃蟹多藏在礁石缝隙或沙子下面。翻开礁石时动作要轻，避免让螃蟹受惊逃跑。若看到螃蟹，迅速用手捏住其背部两侧，防止被夹伤。也可以用小网兜在螃蟹逃跑路线上拦截。
                <w:br/>
                捕捉海螺：海螺一般吸附在礁石表面，用手轻轻一掰就能取下.
                <w:br/>
                抓小鱼小虾：小鱼小虾通常在浅水区活动。可在退潮形成的小水洼处，用小网兜快速捞取。
                <w:br/>
                【那香海海水浴场】沿着海岸线一直前行，远处的风车安静的转着。有这样一处沙滩，看海赏景，安静且美好。沙滩畔，风轻吟，你随心漫步或是慢品一杯咖啡，自由如光。
                <w:br/>
                【韩乐坊美食街】自由品尝美食，打卡威海热闹繁华夜生活。不出国门看韩国，正宗韩国美食。
                <w:br/>
                温馨提示：
                <w:br/>
                1.建议容易晕船客人提前配备相应药物，以备不时之需；
                <w:br/>
                2.穿防滑舒适的鞋子，今日有礁石海岸线，安全第一；
                <w:br/>
                3.防晒、防晒、防晒，墨镜、帽子、防晒霜统统安排上；
                <w:br/>
                美食攻略：韩乐坊韩餐、乞老板、明洞琥珀炸鸡、威海小馆、福来缘、夜市美食等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合庆码头-火炬八街-鲸鲨海洋公园-渔人码头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**今日主题：山海浪漫与海洋文化**
                <w:br/>
                【合庆码头】透亮清澈的海水，自带氛围感的木栈道和渔船，好拍出片的浪漫地。
                <w:br/>
                【火炬八街】这里凭借着极高的颜值和出片率成为网友们争相打卡的目的地。远处干净的海面像一块蓝色的幕布高过屋顶，两侧是芦苇丛与鳞次栉比的彩色洋房。步行打卡置身宫崎骏的漫画中。
                <w:br/>
                【海昌鲸鲨海洋公园】以鲸鲨为主题的海洋科技馆，欢乐剧场、３６０°全息天幕电影等，海龟展区、海牛展区、珊瑚展区、水母展区等珍惜海洋生物。
                <w:br/>
                【渔人码头】融合了维多利亚风情和欧罗巴风情的英国小镇，亲水码头可拍渔船归来，环岛栈道可自由打卡。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D5	酒店早餐-蓬莱阁古建筑群-送机各地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**今日主题：山海画卷与登阁求仙**
                <w:br/>
                【蓬莱阁】（游览时间约3小时左右）参观【蓬莱阁古建筑群】碧海蓝天，仙山楼阁，这里是传说中的蓬莱仙境，是八仙过海的起点，更是无数人心中向往的世外桃源。登上蓬莱阁，极目远眺，海天一色，云雾缭绕，仿佛置身于仙境之中。阁内雕梁画栋，古色古香，诉说着千年的历史与传说。在这里，你可以聆听海浪的轻吟，感受海风的轻抚，与历史对话，与神话相遇。
                <w:br/>
                【海上丝绸之路博物馆】穿越时空，聆听海洋的呼唤，走进博物馆，回到了那个帆樯林立、商贾云集的年代。你是否还记得，那位横刀立马、威震敌胆的抗倭英雄？【戚继光纪念馆】将为你重现那段波澜壮阔的历史。
                <w:br/>
                <w:br/>
                根据返程航班时间，安排【送站服务】，您将【返回温馨的家】。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友情提示1、海滨旅游城市，老人、小孩需要注意：因海边用餐海鲜较多 注意肠胃适应 避免出现腹泻、过敏；
                <w:br/>
                2、请游客不要到海边游泳，因下海产生的一切安全问题我社不承担任何责任；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行程中所列景点第一大门票；桑沟湾门票、鲸鲨海洋公园门票、蓬莱阁门票
                <w:br/>
                住宿	全程四钻酒店住宿；升级１晚四钻海景酒店，可早起观日出、傍晚赏日落；
                <w:br/>
                备注：如遇特殊原因，不能安排备选酒店时，我公司可安排同级别、同标准的其他酒店。
                <w:br/>
                用餐	含3早3正餐；餐标50元/人/餐；
                <w:br/>
                用车	往返动车/高铁二等座、当地空调旅游车，一人一正座；
                <w:br/>
                导游	持国导证导游服务；行程中6人以下司兼领队，7人以上领队＋司机服务;
                <w:br/>
                儿童	2至12岁儿童(1.4米以下)仅含旅游车一正座车位、导服！如产生其他费用由其家长自行承担；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 ：不含“费用包含” 中未列的景区内小交通和缆车索道
                <w:br/>
                2、单房差 ：单人入住须补单房差 ，儿童不占床不含早餐 ，如产生费用须补交
                <w:br/>
                3、自由活动期间餐费及车费，未涉及项目的费用和景区内自费娱乐项目费用
                <w:br/>
                4、因不可抗力因素所导致的一切额外费用
                <w:br/>
                5、购物店神马的，小游深恶痛觉，此行程不包含任何主动购物店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1、海滨旅游城市，行程中无游泳活动安排，为确保游客人身安全，不建议到海边游泳；
                <w:br/>
                2、注意安全，听从安排，跟随导游进行游览，不要擅自离队，如身体不适，及时提出，适当休息；
                <w:br/>
                3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4、旅游活动中由于行程紧张，会导致旅游者抵抗力下降。 加之水土不服，容易出现肠胃不适症状。在夏季或者在沿海地区旅游，更要引起注意。吃海鲜后，一小时内不要食用冷饮、西瓜等食品。许多自游人吃完海鲜后，往往喜欢顺便去游泳，这可是非常不利于身体健康的！因为海鲜是比较不容易消化的，像游泳这样的剧烈运动，很容易导致消化不良。
                <w:br/>
                免责说明
                <w:br/>
                参加本产品客人需严格遵守当地相关交通法律法规，如因客人自身或非旅行社原因造成意外受伤或他人伤亡，旅行社无须承担相应损失。
                <w:br/>
                【关于乘车（船）安全注意事项】
                <w:br/>
                1. 行程中我们会使用到不同的交通方式，包括乘车、乘船，车子和船的形式也会不一，无论坐的是什么车/船，请在乘坐时注意安全。乘车时务必系好安全带，乘船时务必穿好救生衣。
                <w:br/>
                2. 不乘坐没有营运资质的车、船等其他交通工具，以免给自己带来意外。
                <w:br/>
                3. 乘车/船时，请保管好自己的财务，以免遗漏或遗失。
                <w:br/>
                4. 乘车/船时，请有序上车。切勿拥挤，以免发生意外。请勿携带违禁物品。在车/船停稳后方可上下车/船。
                <w:br/>
                5. 乘车时要坐稳。乘车时一定不要歪着坐、横着躺，以免在车辆紧急刹车时摔倒受伤。乘车途中最好不要睡觉。睡觉对于应付紧急出现的情况十分不利，事实证明对于交通事故来说，当时头脑清醒的旅客要比昏睡的旅客伤亡要轻。遇到特别不好的道路，特别是一些事故多发路段，如山路、下陡坡、急转弯等等，最好保持清醒，随时观察前方和车外的情况。
                <w:br/>
                6. 乘车途中最好不吃糖、豆、花生等一类的食品，容易在汽车晃动时呛到气管中。同时在车上吃东西也容易受到细菌的污染。
                <w:br/>
                7. 在车/船临时停靠期间，请注意停留时间；离开车子前请检查下自己的随身物品，不要遗留在车上。
                <w:br/>
                8. 停车休息时，注意往来车辆，在没有视线死角的地方过马路；不要在公路上拍公路照，避免交通意外。
                <w:br/>
                9. 在行车过程中，不要在车厢内站立走动，保持全程系好安全带。请不要与司机交谈和催促司机开快车；不要将头、手伸出窗外，不要向窗外丢东西，以防意外发生。
                <w:br/>
                10. 到达目的地后，下车（船）时要注意哪些问题：
                <w:br/>
                （1）在汽车（轮船）还没有停稳时，不要急于从正在行驶的汽车（轮船）上跳下，以免发生意外，必须等车（船）停稳后再依顺序下车（船）。
                <w:br/>
                （2）下车时，别拥挤，先看前后有无来车以免发生剐蹭；下船时，别拥挤，看清楚间隙后在下船，以免落水。
                <w:br/>
                （3）机动车发生故障或交通事故须在车行道停车时，除救险外，乘车人须迅速离开车辆和车行道。
                <w:br/>
                11. 涉及到越野车、四驱车等车辆，乘坐时请扶好，以免晃动厉害。如涉及到敞开式的车/船，请注意防风防晒防雨。
                <w:br/>
                12. 如遇身体不适，请立即告知我们随团工作人员。
                <w:br/>
                【观光游览安全注意事项】
                <w:br/>
                1. 听取随团工作人员有关安全的提示。
                <w:br/>
                2. 参与活动时请结合自身身体的健康状况，避免过度透支体力，注意适当休息。
                <w:br/>
                3. 在游览时请注意看脚下的路，经过危险地段时（如陡峭/狭窄/湿滑的道路），请务必谨慎慢行。
                <w:br/>
                4. 尽量结伴游览，如果游览过程中迷路或与队伍走散，请保持冷静，尽量在原地或有显著标志的地方等候，打电话给随团工作人员寻求帮助。
                <w:br/>
                5. 拍照：请不要随意停下来拍照，切忌边走边拍，以避免脚滑受伤、财物损失等。
                <w:br/>
                6. 蛇虫危险：在行走过程中请尽量穿长袖长裤，避免蚊虫叮咬。如遇蛇虫，请勿惊慌，小心行走，避免与蛇虫正面冲突。
                <w:br/>
                7. 如遇身体不适，请立即告知我们随团工作人员
                <w:br/>
                【自由活动/自费活动安全注意事项】
                <w:br/>
                1. 自由活动、参加自费活动时，请注意人身安全和财物安全。行程安排之外的潜水、骑马、滑翔伞、速降、溯溪等高风险项目不建议参加。
                <w:br/>
                2. 参加自费活动时，充分了解活动的内容、设备设施的性能并严格遵守活动项目的安全规定，请选择有资质、有保险、专业人员伴随的公司。
                <w:br/>
                3. 我们赠送的保险不含深度超过18m的潜水、跳伞、攀岩运动、探险活动、武术比赛、摔跤比赛、特技表演、赛马、赛车等高风险运动。如果大家参加此类活动，强烈建议大家主动购买相关的专业保险。
                <w:br/>
                4. 自由活动期间，如前往购物时，请注意商品质量及价格，应细心鉴别商品真伪并向商家索取正式发票。无意购买时，请勿向商家问价或者还价，以免发生不必要的争执。
                <w:br/>
                5. 使用公用设施或者酒店设施，如酒店浴室、厨房、泳池、海滨浴场、健身房或者其他设施设备时，请务必事先了解其使用规则和安全事项。有些设施必须要有第三者或者工作人员在场才可使用。未向旅游者开放的区域及设施请勿前往或使用。
                <w:br/>
                6. 如遇身体不适，请立即告知我们随团工作人员。
                <w:br/>
                7. 自由活动期间须遵守当地的法律法规及风俗习惯。
                <w:br/>
                【中国公民国内旅游文明行为公约】
                <w:br/>
                中央文明办联合国家旅游局于2006年10月02日公布了《中国公民国内旅游文明行为公约》，如下：
                <w:br/>
                做文明游客是我们大家的义务，请遵守以下公约：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1.因不可抗力因素，则可能会对行程的顺序进行调整，请小伙伴们理解。
                <w:br/>
                2.行程中的时间节点会因为路况等不可抗力等因素有所偏差，望伙伴们理解。
                <w:br/>
                3.因不可抗力因素导致长岛停航，长岛九丈崖+月牙湾景区+【梦寻仙山】演出则等价交换蓬莱三仙山景区，长岛船票成人退90元/人、1.2-1.4米中童退46元/人，岛内小交通等价换成蓬莱景区区间交通，长岛住宿改成蓬莱近海4钻酒店，2正餐标准不变，望理解。
                <w:br/>
                4.因不可抗力因素导致海上游大黑山岛停航，则等价交换三仙山景区，望理解。
                <w:br/>
                5.因不可抗力因为导致八仙过海跨海索道停运，则等价交换环幕影视城，望理解。
                <w:br/>
                6.因人力不可抗距因素（天气变化、交通阻塞等）导致额外产生的费用由客人自理，我公司只负责全力协调，不承担因此而造成的损失。
                <w:br/>
                7.请小伙伴们行程结束后真实填写意见单，方便我们找其中的不足。
                <w:br/>
                8.请小伙伴一定带好身份证老年证学生证等有效证件，领队会提前一天短信或者电话联系客人，请手机保持开机状态（我公司保证以家庭为单位接送机场高铁站无需拼车）；
                <w:br/>
                以1.2米儿童价报名的，景区内会根据身高产生的门票请自行补票或交付领队代为办票如下：
                <w:br/>
                <w:br/>
                产生门票收取如下：桑沟湾1.2米以上儿童50元/人；蓬莱阁１.４米以上收５０元／人；鲸鲨海洋公园1.2米以上收60元/人；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6—18周岁未成年人（1.5米以上）凭身份证或学生证、全日制大学本科及以下学历学生凭学生证，退：蓬莱阁３０元／人；
                <w:br/>
                60周岁（含）以上老年人、现役军人、军队离退休干部、残疾人、退役军人优待证、消防救援人员凭证件；蓬莱阁８０元／人；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2025-08-02T20:43:16+08:00</dcterms:created>
  <dcterms:modified xsi:type="dcterms:W3CDTF">2025-08-02T20:43:16+08:00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