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日本关西一地双古双飞6日游行程单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RH1749635384tm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交通：精选山东航空，可以托运 2 件行李，每件不超过 23 公斤； 
                <w:br/>
                住宿：全程网评四钻酒店双人间
                <w:br/>
                行程： 经典行程无遗珠之憾 特别安排日本两大古都：京都+奈良，感受日本古都魅力
                <w:br/>
                日本世界文化遗产：东大寺+清水寺  奈良鹿公园，与小鹿亲密接触       
                <w:br/>
                祗园花见小路--艺伎回忆录取景地，最有名的艺伎区 
                <w:br/>
                自由活动：大阪两天自由活动，行程更加宽松和自由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SC8085 (11:15-14:55)
                <w:br/>
              </w:t>
            </w:r>
          </w:p>
          <w:p>
            <w:pPr>
              <w:pStyle w:val="indent"/>
            </w:pPr>
            <w:r>
              <w:rPr>
                <w:rFonts w:ascii="微软雅黑" w:hAnsi="微软雅黑" w:eastAsia="微软雅黑" w:cs="微软雅黑"/>
                <w:color w:val="000000"/>
                <w:sz w:val="20"/>
                <w:szCs w:val="20"/>
              </w:rPr>
              <w:t xml:space="preserve">
                济南大阪  参考航班：SC8087 (17:00-20:45)
                <w:br/>
                在济南遥墙国际机场二楼7、8号出境大厅准时集合，跟随领队办理出境手续后，搭乘山航航班飞往日本大阪关西机场，导游接机后前往酒店休息。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早餐后
                <w:br/>
                【平等院*含第一道门票】游览世界文化遗产，平等院最具代表性的建筑是凤凰堂，庭园、绘画、建筑、雕刻等艺术都值得一看，目前流通的10円硬币和10000円纸币背后，都有凤凰堂的图案。来到宇治平等院，你会发现这里的樱花安静内敛，与朱红色的建筑相映成趣。纯白的樱花与红墙黄瓦交相辉映，绝对是拍照打卡的好去处!
                <w:br/>
                【平等院表参道】是由京阪宇治駅到宇治桥的商店街，由室町时代开始经营的宇治茶老铺一件件并列着，充满着茶香和宇治历史的特产手信商店街。连接着平等院大门的这条历史街道，透过漫步平等院表参道，可以尽情享受到宇治的浪漫。
                <w:br/>
                下午：
                <w:br/>
                【岚山公园渡月桥】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【岚山嵯峨野竹林】嵯峨野竹林位于日本京都的国家指定古迹——岚山。竹林小径长约500米，从竹林中穿过，你可以听到风吹过竹叶发出的天籁之音，这一声音也被评为日本100种较值得保留的声音之一。
                <w:br/>
                这里是拍摄《卧虎藏龙》的地方 ，小道内的天龙寺更是有着非常绝妙的日式庭园美景。每年岚山花灯会的时候竹林和渡月桥会被灯光照到灿烂夺目，在冬日中更是别有一番景象。
                <w:br/>
                【漫游清水古街-远眺网红五重塔】赏清水景致、逛日式老街，清水寺建立於西元794年(並於1633年整修)，名列世界文化遺產之一，清水寺前也有不少好逛的日式老街，如:二年坂、三年坂、清水坂商店街，商店街上有不少美食與店家。
                <w:br/>
                推荐晚餐自费【京都音羽山-品蟹料理】位于清水寺景区内，清水五条坂街上的音羽山餐厅，采用当地优质食材，由日本厨师精心烹制的日式创作怀石料理。在品尝料理的同时，还邀请了当地知名的乐器演奏及日本歌舞互动，相信会是您此行一次非常难忘的体验。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京都吴竹庄清水五条酒店或同级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京都--奈良--大阪
                <w:br/>
              </w:t>
            </w:r>
          </w:p>
          <w:p>
            <w:pPr>
              <w:pStyle w:val="indent"/>
            </w:pPr>
            <w:r>
              <w:rPr>
                <w:rFonts w:ascii="微软雅黑" w:hAnsi="微软雅黑" w:eastAsia="微软雅黑" w:cs="微软雅黑"/>
                <w:color w:val="000000"/>
                <w:sz w:val="20"/>
                <w:szCs w:val="20"/>
              </w:rPr>
              <w:t xml:space="preserve">
                早餐后
                <w:br/>
                【平安神宫】平安神宫：1895（明治28）年为纪念日本古都平安迁都1100周年，根据前平安京朝堂院建筑缩小重建。平安神宫祭奉桓武天皇和孝明天皇。红柱碧瓦，采用了左右对称的建筑格局。正殿里的神苑是日本池泉回游式庭园的代表杰作。庭园内溪水环绕，绿树成荫，一年四季鲜花盛开，秋季红叶迷人，是京都必游景点之一。京都三大祭祀之一的“时代祭”每年10月22日在此举行。届时，由身着古代服装的队列和车马组成的仪仗队再现古都风貌，成为京都观光的重要内容之一。
                <w:br/>
                【抹茶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伏见稻荷大社】《艺伎回忆录》中特色景点：伏见稻荷大社是位于京都南边的一座神社，供奉着保佑商业繁荣、五谷丰收的农业之神稻荷，香客众多。这里最出名的要数神社主殿后面密集的朱红色“千本鸟居”，是京都代表性景观之一。
                <w:br/>
                下午
                <w:br/>
                【奈良町】曾被称作“奈良最古老的小镇”，镇上建于19世纪的民居鳞次栉比，极具江户时代的特色。在奈良町资料馆里，可以看到平民的文化和生活状态。最近，利用民居办起的咖啡屋和商店比较盛行，这些外观古朴、内部改造得很时髦的咖啡馆或茶社让人能感受到一种与古代史中记载的奈良所不同的魅力，同样名列世界遗产的元兴寺也位于奈良老街里。
                <w:br/>
                【奈良神鹿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春日大社】（不含门票）春日大社是奈良县奈良市奈良公园内的一座神社，旧称春日神社。建于和铜二年（710年）。是建设者藤原不比等为当时的掌权者藤原家族的守护神而建造起来的神社，神社内也因藤而出名。
                <w:br/>
                【心斋桥-道顿堀】 心斋桥是以带有拱廊设施的心斋桥筋商店街为中心发展起来的。这里大型百货店、百年老铺、面向平民的各种小店铺鳞次栉比。石板铺就的人行道、英国风格的路灯和成排砖造建筑物格调高雅，这一带被人称为欧洲村。道顿堀 “吃倒在大阪”，大阪地道的特色美食绝对不容错过。位于日本大阪心斋桥附近，是大阪美食的代表地点。在这里各种美食的招牌每天都招来川流不息的人潮，最有名的大螃蟹招牌更是道顿堀美食街的标志，其是当夜晚来临，闪烁霓虹灯更是诱人。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大阪市内一日自由活动
                <w:br/>
              </w:t>
            </w:r>
          </w:p>
          <w:p>
            <w:pPr>
              <w:pStyle w:val="indent"/>
            </w:pPr>
            <w:r>
              <w:rPr>
                <w:rFonts w:ascii="微软雅黑" w:hAnsi="微软雅黑" w:eastAsia="微软雅黑" w:cs="微软雅黑"/>
                <w:color w:val="000000"/>
                <w:sz w:val="20"/>
                <w:szCs w:val="20"/>
              </w:rPr>
              <w:t xml:space="preserve">
                全天自由活动（无车无导游） 
                <w:br/>
                自行活动行程推荐： 
                <w:br/>
                【大阪环球影城】它是以好莱坞电影为主题的大型主题乐园。你可以通过乘坐各种惊险刺激的游乐设施、观看精彩绚丽的表演秀来体验熟悉的电影场景，如飞檐走壁的蜘蛛侠、侏罗纪公园里的恐龙、突然袭船的大白鲨、近在咫尺的终结者等。另外，偶像团体SMAP亲自体验过的倒着开的音乐过山车、再现了电影中惊险特技的水世界表演、夜晚的星光大游行等，也都不容错过。 2014年7月开始，新鲜开幕的“哈利波特的魔法世界”主题园区更是让日本环球影城人气高涨，不仅高度还原了原作场景，新增了许多高水准的游乐设施，还有“霍格沃茨”魔法学校的街头表演，而大量精美的周边商品也是让人兴奋不已。 前往环球影城的交通很方便，搭乘JR梦咲线即可到，这个电车的外表就披着电影人物的形象。乐园分为好莱坞区、纽约区、旧金山区、侏罗纪公园、水世界、亲善村、环球奇境、哈利波特的魔法世界等区域。入园后，可以从左手边开始顺时针游玩，几乎每个区域里都有惊险的游乐设施。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大阪市内一日自由活动
                <w:br/>
              </w:t>
            </w:r>
          </w:p>
          <w:p>
            <w:pPr>
              <w:pStyle w:val="indent"/>
            </w:pPr>
            <w:r>
              <w:rPr>
                <w:rFonts w:ascii="微软雅黑" w:hAnsi="微软雅黑" w:eastAsia="微软雅黑" w:cs="微软雅黑"/>
                <w:color w:val="000000"/>
                <w:sz w:val="20"/>
                <w:szCs w:val="20"/>
              </w:rPr>
              <w:t xml:space="preserve">
                全天自由活动（无车无导游） 
                <w:br/>
                自行活动行程推荐： 
                <w:br/>
                【大阪城公园】大阪城公园位于市中心，是一片面积可观的城市园林，也是每个游客来到大阪必打卡的地点之一。大阪城天守阁矗立于正中，是大阪无可代替的象征。登上天守阁，可以瞭望整个大阪市。 
                <w:br/>
                【难波八坂神社】难波八阪神社创建时间非常久远，确切年代已无法考究。但早期的记录大约是从 1069 年开始的，当时是镇守难波这一带的古老神社。社内较惹人注目的是面向入口处的巨大狮子殿，张着金牙大口，迎接进入神社的参拜者们，非常震撼！（以上行程仅供参考，以实际出团通知行程为准） 
                <w:br/>
                【心斋桥】夜幕时分，霓虹灯五光十色开启了心斋桥的热闹街道。石板铺就的人行道、英国风格的路灯和成排砖造建筑物的周防町筋，格调高雅。心斋桥商店街的透明雨遮蓬设计，无论刮风下雨都能享受逛街购物乐趣。人潮不断，完全感受大阪城市的鲜明气息和闪亮的活力，而紧邻隔壁绿树成荫的御堂筋大道则林立着多家世界性时尚名牌店。购在心斋桥，琳琅满目的商品让人各取所需，满载而归。 
                <w:br/>
                【通天阁】通天阁位于大阪新世界的北部，总高 103 米。它虽然不比东京塔那么迷人梦幻，但都是由建筑师内藤多仲设计的。柯南剧场版《世纪末的魔术师》中怪盗基德在暗语中所指的“天空楼阁”就是通天阁。站在通天阁底下抬头看，你会注意到塔顶有一个 8 面的天气预报灯，虽然在白天显得不太起眼，但入夜后会变幻出奇妙的色彩，为人们指示明日的天气状况。白色代表晴天，橙色是阴天，蓝色表示雨天，而粉色则为下雪，很有趣。如果你看见一半白色一半橙色，那便是晴转阴的天气。 
                <w:br/>
                【黑门海鲜市场】大阪，由于是众多日本经典料理（大阪烧、炸串、章鱼小丸子等）
                <w:br/>
                【胜尾寺】以布满“达摩不倒翁”闻名，也是赏枫胜地。还有秋夜限定的夜间点灯，红叶在池面下辉映非常魔幻.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（16:50-18:50）
                <w:br/>
              </w:t>
            </w:r>
          </w:p>
          <w:p>
            <w:pPr>
              <w:pStyle w:val="indent"/>
            </w:pPr>
            <w:r>
              <w:rPr>
                <w:rFonts w:ascii="微软雅黑" w:hAnsi="微软雅黑" w:eastAsia="微软雅黑" w:cs="微软雅黑"/>
                <w:color w:val="000000"/>
                <w:sz w:val="20"/>
                <w:szCs w:val="20"/>
              </w:rPr>
              <w:t xml:space="preserve">
                全天自由活动（无车无导游） 
                <w:br/>
                下午五点前往关西国际机场，乘山航SC8086（16:10/18:20）航班返回济南，结束愉快的日本之旅。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
                <w:br/>
                ③酒店：全程网评4钻酒店双人间
                <w:br/>
                ④门票：行程上所列景点第一门票
                <w:br/>
                ⑤导服：全程中文领队及当地中文导游服务
                <w:br/>
                ⑥日本团队签证费  
                <w:br/>
                ⑦旅行社责任险
                <w:br/>
                ⑧用车：当地正规空调旅游车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2025-06-15T11:00:16+08:00</dcterms:created>
  <dcterms:modified xsi:type="dcterms:W3CDTF">2025-06-15T11:00:16+08:00</dcterms:modified>
</cp:coreProperties>
</file>

<file path=docProps/custom.xml><?xml version="1.0" encoding="utf-8"?>
<Properties xmlns="http://schemas.openxmlformats.org/officeDocument/2006/custom-properties" xmlns:vt="http://schemas.openxmlformats.org/officeDocument/2006/docPropsVTypes"/>
</file>