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“七彩世界 童话草原”草原研学双汽5日营行程单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XLY1749632624j5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1、【大境门】“万里长城第一门”。大境门是明长城的重要关口，与山海关、嘉峪关、居庸关并称不鱼小企为万里长城的“四大名关”
                <w:br/>
                2、【元上都遗址博物馆】,在这我们可以倾听成吉思汗带领“蒙古骑兵”征服亚欧大陆的恢弘传奇,了解元朝的政治统治、军事防御、经济发展、多元文化并存等史通过图片文字感受元朝时期的辉煌，料信息，深入学习蒙古族的发展历史以及草原独特的马背文化。
                <w:br/>
                3、【皇家鹿苑】草原大风车，旋转木马，波浪车，欢乐岛，飞机，滑行车等，儿童扩展，萌宠乐园,等感受草原上别样的满蒙风情。晚间景区有灯光秀大型篝火晚会,并且还会有央视星光大道明星参与
                <w:br/>
                演出，让每一位营员开心满载而归。
                <w:br/>
                4、【我是蒙古人】学习蒙古礼仪，穿蒙古族服装感受草原民族风情，动手制作奶茶;
                <w:br/>
                5、【草原小骑士】体验牧民满腔豪情，挑战自己的胆量与魄力，争做草原小巴特;
                <w:br/>
                6、【草原运动会】两人三足、拔河比赛，袋鼠跳，草原足球赛，撒欢草原，释放身心!
                <w:br/>
                7、【越野车穿越】乘草原越野车，感受速度与激情，体验童话草原的风光，有一种进入世外桃源的感觉，极目远眺，天地相接处一抹碧绿，草原起伏，宛如海浪，美得让人停止呼吸。
                <w:br/>
                8、【中国最美的 66 号公路-草原天路】(含天路交通车)，草原天路，犹如一条蛟龙，盘踞于群山峻岭之颠，蜿蜒曲折、跌宕起伏，绵延百余公里。蓝天与之相接，白云与之呼应，行走在天路之上
                <w:br/>
                就像是漫步在云端，故而得名“天路”
                <w:br/>
                9、【草原美食烤全羊】来自坝上正宗的细毛羊，肉质细嫩，色泽黄亮，皮脆肉嫩，香味四溢，味道极为鲜美，大口吃肉，做一回家迈的蒙古人!
                <w:br/>
                10、【草原美食涮羊肉】涮羊肉起源于元朝，多伦草原涮肉选用本地优质羊肉，如苏尼特羔羊，肉质鲜嫩无膻味，清水锅底能充分展现羊肉的本味。还提供特色蘸料(如沙葱酱、秘制麻酱)，增添风味层次。
                <w:br/>
                11、【难忘的草原篝火晚会】载歌载舞，才艺表演，展示自我的潜力，营员们嗨起来……12、【感恩课堂】--感谢所有人，学会奉献，学会赞美自己，学会欣赏他人。让孩子们的心灵得到一次升华!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相约草原，吹响集结号
                <w:br/>
              </w:t>
            </w:r>
          </w:p>
          <w:p>
            <w:pPr>
              <w:pStyle w:val="indent"/>
            </w:pPr>
            <w:r>
              <w:rPr>
                <w:rFonts w:ascii="微软雅黑" w:hAnsi="微软雅黑" w:eastAsia="微软雅黑" w:cs="微软雅黑"/>
                <w:color w:val="000000"/>
                <w:sz w:val="20"/>
                <w:szCs w:val="20"/>
              </w:rPr>
              <w:t xml:space="preserve">
                放假了!让我们满怀激情，带上满满的期许，奔赴心中的那片草地。早集合乘车，游览中国万里长城第一门【大境门】大境门始建于清顺治元年，这里历史上是明朝九边重镇的重要防御体系，是长城边塞商贸聚集地，是明蒙“贡市”发生地，是中国北方最早对外贸易的“开放之门”，也是“草原丝绸之路”张库大道的起点，是万里长城与万里茶道的交汇点，被称为“万里长城第一门”。大境门是明长城的重要关口，与山海关、嘉峪关、居庸关并称为万里长城的“四大名关”。大境门的独特之处在于，它是万里长城四大关隘中唯一以“门”命名的关隘，其名字中的“门”强调了其作为交通要道的重要性。学习了解长城文化，感悟长城精神，领悟长城文物传承意识。感受茶马古道上多民族文化交融的物质和非物质文化遗产。了解自己脚下的这片土地的古往今来。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穿越草原 纵马欢歌
                <w:br/>
              </w:t>
            </w:r>
          </w:p>
          <w:p>
            <w:pPr>
              <w:pStyle w:val="indent"/>
            </w:pPr>
            <w:r>
              <w:rPr>
                <w:rFonts w:ascii="微软雅黑" w:hAnsi="微软雅黑" w:eastAsia="微软雅黑" w:cs="微软雅黑"/>
                <w:color w:val="000000"/>
                <w:sz w:val="20"/>
                <w:szCs w:val="20"/>
              </w:rPr>
              <w:t xml:space="preserve">
                打卡 66 号公路，游览【中国最美的 66号公路-草原天路】(含天路交通车)，草原天路，犹如一条蛟龙，盘踞于群山峻岭之颠，蜿蜒曲折、跌宕起伏，绵延百余公里。蓝天与之相接，白云与之呼应，行走在天路之上，就像是漫步在云端，故而得名“天路”。该路建成于 2011年，全长 132.7公里全长沿线山高坡陡、沟壑纵深、景观奇峻，真可谓是一幅百里坝头风景画卷。穿越纯正的牧区【锡林郭勒大草原】抵达多伦县，中餐后【草原穿越】乘坐越野车4小时，深入草原深处，来草原无穿越不欢乐。这里有不一样的风景，不一样的路线，不一样的精彩，仿佛一幅优美的画卷缓缓的铺开在眼前。有一种进入世外桃源的感觉，极目远眺，天地相接处一抹碧绿，草原起伏，宛如海浪，美得让人停止呼吸。
                <w:br/>
                【草原骑马】体验牧民满腔豪情，试试自己的胆量与魄力，营员们争做草原小巴特，马蹄轻扬，草原如绿色的海洋，波澜壮阔，骑者如风，自由翔在这片天地间。
                <w:br/>
                晚餐品尝地道的草原涮肉(不限量):涮羊肉起源于元朝，多伦草原涮肉选用本地优质羊肉，如苏尼特羔羊，肉质鲜嫩无膻味,清水锅底能充分展现羊肉的本味。还提供特色蘸料(如沙葱酱、秘制麻酱)，增添风味层次。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丰宁</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纵情草原 激情狂欢
                <w:br/>
              </w:t>
            </w:r>
          </w:p>
          <w:p>
            <w:pPr>
              <w:pStyle w:val="indent"/>
            </w:pPr>
            <w:r>
              <w:rPr>
                <w:rFonts w:ascii="微软雅黑" w:hAnsi="微软雅黑" w:eastAsia="微软雅黑" w:cs="微软雅黑"/>
                <w:color w:val="000000"/>
                <w:sz w:val="20"/>
                <w:szCs w:val="20"/>
              </w:rPr>
              <w:t xml:space="preserve">
                赴元上都，在广阔的草原上，争奇斗艳的开放着各种鲜花，这里一丛，那里一片沐浴着阳光，参观【元上都遗址博物馆】,在这我们可以倾听成吉思汗带领“蒙古骑兵”征服亚欧大陆的恢弘传奇，通过图片文字感受元朝时期的辉煌，了解元朝的政治统治、军事防御、经济发展、多元文化并存等史料信息,深入学习蒙古族的发展历史以及草原独特的马背文化。后车赴京北草原第一站:丰宁大滩镇
                <w:br/>
                【射箭】我是草原小可汗，比一比谁拉的弓满，谁射的准!【制作美食与文化的学习】 支起大锅，在草原上熬制【特色奶茶】，参观蒙古包，了解蒙古族传统文化、饮食文化以及信仰、宗教、婚丧嫁娶等。【学习蒙语】你好，再见，谢谢，爸爸，妈妈，哥哥，姐姐，弟弟，妹妹，女孩，男孩等，接下来几天营员们之间的称呼一定要用蒙语哦。
                <w:br/>
                【学习民族礼仪】让我们的蒙古老师，为营员们讲解蒙、满两个民族的基础礼仪，如献哈达、敬酒等。学习民族舞蹈，蒙古族舞蹈的特点是节奏明快，热情奔放。营员们一起来感受吧!【感恩课堂】通过励志故事，使孩子的心灵得到一次升华;亲情教育，了解草原的孩子成长历程，体会今天的幸福生活来之不易。感恩父母励志奋发图强。晚上:点燃篝火，拉起悠扬的马头琴，唱起让人心醉的【蒙古族歌曲】,跳起优美的安代舞。吃着【烤全羊】，大家一起载歌载舞过一个草原狂欢夜。才艺展示---只要你有才艺，只要你敢，我们为你喝彩!【马镇美食街】马镇美食街”能让您尽情游乐过后大快朵颐，它位于中国马镇草原旅游度假区的核心地段，是坝上最丰富的最具草原特色的美食集群，更有不同风味的美食等你来选!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草原成长 放飞心情
                <w:br/>
              </w:t>
            </w:r>
          </w:p>
          <w:p>
            <w:pPr>
              <w:pStyle w:val="indent"/>
            </w:pPr>
            <w:r>
              <w:rPr>
                <w:rFonts w:ascii="微软雅黑" w:hAnsi="微软雅黑" w:eastAsia="微软雅黑" w:cs="微软雅黑"/>
                <w:color w:val="000000"/>
                <w:sz w:val="20"/>
                <w:szCs w:val="20"/>
              </w:rPr>
              <w:t xml:space="preserve">
                【草原运动会】 参加趣味运动会，体验不一样的比赛项目。两人三足，既考验营运们的协调能力，更考验他们的默契配合；草原足球，在真正的草地上来一场足球比赛；草原拔河比赛，比一比看一看，哪个集体的力量大，为了自己的团队小伙伴们一定要同心协力哦！
                <w:br/>
                【草原蒙古服装】抓紧照相喽！心情会是什么样呢？估计孩子们都按捺不住要写一写啦。
                <w:br/>
                【皇家鹿苑景区】 畅玩德云社于谦老师极力推荐的皇家鹿苑湿地公园，园内有别具特色的项目大小共40多个：有彩虹滑道，草原侏罗纪，儿童拓展，萌宠表演，羊驼乐园，蒙古村落，篝火晚会，孔雀园，射箭，鳄鱼等，小矮马俱乐部，狗熊表演，斗鸡表演，滑道飞人，草原湿地，佤族吐火绝技表演，皇家鹿场，鸵鸟园，草原大风车等，营员们在此感受草原上别样的满蒙风情。
                <w:br/>
                晚上：景区有灯光秀大型篝火晚会,大型烟花表演并且每晚都会有央视星光大道明星参与演出并有机会与明星亲密互动，【蒙古歌舞】草原之夜-大型歌舞、篝火烟花晚会互动合影，尽情狂欢，让每一位营员揣着一口袋的开心满载而归。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丰宁</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倾情诉说   告别草原
                <w:br/>
              </w:t>
            </w:r>
          </w:p>
          <w:p>
            <w:pPr>
              <w:pStyle w:val="indent"/>
            </w:pPr>
            <w:r>
              <w:rPr>
                <w:rFonts w:ascii="微软雅黑" w:hAnsi="微软雅黑" w:eastAsia="微软雅黑" w:cs="微软雅黑"/>
                <w:color w:val="000000"/>
                <w:sz w:val="20"/>
                <w:szCs w:val="20"/>
              </w:rPr>
              <w:t xml:space="preserve">
                前往美丽【情人谷】草原，丰宁县因她坝上美丽的草原风光，及纯朴的乡间民风，成为众多影视作品首选的外景地。在这里先后拍摄了《我的父亲母亲》、《二十五个孩子一个爹》及《锦秀中华》等著名的影视作品，华北地区最大的白桦林布满不高的山岭，谷底紫色野玫瑰开在绿色草甸上，一望无际。
                <w:br/>
                夏令营闭营：也许我们来自不同的地方，也许我们来自不同的年纪，但是我们一起度过了这愉快的五天旅程，通过几天的游学，你是否收获了新朋友，你是否感受到了大自然的神奇，又是否懂了历史的悠远，希望孩子们谈一谈在自己此次旅程中印象最深的地方，大家各抒己见，然后把想说的话写在营员手册上，留作纪念。结束愉快的游学假期，满载收获返回温暖的家，从此做一个自立、自强的齐鲁少年，早成“英才”！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通：保险、手续齐全的空调巴士+多年驾龄司机；
                <w:br/>
                住 宿：张北/丰宁2-3人间，多伦特色蒙古包2-3人间，独立卫生间，24小时热水供应；
                <w:br/>
                用 餐：4早9正餐（营养分餐制或桌餐，荤素合理搭配）；
                <w:br/>
                门 票：所列景点门票及场地用品租赁；
                <w:br/>
                师 资: 专业夏令营辅导员+多年夏令营经验讲解老师；
                <w:br/>
                保 险：旅行社责任险+人身意外保险；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无自费</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1.携带身份证（或户口本）原件，酒店办理入住需要使用。 
                <w:br/>
                2.如遇不可抗力因素（如台风地震以及公共管制等）造成行程延误，我单位协助解决营员的食宿问题，但不承担延误期间的食宿等相关费用。不能完成的游览及参观项目，我单位负责按实际
                <w:br/>
                费用退还。
                <w:br/>
                3.医疗救护：夏令营期间由接待单位按国家旅游局规定就近实施医疗救护，因营员自身引发的医疗救护，费用自理。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2025-07-27T02:19:57+08:00</dcterms:created>
  <dcterms:modified xsi:type="dcterms:W3CDTF">2025-07-27T02:19:57+08:00</dcterms:modified>
</cp:coreProperties>
</file>

<file path=docProps/custom.xml><?xml version="1.0" encoding="utf-8"?>
<Properties xmlns="http://schemas.openxmlformats.org/officeDocument/2006/custom-properties" xmlns:vt="http://schemas.openxmlformats.org/officeDocument/2006/docPropsVTypes"/>
</file>