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韩国济州岛济州故事-半自由行5天4晚行程单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RH1749628904dK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【鼎享服务】
                <w:br/>
                ✥ 1 人可报名， 必成团 天天发团 ~  ✥ 特别贴心安排接机和送机服务
                <w:br/>
                【鼎享旅途】
                <w:br/>
                ✥ 直飞航班， 2h 直达
                <w:br/>
                ✥ 3 天自由活动， 自己的旅行自己做主， 随心随性随你
                <w:br/>
                ✥ 前往济州最东海岛 （网红岛屿） ——牛岛， 看济州极美海景和沙滩 （A 线） ✥ 登自然遗产——城山日出峰 （A 线）
                <w:br/>
                ✥ 留白自由活动， 去看你还想看的风景， 去吃你想吃的美食
                <w:br/>
                【鼎享住宿】
                <w:br/>
                ✥ 全程指定入住市中心  5 花特二酒店 （携程 4 钻）
                <w:br/>
                <w:br/>
                ✥ 全程连住， 无需换酒店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青岛-济州： 参考航班：  QW9911       14： 45--17： 45 （时间均为当地时间）
                <w:br/>
                请各位游客于青岛胶东国际机场集合， 搭国际航班直飞“韩国蜜月岛”之称的【济州岛】， 接机入住酒店休 息。
                <w:br/>
                <w:br/>
                温馨提示	
                <w:br/>
                1、各位贵宾请于航班起飞前  2.5 小时抵达机场， 请务必带好您的护照原件， 办理登机手续。
                <w:br/>
                2、韩国济州可免签入境， 在飞机上填写入境卡和海关单， 落地后排队过关即可。
                <w:br/>
                3、韩国时间比中国时间快一小时， 请落地韩国后调整好自己的手表， 以免影响第二天行程。
                <w:br/>
                4、韩国通用韩币， 请各位贵宾提前换好韩币， 目前韩国济州岛大部分地方可用支付宝。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东线 （大巴车， 散拼）：
                <w:br/>
                08:30 新罗免税店集合出发
                <w:br/>
                09:10-10:10 咸德海水浴场
                <w:br/>
                11:00-15:00 牛岛
                <w:br/>
                15:10-16:10 城山日出峰
                <w:br/>
                16:20-17:20 涉地可支
                <w:br/>
                18:30 东门市场(下车地点 1)
                <w:br/>
                19:00 新罗免税店(下车地点 2)
                <w:br/>
                特别提醒： ①所有景点门票均现付导游， 门票费用如下
                <w:br/>
                东线：  牛岛 60 元/人， 城山日出峰 30 元/人
                <w:br/>
                ✥✥✥景点介绍✥✥✥
                <w:br/>
                ✥ 【咸德海水浴场】当地人的宝藏浴场!蓝绿色的果冻海， 纯白细软的沙滩， Del moondo 海景咖啡厅演奏 的人和欣赏的人 ~
                <w:br/>
                ✥ 【牛岛】（不少于  120 分钟） ， 牛岛位于济州岛最东端， 需要坐船前往， 牛岛有着更哇塞的海景，  更 洁白的沙滩， 可自行租上一辆自行车， 沿着海岸道路， 一路骑一路玩一路停， 吃吃网红的海鲜面， 享受无 敌的美丽海景。
                <w:br/>
                （导游和车不上岛 ， 敬请留意）
                <w:br/>
                ✥ 【城山日出峰】（不少于 60 分钟）， 城山日出峰是  10 万年前济州岛众多火山口中较为罕见的一个 从海中喷发出的火山体，   日出峰海拔  182  米， 山顶上有一个直径为  600 米、深  90 米的沙钵形火山口。
                <w:br/>
                不爬山贵宾的推荐
                <w:br/>
                :  ①找家咖啡店对着大海发个呆； ②沿着海边走走， 拍拍大片， 这里唯有蓝天碧海的美景。  ③你若有幸， 还可看到海女在海里摸海参， 鲍鱼， 章鱼等， 胆子大的你可以去尝试一下生吃章鱼， 鲍鱼， 感受舌尖 上的  美味！
                <w:br/>
                ✥ 【涉地可支】（不少于 30 分钟）， 涉地可支的海岸悬崖上是一片宽阔的草地， 这里没有树木， 而海岸上 则有一块著名的岩石——仙石。
                <w:br/>
                温馨提示	今日自然风光为主， 步行较多， 请着舒适的鞋子。
                <w:br/>
                济州岛风大， 请各位贵宾穿戴好防风衣物等。
                <w:br/>
                牛岛买船票需要用到护照， 请各位将护照随身携带。
                <w:br/>
                牛岛为自由活动， 大家若自行租车游玩， 请注意安全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今天是自由活动时间， 各位贵宾可以逛吃逛吃， 也可继续寻找想要的风景。特别注意人身和财产安全。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今天是自由活动时间， 各位贵宾可以逛吃逛吃， 也可继续寻找想要的风景。特别注意人身和财产安全。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①请各位贵宾于韩国时间  11:00 退房， 将行李寄存在前台。
                <w:br/>
                ②今日不含游玩用车， 特别告知。
                <w:br/>
                ③参考航班济州-青岛   QW9912       1855--2025 （均为当地时间）
                <w:br/>
                请于指定时间集合， 送机场。办理登机手续， 返回青岛。
                <w:br/>
                温馨提示	
                <w:br/>
                1.国际免税店购买商品时需要出示护照， 请务必妥善保管好自己护照， 以免耽误回国。
                <w:br/>
                2.名单已上免税店， 不能外挂其他公司。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青岛-济州往返经济舱机票。
                <w:br/>
                3、住宿： 济州岛酒店， 2  人  1  间。
                <w:br/>
                酒店安排	济州岛  5 花特二级酒店 （网评 4 钻）
                <w:br/>
                아시아호텔/asia/亚洲酒店酒店  http://jejuasiahotel.co.kr/index.php
                <w:br/>
                신신호텔(공항점)/shinshinHOTEL/欣欣酒店（机场店）   http://jeju-shinshinhotel.co.kr
                <w:br/>
                스    카     이    파     크    호     텔    /SKYPARK       HOTEL/      空      中     花     园     酒      店
                <w:br/>
                https://www.skyparkhotel.com/html/main.asp
                <w:br/>
                WITH HOTEL/ 威斯酒店，  航空城酒店， 格洛斯特酒店或者同级
                <w:br/>
                4、导游： 当地导游 （如人数未达到大车发团人数则配备当地司兼导）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2、餐饮： 全程不含餐。
                <w:br/>
                2、离境税等费用 280 元/人， 请与团款一并支付。
                <w:br/>
                3、个人意外险， 为了您和您家庭的幸福， 建议购买个人意外险。
                <w:br/>
                4、购物及其他个人消费。
                <w:br/>
                5、因第三方原因或因不可抗力因素而需要更改行程所产生的一切费用（包括但不仅限于自然灾害、 航班延误或取消、火车或轮船故障因交通事故造成的道路堵塞等）。
                <w:br/>
                6、行李物品搬运费、保管费及超重费， 及旅途中一切个人消费 （如酒店洗衣、电话、电视收费频 道、酒水等）。
                <w:br/>
                7、单房差。 因出现单男单女或者客人要求一人一间。
                <w:br/>
                8、门票： 景点第一大门票。特别提醒：不可自行使用网购门票，您可以在景区让导游现代买门票，
                <w:br/>
                敬请留意。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
                <w:br/>
                <w:br/>
                注意	（1） 如遇人力不可抗拒的情况， 如天气， 交通延阻， 战争， 罢工， 等原因， 旅行社可以因避免 和减少旅游者的人身财产损失的需要变更行程；
                <w:br/>
                （2） 航班时间如果发生变动本公司将以《出团通知书》通知签约旅游者。行程遇有特殊情况， 我公司在不减少景点的前提下， 征得客人同意后可根据实际情况调整行程先后顺序；
                <w:br/>
                （3） 因自然灾害和不可抗力因素导致客人延期回国， 产生的酒店费用及其他费用客人自理；
                <w:br/>
                （4） 出团后行程中所列餐和门票， 若客人不去， 属自动放弃； 因产品为优惠打包价， 老人， 军
                <w:br/>
                <w:br/>
                人， 儿童等不再享受门票优惠；
                <w:br/>
                （5） 客人因自身原因导致被当地旅游目的地国家海关边防拒绝入境， 由此产生的所有损失将由	
                <w:br/>
                <w:br/>
                <w:br/>
                <w:br/>
                <w:br/>
                <w:br/>
                <w:br/>
                <w:br/>
                <w:br/>
                	客人自己承担；
                <w:br/>
                （6） 如下列行为造成人身， 财产损害的， 旅行社不承担责任： 战争、敌对行为、均是行为、武 装冲突、骚乱、暴动、恐怖活动等不可归责予旅游经营者及其旅游辅助服务者的客观原因， 以 及旅游者自身的原因等；
                <w:br/>
                （7） 游客注意： 如持有中国大陆地区之外的护照 （含香港地区和台湾地区） 参团出国、 出境旅 游的， 其签证、签注自理。持香港地区或台湾地区护照的游客出国、 出境时， 离境时必须随身
                <w:br/>
                携带回乡证 （回港证） 或台胞证。游客自行办理签证、签注的， 在出入境时因证件问题而产生 的一切责任与后果， 由游客自行承担。
                <w:br/>
                （8） 对于江浙沪之外的客人必须提供担保金 （下家社提供盖有公司公章的清楚担保函）， 对于 护照签发地为东北三省工作生活在江浙沪的客人， 直客或者代理的客人， 全部现金  3 万元到公 司账号， 对于护照签发地和工作生活都不在江浙沪的客人， 拒绝接收！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一、韩国的酒店因环保原因不提供一次性牙刷和牙膏， 请提前自备。
                <w:br/>
                <w:br/>
                二、需带提前准备转换插头， 若没有可酒店前台租借。
                <w:br/>
                三、 以下游客不接受预定(特别提醒)：
                <w:br/>
                1、朝鲜族、在韩期间已雇佣其他导游、 已报名参加当地一日游、接送机等， 来韩留学生；
                <w:br/>
                2、 中国大陆地区以外 （港澳台） 或其他国家游客；
                <w:br/>
                3、 已将护照信息透露给免税店等第三方的游客。
                <w:br/>
                4、若发现以上情况， 则需要补  500/人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2025-06-15T13:29:51+08:00</dcterms:created>
  <dcterms:modified xsi:type="dcterms:W3CDTF">2025-06-15T13:29:51+08:00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